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0A7C8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3</w:t>
      </w:r>
    </w:p>
    <w:p w14:paraId="2851751B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Порядку разработки, актуализации, </w:t>
      </w:r>
    </w:p>
    <w:p w14:paraId="5806514B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согласования и утверждения </w:t>
      </w:r>
    </w:p>
    <w:p w14:paraId="056984D7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благоустройства территории, </w:t>
      </w:r>
    </w:p>
    <w:p w14:paraId="3C19D05F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объекта дорожного хозяйства </w:t>
      </w:r>
    </w:p>
    <w:p w14:paraId="455BA30E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78B220E" w14:textId="77777777" w:rsidR="00241C93" w:rsidRPr="0019374E" w:rsidRDefault="00241C93" w:rsidP="00241C93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Форма </w:t>
      </w:r>
    </w:p>
    <w:p w14:paraId="5FA66859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DFE0271" w14:textId="77777777" w:rsidR="00241C93" w:rsidRPr="0019374E" w:rsidRDefault="00241C93" w:rsidP="00241C9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 благоустройства территории общего пользования </w:t>
      </w:r>
    </w:p>
    <w:p w14:paraId="64B04FF0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AF78E71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Общие сведения </w:t>
      </w:r>
    </w:p>
    <w:p w14:paraId="6620603D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318E02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┌────────────────────────────────────────┬───────────────────────────────────────┐</w:t>
      </w:r>
    </w:p>
    <w:p w14:paraId="6C5CD3E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│Уникальный идентификационный номер (ID) │Присваивается автоматически            │</w:t>
      </w:r>
    </w:p>
    <w:p w14:paraId="403AD9B5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│объекта                                 │                                       │</w:t>
      </w:r>
    </w:p>
    <w:p w14:paraId="2CBEBE8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2CA14A91" w14:textId="2D8EF7FD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1, 5│Справочник                             │</w:t>
      </w:r>
    </w:p>
    <w:p w14:paraId="42B6759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│Административный округ города Москвы    │                                       │</w:t>
      </w:r>
    </w:p>
    <w:p w14:paraId="6CCAF92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41C617D4" w14:textId="5C8C97E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1, 5                 │Справочник                             │</w:t>
      </w:r>
    </w:p>
    <w:p w14:paraId="678CE9D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│Район города Москвы                     │                                       │</w:t>
      </w:r>
    </w:p>
    <w:p w14:paraId="23F2F3E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3A83E43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│Наименование объекта                    │Передается Исполнителем                │</w:t>
      </w:r>
    </w:p>
    <w:p w14:paraId="70D7297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095F5E8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                      │Присваивается автоматически            │</w:t>
      </w:r>
    </w:p>
    <w:p w14:paraId="2ABA2AD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430A9D73" w14:textId="3A2A13BF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1           │Справочник                             │</w:t>
      </w:r>
    </w:p>
    <w:p w14:paraId="09471DB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озеленения            │                                       │</w:t>
      </w:r>
    </w:p>
    <w:p w14:paraId="084BE6A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62DB463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│Главный распорядитель бюджетных         │Справочник                             │</w:t>
      </w:r>
    </w:p>
    <w:p w14:paraId="11228242" w14:textId="564BF564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1, 5                             │                                       │</w:t>
      </w:r>
    </w:p>
    <w:p w14:paraId="73EBC74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│средств                                 │                                       │</w:t>
      </w:r>
    </w:p>
    <w:p w14:paraId="3748326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67C263F8" w14:textId="2F3C3D63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1, 5                    │Справочник                             │</w:t>
      </w:r>
    </w:p>
    <w:p w14:paraId="2782170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│Балансодержатель                        │                                       │</w:t>
      </w:r>
    </w:p>
    <w:p w14:paraId="44BA640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3D9B2286" w14:textId="7852804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1          │Справочник                             │</w:t>
      </w:r>
    </w:p>
    <w:p w14:paraId="0388564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│Инициатор разработки паспорта           │                                       │</w:t>
      </w:r>
    </w:p>
    <w:p w14:paraId="2063D03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3036CA2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│Исполнитель/исполнители работ (по       │Справочник                             │</w:t>
      </w:r>
    </w:p>
    <w:p w14:paraId="40F73382" w14:textId="6726FB30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1     │                                       │</w:t>
      </w:r>
    </w:p>
    <w:p w14:paraId="667FD22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│разработке, актуализации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паспорта)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                               │</w:t>
      </w:r>
    </w:p>
    <w:p w14:paraId="50AEDAE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5F1149A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обследования территории            │Передается Исполнителем                │</w:t>
      </w:r>
    </w:p>
    <w:p w14:paraId="3543752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│Исполнителем, определенным              │                                       │</w:t>
      </w:r>
    </w:p>
    <w:p w14:paraId="77F2C2D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│Москомархитектурой                      │                                       │</w:t>
      </w:r>
    </w:p>
    <w:p w14:paraId="372AAD1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7B3F41A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обследования территории (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дополнение│Передается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Исполнителем                │</w:t>
      </w:r>
    </w:p>
    <w:p w14:paraId="44C70FB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│сведений по зеленым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насаждениям)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                                       │</w:t>
      </w:r>
    </w:p>
    <w:p w14:paraId="23B1D9B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│Исполнителем, определенным ДПиООС       │                                       │</w:t>
      </w:r>
    </w:p>
    <w:p w14:paraId="78FAD25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49654E8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утверждения                        │Присваивается автоматически            │</w:t>
      </w:r>
    </w:p>
    <w:p w14:paraId="4E820D3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6E42136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начала действия паспорта           │Присваивается автоматически            │</w:t>
      </w:r>
    </w:p>
    <w:p w14:paraId="77F046F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57E044A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│Версия паспорта                         │Присваивается автоматически            │</w:t>
      </w:r>
    </w:p>
    <w:p w14:paraId="51B5C3E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452978F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│Лицо, ответственное за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содержание,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│Справочник                             │</w:t>
      </w:r>
    </w:p>
    <w:p w14:paraId="63119156" w14:textId="6D8F1779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1, 5    │                                       │</w:t>
      </w:r>
    </w:p>
    <w:p w14:paraId="34017DA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│благоустройство и ремонт объекта        │                                       │</w:t>
      </w:r>
    </w:p>
    <w:p w14:paraId="383DB78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32B74DD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│Разновысотный объект городского         │Проставляется отметка                  │</w:t>
      </w:r>
    </w:p>
    <w:p w14:paraId="3D317AE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│хозяйства                               │                                       │</w:t>
      </w:r>
    </w:p>
    <w:p w14:paraId="2E45F02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4C1ACD0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повторного утверждения          │Проставляется отметка                  │</w:t>
      </w:r>
    </w:p>
    <w:p w14:paraId="3B385C9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7C45A90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дополнения по зеленым           │Проставляется отметка                  │</w:t>
      </w:r>
    </w:p>
    <w:p w14:paraId="17737CD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│насаждениям                             │                                       │</w:t>
      </w:r>
    </w:p>
    <w:p w14:paraId="448A110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7FBB7B0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актуализации                    │Проставляется отметка                  │</w:t>
      </w:r>
    </w:p>
    <w:p w14:paraId="566C8F3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├────────────────────────────────────────┼───────────────────────────────────────┤</w:t>
      </w:r>
    </w:p>
    <w:p w14:paraId="1DBE332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│Территория особого содержания 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ТиНАО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│Проставляется отметка                  │</w:t>
      </w:r>
    </w:p>
    <w:p w14:paraId="24BE202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└────────────────────────────────────────┴───────────────────────────────────────┘</w:t>
      </w:r>
    </w:p>
    <w:p w14:paraId="6B36150D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CC6E553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05EBDFB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8DE7905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CE4A46E" w14:textId="5DAB1F59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p w14:paraId="5A84DA23" w14:textId="418BD1FA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2</w:t>
      </w:r>
    </w:p>
    <w:p w14:paraId="35B16A2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2. Общая площадная характеристика объекта</w:t>
      </w:r>
    </w:p>
    <w:p w14:paraId="724304AE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6891"/>
        <w:gridCol w:w="1629"/>
      </w:tblGrid>
      <w:tr w:rsidR="0019374E" w:rsidRPr="0019374E" w14:paraId="469AF7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77A3B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8D60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73437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Количество, кв. м </w:t>
            </w:r>
          </w:p>
        </w:tc>
      </w:tr>
      <w:tr w:rsidR="0019374E" w:rsidRPr="0019374E" w14:paraId="0B378B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3813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1D5C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229B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19374E" w:rsidRPr="0019374E" w14:paraId="7CC7C04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0946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A35DE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168A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6E69743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945A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2F9DB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площадь, 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811A4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81F5ED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BCE7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DD5A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ручной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A104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3E05CD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733C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A3DED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механизированной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65E6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0203BCF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5E87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3E09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площадь по покрытиям, в том числе по типам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BE603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F71C1C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4E1D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09B37A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усовершенствованных покрытий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7382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2A0A489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3BD1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923D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неусовершенствованных покрытий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0FA2B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6B61BAC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0BF1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0ED6A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газонов, в том числе по типам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0DD9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79A3FDF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744BA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464B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Обыкновенный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8B5D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23FFAFA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40F3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8298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Луговой, разнотравный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F53D4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3217EAB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035A84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43C3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Партерный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5ED2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D72B6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3C6B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A633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откосе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C486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C1DAC8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FCB2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166AB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Иного типа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C7D3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4FD31C2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C4A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35466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цветниками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AFAC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0B346FC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AD92E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AA694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деревьями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5791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60AFA26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0229D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CE9A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кустарниками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BA46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73C7377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5D5E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B823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Дорожно-</w:t>
            </w:r>
            <w:proofErr w:type="spellStart"/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тропиночная</w:t>
            </w:r>
            <w:proofErr w:type="spellEnd"/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сеть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F518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011A4AB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82D3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AA3F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Места накопления отходов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11B8A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162152A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FF55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3D54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Плоскостные сооружения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B20AD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662954D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6DC224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DAC4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вывоза снега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616E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19374E" w:rsidRPr="0019374E" w14:paraId="21FD2D1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97DE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0A63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уборки с применением средств малой механизации (СММ)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48F6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08B7B5AF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ACCB9E4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EC8A88C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9DB6786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789B9B7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AC1A463" w14:textId="24BE8578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                         3</w:t>
      </w:r>
    </w:p>
    <w:p w14:paraId="41CC2B1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3. Плоскостные сооружения</w:t>
      </w:r>
    </w:p>
    <w:p w14:paraId="509D722F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3325FB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┬─────────────┬─────────┬────────┬─────────┬────────────┬─────────────┬────────────────┬───────┬────────────────┬───────────┬─────────┬─────────────┬──────────┬──────────────┐</w:t>
      </w:r>
    </w:p>
    <w:p w14:paraId="7E8E1BB5" w14:textId="51334415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 │            1│Уточнение│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Площадь,│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Вид      │Вид 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покрытия│Количество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       2 │Ручная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Механизированная│Площадь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│Входит в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Является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"Каток        │</w:t>
      </w:r>
    </w:p>
    <w:p w14:paraId="2CC9EC1C" w14:textId="32915001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 │Наименование │         │кв. м   │        1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spellStart"/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│машино-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мест  │Характеристика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уборка,│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кв. м   │уборки с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│частью    │открытый с    │</w:t>
      </w:r>
    </w:p>
    <w:p w14:paraId="5973C3A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│покрытия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/ 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для         │                │кв. 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применением│списки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составного│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естественным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gramEnd"/>
    </w:p>
    <w:p w14:paraId="4926344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автопарковки)│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│       │                │СММ, кв. м │(да/нет) │             │объекта   │льдом на      │</w:t>
      </w:r>
    </w:p>
    <w:p w14:paraId="59AFD09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│             │                │       │                │           │         │         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нет)  │существующей  │</w:t>
      </w:r>
      <w:proofErr w:type="gramEnd"/>
    </w:p>
    <w:p w14:paraId="48E14FE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            │             │                │       │                │           │         │             │          │спортивной    │</w:t>
      </w:r>
    </w:p>
    <w:p w14:paraId="06C302C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            │             │                │       │                │           │         │             │          │площадке      │</w:t>
      </w:r>
    </w:p>
    <w:p w14:paraId="024D2B3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            │             │                │       │                │           │         │             │          │спортивного   │</w:t>
      </w:r>
    </w:p>
    <w:p w14:paraId="657F779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            │             │                │       │                │           │         │             │          │типа"         │</w:t>
      </w:r>
    </w:p>
    <w:p w14:paraId="661B551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────────┼─────────┼────────┼─────────┼────────────┼─────────────┼────────────────┼───────┼────────────────┼───────────┼─────────┼─────────────┼──────────┼──────────────┤</w:t>
      </w:r>
    </w:p>
    <w:p w14:paraId="419D1D0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2  │      3      │    4    │   5    │    6    │     7      │      8      │       9        │  10   │       11       │    12     │   13    │     14      │    15    │      16      │</w:t>
      </w:r>
    </w:p>
    <w:p w14:paraId="436FEAD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────────┼─────────┼────────┼─────────┼────────────┼─────────────┼────────────────┼───────┼────────────────┼───────────┼─────────┼─────────────┼──────────┼──────────────┤</w:t>
      </w:r>
    </w:p>
    <w:p w14:paraId="3791FF25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│        │         │            │             │                │       │                │           │         │             │          │              │</w:t>
      </w:r>
    </w:p>
    <w:p w14:paraId="76F606A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─┴─────────────┴─────────┴────────┴─────────┴────────────┴─────────────┴────────────────┴───────┴────────────────┴───────────┴─────────┴─────────────┴──────────┴──────────────┘</w:t>
      </w:r>
    </w:p>
    <w:p w14:paraId="576946AC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CC91BCF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 Места накопления отходов (МНО) </w:t>
      </w:r>
    </w:p>
    <w:p w14:paraId="4A3CC08C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7B3878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───┬────────┬──────────┬────────────┬──────────┬──────────────────┬──────────┬─────────────┐</w:t>
      </w:r>
    </w:p>
    <w:p w14:paraId="5D627F76" w14:textId="6B837F5D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ID      │       1│Вид       │Вид 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Адрес             │Входит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Разновысотные│</w:t>
      </w:r>
    </w:p>
    <w:p w14:paraId="26C0A7A9" w14:textId="3F333732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│п/п│        │Тип МНО │        1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│кв. м     ├────────┬─────────┤титульные │отметки      │</w:t>
      </w:r>
    </w:p>
    <w:p w14:paraId="47ECD76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 │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  │</w:t>
      </w:r>
      <w:proofErr w:type="spellStart"/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/ │          │Улица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Дом,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│списки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6410A8E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 │        │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          │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корпус,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нет)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│</w:t>
      </w:r>
    </w:p>
    <w:p w14:paraId="6E2C132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 │        │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│          │        │строение │          │             │</w:t>
      </w:r>
    </w:p>
    <w:p w14:paraId="2BE8E28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──┼────────┼──────────┼────────────┼──────────┼────────┼─────────┼──────────┼─────────────┤</w:t>
      </w:r>
    </w:p>
    <w:p w14:paraId="2047BAB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  2    │   3    │    4     │     5      │    6     │   7    │    8    │    9     │     10      │</w:t>
      </w:r>
    </w:p>
    <w:p w14:paraId="7AD2347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──┼────────┼──────────┼────────────┼──────────┼────────┼─────────┼──────────┼─────────────┤</w:t>
      </w:r>
    </w:p>
    <w:p w14:paraId="6D330E4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 │        │          │            │          │        │         │          │             │</w:t>
      </w:r>
    </w:p>
    <w:p w14:paraId="5AB8507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───┴────────┴──────────┴────────────┴──────────┴────────┴─────────┴──────────┴─────────────┘</w:t>
      </w:r>
    </w:p>
    <w:p w14:paraId="6BF339B2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CF94D69" w14:textId="102499E2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4</w:t>
      </w:r>
    </w:p>
    <w:p w14:paraId="331B96C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5. Дорожно-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тропиночная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сеть</w:t>
      </w:r>
    </w:p>
    <w:p w14:paraId="44741DD8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5A9C13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┬─────┬─────────────┬────────┬────────────┬────────────┬───────┬────────────────┬───────────┬─────────┬─────────────┐</w:t>
      </w:r>
    </w:p>
    <w:p w14:paraId="4C66E580" w14:textId="1C16C381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  │ID   │            1│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Площадь,│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Вид 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покрытия│Вид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покрытия│Ручная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Механизированная│Площадь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│Входит в │Разновысотные│</w:t>
      </w:r>
    </w:p>
    <w:p w14:paraId="227F3D03" w14:textId="2D66C1EB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 │     │Наименование │кв. м   │           1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spellStart"/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</w:t>
      </w:r>
      <w:proofErr w:type="spellStart"/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уборка,│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кв. м   │уборки с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065469F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│             │        │(уточнение)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/ │кв. 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применением│списки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6F7111D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│             │        │  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       │                │СММ, кв. м │(да/нет) │             │</w:t>
      </w:r>
    </w:p>
    <w:p w14:paraId="5FC5AC3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│             │        │    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│       │                │           │         │             │</w:t>
      </w:r>
    </w:p>
    <w:p w14:paraId="3D6D58E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─┼─────────────┼────────┼────────────┼────────────┼───────┼────────────────┼───────────┼─────────┼─────────────┤</w:t>
      </w:r>
    </w:p>
    <w:p w14:paraId="26F79CD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 │  2  │      3      │   4    │     5      │     6      │   7   │       8        │     9     │   10    │     11      │</w:t>
      </w:r>
    </w:p>
    <w:p w14:paraId="0448833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─┼─────────────┼────────┼────────────┼────────────┼───────┼────────────────┼───────────┼─────────┼─────────────┤</w:t>
      </w:r>
    </w:p>
    <w:p w14:paraId="6CDE23F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│             │        │            │            │       │                │           │         │             │</w:t>
      </w:r>
    </w:p>
    <w:p w14:paraId="21170F9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┴─────┴─────────────┴────────┴────────────┴────────────┴───────┴────────────────┴───────────┴─────────┴─────────────┘</w:t>
      </w:r>
    </w:p>
    <w:p w14:paraId="0CBE6270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68803FE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ED30DD8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6. Элементы озеленения </w:t>
      </w:r>
    </w:p>
    <w:p w14:paraId="01C7094A" w14:textId="77777777" w:rsidR="00241C93" w:rsidRPr="0019374E" w:rsidRDefault="00241C93" w:rsidP="00241C93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6.1. </w:t>
      </w:r>
      <w:proofErr w:type="spellStart"/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Перечетная</w:t>
      </w:r>
      <w:proofErr w:type="spellEnd"/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ведомость (деревья и кустарники) </w:t>
      </w:r>
    </w:p>
    <w:p w14:paraId="4BBC0C10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82793C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┬──────┬─────────┬─────────────┬───────────┬──────────┬────────────────────┬────────┬───────┬────────┐</w:t>
      </w:r>
    </w:p>
    <w:p w14:paraId="715D6BE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    │ID    │N        │Тип  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Жизненная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Вид       │Количество          │Диаметр │</w:t>
      </w:r>
      <w:proofErr w:type="spellStart"/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Высота,│Возраст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,│</w:t>
      </w:r>
      <w:proofErr w:type="gramEnd"/>
    </w:p>
    <w:p w14:paraId="280217C6" w14:textId="34832378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│участка │      │растения │         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1     │        1 │растений           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   │м      │лет     │</w:t>
      </w:r>
    </w:p>
    <w:p w14:paraId="7356D51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 │         │насаждения   │форма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растения  ├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─────┬─────┬────────┤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высоте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│        │</w:t>
      </w:r>
    </w:p>
    <w:p w14:paraId="65394B6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 │      │         │             │           │          │штук │кв. м│погонных│1,3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м)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│        │</w:t>
      </w:r>
    </w:p>
    <w:p w14:paraId="620EF1C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 │         │             │           │          │     │     │м       │        │       │        │</w:t>
      </w:r>
    </w:p>
    <w:p w14:paraId="725D678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┼──────┼─────────┼─────────────┼───────────┼──────────┼─────┼─────┼────────┼────────┼───────┼────────┤</w:t>
      </w:r>
    </w:p>
    <w:p w14:paraId="045AA8C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1    │  2   │    3    │      4      │     5     │    6     │  7  │  8  │   9    │   10   │  11   │   12   │</w:t>
      </w:r>
    </w:p>
    <w:p w14:paraId="2508927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┼──────┼─────────┼─────────────┼───────────┼──────────┼─────┼─────┼────────┼────────┼───────┼────────┤</w:t>
      </w:r>
    </w:p>
    <w:p w14:paraId="54E781FF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│      │         │             │           │          │     │     │        │        │       │        │</w:t>
      </w:r>
    </w:p>
    <w:p w14:paraId="5072F84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┴──────┴─────────┴─────────────┴───────────┴──────────┴─────┴─────┴────────┴────────┴───────┴────────┘</w:t>
      </w:r>
    </w:p>
    <w:p w14:paraId="65AB205E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744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2"/>
        <w:gridCol w:w="1107"/>
        <w:gridCol w:w="1306"/>
        <w:gridCol w:w="1016"/>
        <w:gridCol w:w="1235"/>
        <w:gridCol w:w="1200"/>
        <w:gridCol w:w="1637"/>
        <w:gridCol w:w="1468"/>
        <w:gridCol w:w="285"/>
        <w:gridCol w:w="1112"/>
        <w:gridCol w:w="1328"/>
        <w:gridCol w:w="953"/>
        <w:gridCol w:w="1636"/>
        <w:gridCol w:w="1780"/>
      </w:tblGrid>
      <w:tr w:rsidR="0019374E" w:rsidRPr="0019374E" w14:paraId="27963F31" w14:textId="77777777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5A3E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Состояние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E4C2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состояния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D6A7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Рекомендации по уходу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9097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Особо ценное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D7AE7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0CF8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19374E" w:rsidRPr="0019374E" w14:paraId="48EDE32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0309D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Хорошее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DBBD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Удовлетворительное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D456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Неудовлетворительное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9BA5AF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FDF5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7483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нет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9863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историческое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F0D4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примечательное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E1F9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уникальное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5E847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C0A2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4FC111E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0A52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Без признаков ослабления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D0D1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Ослабленные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C9E4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Сильно ослабленные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0B8A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Усыхающие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799C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Сухостой текущего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273D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Сухостой прошлых лет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26961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16E28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BA5AF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00A69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DC34D6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3D5A7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82E5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660B01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491A662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9DF4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8993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B943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1369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48962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41DD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9C79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B3A8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065B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B0B2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8943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9E34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125E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69276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</w:tr>
      <w:tr w:rsidR="0019374E" w:rsidRPr="0019374E" w14:paraId="58B66C9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CB83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2C5C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95F6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E71B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CB41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5F56D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5486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7E10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5181B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9589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7707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365F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CACE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D22A8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69718844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385929D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6.2. Ведомость учета зеленых насаждений (газон) </w:t>
      </w:r>
    </w:p>
    <w:p w14:paraId="765658D0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578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216"/>
        <w:gridCol w:w="1018"/>
        <w:gridCol w:w="1741"/>
        <w:gridCol w:w="1273"/>
        <w:gridCol w:w="1342"/>
        <w:gridCol w:w="925"/>
        <w:gridCol w:w="616"/>
        <w:gridCol w:w="626"/>
        <w:gridCol w:w="753"/>
        <w:gridCol w:w="1705"/>
        <w:gridCol w:w="1887"/>
        <w:gridCol w:w="1385"/>
        <w:gridCol w:w="1613"/>
      </w:tblGrid>
      <w:tr w:rsidR="0019374E" w:rsidRPr="0019374E" w14:paraId="752252CD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A243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C272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7B0FB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газона,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D598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уборки с применением СММ, кв. м 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0BA2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газона, кв. м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16A6B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Состояние газона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C49F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E39F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19374E" w:rsidRPr="0019374E" w14:paraId="5FDFB2EC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F8AC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B6AA0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66BC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130EB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E84BB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Обыкновенный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6E03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Луговой, разнотравный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44F2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Партерный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CAB2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откосе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0102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Иного типа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784B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Хорошее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C8D8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Удовлетворительное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E040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Неудовлетворительное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C685C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C951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69B745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FEA5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DE6F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1957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1233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00AE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E522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251A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4137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BB03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4351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506D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F490B8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0AD2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0520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</w:tr>
      <w:tr w:rsidR="0019374E" w:rsidRPr="0019374E" w14:paraId="3A0270B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1C90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A9D2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D0D63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7455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CD5A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E466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FE79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43D3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DF54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6528B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9847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BF7F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488B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C8621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0AA9DB78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15541AB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6.3. Ведомость учета зеленых насаждений (цветники) </w:t>
      </w:r>
    </w:p>
    <w:p w14:paraId="2EC50401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97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216"/>
        <w:gridCol w:w="888"/>
        <w:gridCol w:w="567"/>
        <w:gridCol w:w="1106"/>
        <w:gridCol w:w="1350"/>
        <w:gridCol w:w="1225"/>
        <w:gridCol w:w="1214"/>
        <w:gridCol w:w="1854"/>
        <w:gridCol w:w="1575"/>
        <w:gridCol w:w="1237"/>
        <w:gridCol w:w="1277"/>
        <w:gridCol w:w="1109"/>
        <w:gridCol w:w="1137"/>
        <w:gridCol w:w="1398"/>
        <w:gridCol w:w="1351"/>
        <w:gridCol w:w="1590"/>
      </w:tblGrid>
      <w:tr w:rsidR="0019374E" w:rsidRPr="0019374E" w14:paraId="1142C7C5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76DC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A8BB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D9B1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Номер цветника </w:t>
            </w:r>
          </w:p>
        </w:tc>
        <w:tc>
          <w:tcPr>
            <w:tcW w:w="0" w:type="auto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42F2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цветника,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2BF9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BFF02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19374E" w:rsidRPr="0019374E" w14:paraId="06E185FA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F6947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9EF59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FEE90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0043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EC69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 том числе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4639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учетом сезонной сменности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CA93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Сезонная сменность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3656B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Декорирование щепой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65837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3257A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44E40B92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D7455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49050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0FFB7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EE13A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34E6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Однолетники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49C1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Многолетники и розы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4044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Инертный материал (отсыпка)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5ECC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Газоны (как элемент цветника)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9F40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Декоративные кустарники (как элемент цветника)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360B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Рокарий (многолетние, однолетние)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26B2D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6929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Луковичные и </w:t>
            </w:r>
            <w:proofErr w:type="spellStart"/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клубнелуковичные</w:t>
            </w:r>
            <w:proofErr w:type="spellEnd"/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34ED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Двулетники (виола)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D56B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C23A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0262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1D63B33F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CA75E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DBE5B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0C709D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4922C8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83423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5089F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87070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E46C4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D8B05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B1309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62067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5EAF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Кроме тюльпанов, нарциссов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477A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Тюльпаны, нарциссы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FEF2F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78E8E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84A511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D61F5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2AFEFF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E0370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CCC47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5C8D7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69C1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03E0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9956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53CA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3A690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98D0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3F58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0147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ED95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41DC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7CA0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DCA0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D435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C582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</w:tr>
      <w:tr w:rsidR="0019374E" w:rsidRPr="0019374E" w14:paraId="6EFA838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A26C9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C4B7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8356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57F18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98AEA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332F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47D0AD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D629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C7B3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F117F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EF0EE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DB259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00302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0352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4C3D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99D1E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D607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1B94CB34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64458CB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6.4. Элементы вертикального озеленения (ЭВО) </w:t>
      </w:r>
    </w:p>
    <w:p w14:paraId="770F217C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A8485A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───┬─────┬────────────┬────┬────┬───────────┬───────────────────────┬──────────┬──────────┬────────┐</w:t>
      </w:r>
    </w:p>
    <w:p w14:paraId="690888B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п│N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│ID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Наименование│Вид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│Тип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Детализация│Посадочные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места       │Единицы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Количество│Материал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</w:p>
    <w:p w14:paraId="0772035E" w14:textId="6A6B2BE5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│участка│     │            │ЭВО │    │           ├────────────┬──────────┤         1│          │        │</w:t>
      </w:r>
    </w:p>
    <w:p w14:paraId="3BF7DEA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│            │    │    │           │Площадь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Количество│измерения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          │        │</w:t>
      </w:r>
    </w:p>
    <w:p w14:paraId="2F266F2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│            │    │    │   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посадочных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посадочных│          │          │        │</w:t>
      </w:r>
    </w:p>
    <w:p w14:paraId="7083495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│            │    │    │           │мест, кв. м │мест, штук│          │          │        │</w:t>
      </w:r>
    </w:p>
    <w:p w14:paraId="77A1797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┼─────┼────────────┼────┼────┼───────────┼────────────┼──────────┼──────────┼──────────┼────────┤</w:t>
      </w:r>
    </w:p>
    <w:p w14:paraId="08BD31E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  │   2   │  3  │     4      │ 5  │ 6  │     7     │     8      │    9     │    10    │    11    │   12   │</w:t>
      </w:r>
    </w:p>
    <w:p w14:paraId="5D2F5D6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┼─────┼────────────┼────┼────┼───────────┼────────────┼──────────┼──────────┼──────────┼────────┤</w:t>
      </w:r>
    </w:p>
    <w:p w14:paraId="7D1E278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│            │    │    │           │            │          │          │          │        │</w:t>
      </w:r>
    </w:p>
    <w:p w14:paraId="08DE74D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───┴─────┴────────────┴────┴────┴───────────┴────────────┴──────────┴──────────┴──────────┴────────┘</w:t>
      </w:r>
    </w:p>
    <w:p w14:paraId="5934B152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40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1657"/>
        <w:gridCol w:w="1090"/>
        <w:gridCol w:w="917"/>
        <w:gridCol w:w="1385"/>
        <w:gridCol w:w="1347"/>
        <w:gridCol w:w="2726"/>
        <w:gridCol w:w="2071"/>
        <w:gridCol w:w="2070"/>
      </w:tblGrid>
      <w:tr w:rsidR="0019374E" w:rsidRPr="0019374E" w14:paraId="10595A1C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37B7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Связанные элементы ЗН (ID)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56F69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установки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FD26F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RFID 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8A42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Срок эксплуатации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E05A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Гарантийный срок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B5B7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Принадлежность элемента к зоне территории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1AE5D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0B9E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19374E" w:rsidRPr="0019374E" w14:paraId="1CBDBE8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29001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Цветники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B5A2A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Деревья/кустарники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EFB5E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DED29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01796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5B03B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96A001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4EE4C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6D2B1" w14:textId="77777777" w:rsidR="00241C93" w:rsidRPr="0019374E" w:rsidRDefault="00241C93" w:rsidP="00241C9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19374E" w:rsidRPr="0019374E" w14:paraId="54221EA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2D593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8396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EE57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5867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3FEF5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8EFA4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E637C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6B5E17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59496" w14:textId="77777777" w:rsidR="00241C93" w:rsidRPr="0019374E" w:rsidRDefault="00241C93" w:rsidP="00241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</w:tr>
      <w:tr w:rsidR="0019374E" w:rsidRPr="0019374E" w14:paraId="4E09293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DBBB0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6276E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36E4B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B0A1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EDBD7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48585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324E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0C30E6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CC61C" w14:textId="77777777" w:rsidR="00241C93" w:rsidRPr="0019374E" w:rsidRDefault="00241C93" w:rsidP="00241C93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19374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507F055C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3FD8738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Элементы благоустройства территории </w:t>
      </w:r>
    </w:p>
    <w:p w14:paraId="20393F4B" w14:textId="77777777" w:rsidR="00241C93" w:rsidRPr="0019374E" w:rsidRDefault="00241C93" w:rsidP="00241C93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7.1. Малые архитектурные формы </w:t>
      </w:r>
    </w:p>
    <w:p w14:paraId="4F3DF2D1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6991C3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┬─────────────┬──────────┬────────────┬──────────┬──────────┬─────────┬────────────────┬─────────┬────────────┬───────────┬─────────┬─────────────┬────────┬────┬──────────┬─────────┐</w:t>
      </w:r>
    </w:p>
    <w:p w14:paraId="0ADC06C2" w14:textId="0FE214EC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│            1│         1│           1│Единицы   │Количество│        1│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Принадлежность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Дата     │Срок 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Гарантийный│Входит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Разновысотные│ID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RFID 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ИД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Состояние │Дата     │</w:t>
      </w:r>
    </w:p>
    <w:p w14:paraId="35FBEA5D" w14:textId="049207D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│Наименование │Уточнение │Детализация │         1│          │Материал │элемента к зоне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установки│эксплуатации│срок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│метки   │УАИС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из 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ЕРЗ)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состояния│</w:t>
      </w:r>
    </w:p>
    <w:p w14:paraId="1C5AB9DE" w14:textId="57E5AF8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│             │          │            │измерения │          │         │          1     │         │            │           │списки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БУ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из ЕРЗ) │</w:t>
      </w:r>
    </w:p>
    <w:p w14:paraId="5F99497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│             │          │            │          │          │         │территории      │         │            │           │(да/нет) │             │        │    │          │         │</w:t>
      </w:r>
    </w:p>
    <w:p w14:paraId="16A3856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┼─────────────┼──────────┼────────────┼──────────┼──────────┼─────────┼────────────────┼─────────┼────────────┼───────────┼─────────┼─────────────┼────────┼────┼──────────┼─────────┤</w:t>
      </w:r>
    </w:p>
    <w:p w14:paraId="1A41F5A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2 │      3      │    4     │     5      │    6     │    7     │    8    │       9        │   10    │     11     │    12     │   13    │     14      │   15   │ 16 │    17    │   18    │</w:t>
      </w:r>
    </w:p>
    <w:p w14:paraId="6F7A89D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┼─────────────┼──────────┼────────────┼──────────┼──────────┼─────────┼────────────────┼─────────┼────────────┼───────────┼─────────┼─────────────┼────────┼────┼──────────┼─────────┤</w:t>
      </w:r>
    </w:p>
    <w:p w14:paraId="4B08074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│             │          │            │          │          │         │                │         │            │           │         │             │        │    │          │         │</w:t>
      </w:r>
    </w:p>
    <w:p w14:paraId="0E0D065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┴─────────────┴──────────┴────────────┴──────────┴──────────┴─────────┴────────────────┴─────────┴────────────┴───────────┴─────────┴─────────────┴────────┴────┴──────────┴─────────┘</w:t>
      </w:r>
    </w:p>
    <w:p w14:paraId="14418E93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B90AA1" w14:textId="703AA10E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9D97FDA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7.2. Элементы благоустройства для маломобильных групп населения </w:t>
      </w:r>
    </w:p>
    <w:p w14:paraId="580AC555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041206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────┬─────────────┬──────────┬───────────┬──────────┬───────────────┬──────────┬─────────────┐</w:t>
      </w:r>
    </w:p>
    <w:p w14:paraId="4D83DC30" w14:textId="7AAD4A01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п│ID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            1│Единицы   │Количество │        1 │Принадлежность │Входит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Разновысотные│</w:t>
      </w:r>
    </w:p>
    <w:p w14:paraId="56A30B0E" w14:textId="0B90AF8D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│Наименование │         1│    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Материал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элемента к </w:t>
      </w:r>
      <w:proofErr w:type="spell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зоне│титульные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│отметки      │</w:t>
      </w:r>
    </w:p>
    <w:p w14:paraId="47EC0E53" w14:textId="2DCCBD73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│             │измерения │           │          │          1    │списки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45EE51C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│             │          │           │          │территории 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нет)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│</w:t>
      </w:r>
    </w:p>
    <w:p w14:paraId="62C33D84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─┼─────────────┼──────────┼───────────┼──────────┼───────────────┼──────────┼─────────────┤</w:t>
      </w:r>
    </w:p>
    <w:p w14:paraId="771BDA13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2    │      3      │    4     │     5     │    6     │       7       │    8     │      9      │</w:t>
      </w:r>
    </w:p>
    <w:p w14:paraId="028A050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─┼─────────────┼──────────┼───────────┼──────────┼───────────────┼──────────┼─────────────┤</w:t>
      </w:r>
    </w:p>
    <w:p w14:paraId="03F0071C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│             │          │           │          │               │          │             │</w:t>
      </w:r>
    </w:p>
    <w:p w14:paraId="2A4D72A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────┴─────────────┴──────────┴───────────┴──────────┴───────────────┴──────────┴─────────────┘</w:t>
      </w:r>
    </w:p>
    <w:p w14:paraId="7835157A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785D495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7.3. Системы функционального обеспечения </w:t>
      </w:r>
    </w:p>
    <w:p w14:paraId="54391F89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E7BA895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┬───────┬──────────────┬──────────┬───────────┬─────────┬─────────────┬────────────┬────────────────┬─────────┬─────────────┐</w:t>
      </w:r>
    </w:p>
    <w:p w14:paraId="58FF1F7D" w14:textId="21CB5DA9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п/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п│ID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│            1 │Единицы   │Количество │        1│Вид покрытия │Площадь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Принадлежность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Входит в │Разновысотные│</w:t>
      </w:r>
    </w:p>
    <w:p w14:paraId="4E67E390" w14:textId="41097E9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  │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Наименование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1│           │Материал │(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облицовка)  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    │элемента к зоне │</w:t>
      </w:r>
      <w:proofErr w:type="spell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0291ED66" w14:textId="61FEBBD9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  │              │измерения │           │         │             │(облицовки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),│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1     │списки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334D0C9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  │              │          │           │         │             │кв. м       │территории      │(да/нет) │             │</w:t>
      </w:r>
    </w:p>
    <w:p w14:paraId="2DE9C37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┼───────┼──────────────┼──────────┼───────────┼─────────┼─────────────┼────────────┼────────────────┼─────────┼─────────────┤</w:t>
      </w:r>
    </w:p>
    <w:p w14:paraId="7BFCBAA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1  │   2   │      3       │    4     │     5     │    6    │      7      │     8      │       9        │   10    │      и      │</w:t>
      </w:r>
    </w:p>
    <w:p w14:paraId="2992176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┼───────┼──────────────┼──────────┼───────────┼─────────┼─────────────┼────────────┼────────────────┼─────────┼─────────────┤</w:t>
      </w:r>
    </w:p>
    <w:p w14:paraId="64997A40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    │              │          │           │         │             │            │                │         │             │</w:t>
      </w:r>
    </w:p>
    <w:p w14:paraId="6EF3D84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┴───────┴──────────────┴──────────┴───────────┴─────────┴─────────────┴────────────┴────────────────┴─────────┴─────────────┘</w:t>
      </w:r>
    </w:p>
    <w:p w14:paraId="1BBD966E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340C410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Элементы сопряжения поверхностей </w:t>
      </w:r>
    </w:p>
    <w:p w14:paraId="76AE8C4D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14954CB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┬─────────┬─────────────┬──────┬───────────────┬────────────┬──────────┬───────────┬──────────────┐</w:t>
      </w:r>
    </w:p>
    <w:p w14:paraId="1546BC1A" w14:textId="7BDB75DD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     │            1│Тип   │Принадлежность │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Длина,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 1 │Входит в   │Разновысотные │</w:t>
      </w:r>
    </w:p>
    <w:p w14:paraId="55AAE87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│         │Наименование │      │к элементу     │погонных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  │Материал  │титульные  │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отметки       │</w:t>
      </w:r>
    </w:p>
    <w:p w14:paraId="18A41D55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    │             │      │               │            │          │списки 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</w:t>
      </w:r>
    </w:p>
    <w:p w14:paraId="6B05F70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    │             │      │               │            │          │(да/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│</w:t>
      </w:r>
    </w:p>
    <w:p w14:paraId="5EE2CDBD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┼─────────┼─────────────┼──────┼───────────────┼────────────┼──────────┼───────────┼──────────────┤</w:t>
      </w:r>
    </w:p>
    <w:p w14:paraId="3DFBB1C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1   │    2    │      3     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4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       5       │     6      │    7     │     8     │      9       │</w:t>
      </w:r>
    </w:p>
    <w:p w14:paraId="7BE05BF6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┼─────────┼─────────────┼──────┼───────────────┼────────────┼──────────┼───────────┼──────────────┤</w:t>
      </w:r>
    </w:p>
    <w:p w14:paraId="6934D471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     │             │      │               │            │          │           │              │</w:t>
      </w:r>
    </w:p>
    <w:p w14:paraId="2AC6D86E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┴─────────┴─────────────┴──────┴───────────────┴────────────┴──────────┴───────────┴──────────────┘</w:t>
      </w:r>
    </w:p>
    <w:p w14:paraId="3CA241B6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3534292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03630C6" w14:textId="77777777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969C496" w14:textId="3C2DB2EE" w:rsidR="00241C93" w:rsidRPr="0019374E" w:rsidRDefault="00241C93" w:rsidP="00241C93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9A7730D" w14:textId="77777777" w:rsidR="00241C93" w:rsidRPr="0019374E" w:rsidRDefault="00241C93" w:rsidP="00241C93">
      <w:pPr>
        <w:spacing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9. Приложения </w:t>
      </w:r>
    </w:p>
    <w:p w14:paraId="07F59B48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Инвентаризационный план М 1:500. </w:t>
      </w:r>
    </w:p>
    <w:p w14:paraId="7452DFA9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 Схема расположения цветника/элемента цветочного оформления на объекте М 1:500. </w:t>
      </w:r>
    </w:p>
    <w:p w14:paraId="2A5B53AD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 Эскиз цветника М 1:100-1:200. </w:t>
      </w:r>
    </w:p>
    <w:p w14:paraId="0CA5E24D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 Разбивочный чертеж М 1:100-1:200. </w:t>
      </w:r>
    </w:p>
    <w:p w14:paraId="52E75E44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 Материалы фотофиксации. </w:t>
      </w:r>
    </w:p>
    <w:p w14:paraId="11183CAF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 Схема точек фотофиксации. </w:t>
      </w:r>
    </w:p>
    <w:p w14:paraId="69DCC137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Акты сдачи-приемки выполненных работ. </w:t>
      </w:r>
    </w:p>
    <w:p w14:paraId="54ED4B4C" w14:textId="77777777" w:rsidR="00241C93" w:rsidRPr="0019374E" w:rsidRDefault="00241C93" w:rsidP="00241C93">
      <w:pPr>
        <w:spacing w:before="168"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19374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Дополнительные сведения. </w:t>
      </w:r>
    </w:p>
    <w:p w14:paraId="2E6E872A" w14:textId="5DD19105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</w:t>
      </w:r>
    </w:p>
    <w:p w14:paraId="0E975089" w14:textId="4BB550FF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469"/>
      <w:bookmarkEnd w:id="0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Заполнение   указанных   полей   возможно   только   из   справочников   в</w:t>
      </w:r>
    </w:p>
    <w:p w14:paraId="5DF94ED7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автоматизированной  системе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управления  "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Объединенная диспетчерская служба</w:t>
      </w:r>
    </w:p>
    <w:p w14:paraId="40527B5A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Департамента  жилищно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коммунального  хозяйства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города Москвы".</w:t>
      </w:r>
    </w:p>
    <w:p w14:paraId="0610F591" w14:textId="05F11ADC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1" w:name="p473"/>
      <w:bookmarkEnd w:id="1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2 Заполняется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автоматически  на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основании данных, содержащихся в графической</w:t>
      </w:r>
    </w:p>
    <w:p w14:paraId="53A977D8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информации.</w:t>
      </w:r>
    </w:p>
    <w:p w14:paraId="45ED98D0" w14:textId="0DA023B2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2" w:name="p476"/>
      <w:bookmarkEnd w:id="2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3 Каждое   плоскостное    сооружение    заносится    отдельно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   своими</w:t>
      </w:r>
    </w:p>
    <w:p w14:paraId="470C36E2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характеристиками).</w:t>
      </w:r>
    </w:p>
    <w:p w14:paraId="00B0D143" w14:textId="538618DD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3" w:name="p479"/>
      <w:bookmarkEnd w:id="3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4 Каждый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элемент  дорожно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</w:t>
      </w:r>
      <w:proofErr w:type="spellStart"/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тропиночной</w:t>
      </w:r>
      <w:proofErr w:type="spell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сети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заносится  отдельно</w:t>
      </w:r>
      <w:proofErr w:type="gramEnd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(со своими</w:t>
      </w:r>
    </w:p>
    <w:p w14:paraId="1A58A4F9" w14:textId="77777777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характеристиками).</w:t>
      </w:r>
    </w:p>
    <w:p w14:paraId="6909C000" w14:textId="5A74AEC6" w:rsidR="00241C93" w:rsidRPr="0019374E" w:rsidRDefault="00241C93" w:rsidP="00241C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4" w:name="p482"/>
      <w:bookmarkEnd w:id="4"/>
      <w:r w:rsidRPr="0019374E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5 Возможность выбора нескольких значений для объекта благоустройства.</w:t>
      </w:r>
    </w:p>
    <w:sectPr w:rsidR="00241C93" w:rsidRPr="0019374E" w:rsidSect="00241C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ADD"/>
    <w:rsid w:val="0019374E"/>
    <w:rsid w:val="00241C93"/>
    <w:rsid w:val="00515158"/>
    <w:rsid w:val="00777A87"/>
    <w:rsid w:val="00801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D23AD"/>
  <w15:chartTrackingRefBased/>
  <w15:docId w15:val="{EC9BE31E-9A00-46BB-AC5D-8B8025CA9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1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1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1A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1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1A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1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1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1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1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1A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1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1A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1AD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1AD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1A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1A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1A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1A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1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1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1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1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1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1A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01A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1AD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1A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1AD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01AD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241C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3393</Words>
  <Characters>19343</Characters>
  <Application>Microsoft Office Word</Application>
  <DocSecurity>0</DocSecurity>
  <Lines>161</Lines>
  <Paragraphs>45</Paragraphs>
  <ScaleCrop>false</ScaleCrop>
  <Company/>
  <LinksUpToDate>false</LinksUpToDate>
  <CharactersWithSpaces>22691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2025-10-09T03:36:00Z</dcterms:created>
  <dcterms:modified xsi:type="dcterms:W3CDTF">2025-10-09T03:54:00Z</dcterms:modified>
</cp:coreProperties>
</file>