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EC23D" w14:textId="77777777" w:rsidR="00A53BA3" w:rsidRPr="00EA1976" w:rsidRDefault="00A53BA3" w:rsidP="00A53BA3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Приложение 2</w:t>
      </w:r>
    </w:p>
    <w:p w14:paraId="0D7E875D" w14:textId="77777777" w:rsidR="00A53BA3" w:rsidRPr="00EA1976" w:rsidRDefault="00A53BA3" w:rsidP="00A53BA3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 Порядку разработки, актуализации, </w:t>
      </w:r>
    </w:p>
    <w:p w14:paraId="4A1BAF29" w14:textId="77777777" w:rsidR="00A53BA3" w:rsidRPr="00EA1976" w:rsidRDefault="00A53BA3" w:rsidP="00A53BA3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согласования и утверждения </w:t>
      </w:r>
    </w:p>
    <w:p w14:paraId="231B9076" w14:textId="77777777" w:rsidR="00A53BA3" w:rsidRPr="00EA1976" w:rsidRDefault="00A53BA3" w:rsidP="00A53BA3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паспорта благоустройства территории, </w:t>
      </w:r>
    </w:p>
    <w:p w14:paraId="7381CD2A" w14:textId="77777777" w:rsidR="00A53BA3" w:rsidRPr="00EA1976" w:rsidRDefault="00A53BA3" w:rsidP="00A53BA3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паспорта объекта дорожного хозяйства </w:t>
      </w:r>
    </w:p>
    <w:p w14:paraId="55A8BD57" w14:textId="77777777" w:rsidR="00A53BA3" w:rsidRPr="00EA1976" w:rsidRDefault="00A53BA3" w:rsidP="00A53BA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4574A0D3" w14:textId="77777777" w:rsidR="00A53BA3" w:rsidRPr="00EA1976" w:rsidRDefault="00A53BA3" w:rsidP="00A53BA3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Форма </w:t>
      </w:r>
    </w:p>
    <w:p w14:paraId="264A9FE9" w14:textId="77777777" w:rsidR="00A53BA3" w:rsidRPr="00EA1976" w:rsidRDefault="00A53BA3" w:rsidP="00A53BA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7E57EA5" w14:textId="77777777" w:rsidR="00A53BA3" w:rsidRPr="00EA1976" w:rsidRDefault="00A53BA3" w:rsidP="00A53BA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Паспорт благоустройства объекта озеленения </w:t>
      </w:r>
    </w:p>
    <w:p w14:paraId="5A3840FA" w14:textId="77777777" w:rsidR="00A53BA3" w:rsidRPr="00EA1976" w:rsidRDefault="00A53BA3" w:rsidP="00A53BA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B21AA23" w14:textId="77777777" w:rsidR="00A53BA3" w:rsidRPr="00EA1976" w:rsidRDefault="00A53BA3" w:rsidP="00A53BA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 Общие сведения </w:t>
      </w:r>
    </w:p>
    <w:p w14:paraId="1588C919" w14:textId="77777777" w:rsidR="00A53BA3" w:rsidRPr="00EA1976" w:rsidRDefault="00A53BA3" w:rsidP="00A53BA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B978964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┌──────────────────────────────────────────────────┬──────────────────────┐</w:t>
      </w:r>
    </w:p>
    <w:p w14:paraId="3F7E9BD8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│Уникальный идентификационный номер (ID) объекта   │Присваивается         │</w:t>
      </w:r>
    </w:p>
    <w:p w14:paraId="772D7120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                  │автоматически         │</w:t>
      </w:r>
    </w:p>
    <w:p w14:paraId="2559D9A7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02FFAD6B" w14:textId="280AE0A5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│Административный округ города Москвы              │          </w:t>
      </w:r>
      <w:r w:rsidRPr="00EA1976">
        <w:rPr>
          <w:rFonts w:ascii="Courier New" w:eastAsia="Times New Roman" w:hAnsi="Courier New" w:cs="Courier New"/>
          <w:kern w:val="0"/>
          <w:sz w:val="20"/>
          <w:szCs w:val="20"/>
          <w:u w:val="single"/>
          <w:lang w:eastAsia="ru-RU"/>
          <w14:ligatures w14:val="none"/>
        </w:rPr>
        <w:t>3</w:t>
      </w: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│</w:t>
      </w:r>
    </w:p>
    <w:p w14:paraId="25AC9BDE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                  │Справочник            │</w:t>
      </w:r>
    </w:p>
    <w:p w14:paraId="69E45DC1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78ED983E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│Район города Москвы                               │Справочник            │</w:t>
      </w:r>
    </w:p>
    <w:p w14:paraId="4DF66847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010B390C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│Наименование объекта                              │Передается Инициатором│</w:t>
      </w:r>
    </w:p>
    <w:p w14:paraId="26983F41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39BF5571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│Категория объекта озеленения                      │Справочник            │</w:t>
      </w:r>
    </w:p>
    <w:p w14:paraId="7C3D9133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60F83C13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│Главный распорядитель бюджетных средств (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ГРБС)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│Справочник            │</w:t>
      </w:r>
    </w:p>
    <w:p w14:paraId="2E258A22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7130FD09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│Балансодержатель                                  │Справочник            │</w:t>
      </w:r>
    </w:p>
    <w:p w14:paraId="7F68356E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5BD6C435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│Инициатор разработки паспорта                     │Справочник            │</w:t>
      </w:r>
    </w:p>
    <w:p w14:paraId="5931F9D9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6D4AD671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│Исполнитель/исполнители работ (по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разработке,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│Справочник            │</w:t>
      </w:r>
    </w:p>
    <w:p w14:paraId="6B119A5E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│актуализации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паспорта)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│                      │</w:t>
      </w:r>
    </w:p>
    <w:p w14:paraId="1D5C08F4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6ED03568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│Дата обследования территории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Исполнителем,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│Передается            │</w:t>
      </w:r>
    </w:p>
    <w:p w14:paraId="449DBC89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│определенным Москомархитектурой                   │Исполнителем          │</w:t>
      </w:r>
    </w:p>
    <w:p w14:paraId="7256A105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006C2113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│Дата обследования территории (дополнение сведений │Передается            │</w:t>
      </w:r>
    </w:p>
    <w:p w14:paraId="4F3D8AE0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lastRenderedPageBreak/>
        <w:t>│по ЗН) Исполнителем, определенным ДПиООС          │Исполнителем          │</w:t>
      </w:r>
    </w:p>
    <w:p w14:paraId="07059D54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7D71584F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│Дата утверждения                                  │Присваивается         │</w:t>
      </w:r>
    </w:p>
    <w:p w14:paraId="0055C2C4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                  │автоматически         │</w:t>
      </w:r>
    </w:p>
    <w:p w14:paraId="751D9A9D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0BC168D5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│Дата начала действия паспорта                     │Присваивается         │</w:t>
      </w:r>
    </w:p>
    <w:p w14:paraId="15DF758B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                  │автоматически         │</w:t>
      </w:r>
    </w:p>
    <w:p w14:paraId="38AD17E2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637A1064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│Версия паспорта                                   │Присваивается         │</w:t>
      </w:r>
    </w:p>
    <w:p w14:paraId="5CD3BD9E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                  │автоматически         │</w:t>
      </w:r>
    </w:p>
    <w:p w14:paraId="421E48D0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1EDC3B6A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│Лицо, ответственное за содержание, 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благоустройство│Справочник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│</w:t>
      </w:r>
    </w:p>
    <w:p w14:paraId="01E021E9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│и ремонт объекта                                  │                      │</w:t>
      </w:r>
    </w:p>
    <w:p w14:paraId="0E81974D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1C962C89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│Разновысотный объект городского хозяйства         │Проставляется отметка │</w:t>
      </w:r>
    </w:p>
    <w:p w14:paraId="483739CB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09B0F92A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│Требует повторного утверждения                    │Проставляется отметка │</w:t>
      </w:r>
    </w:p>
    <w:p w14:paraId="6553809F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4F7A2EB9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│Объект включен в план благоустройства             │Присваивается         │</w:t>
      </w:r>
    </w:p>
    <w:p w14:paraId="1D5F5CAE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                  │автоматически         │</w:t>
      </w:r>
    </w:p>
    <w:p w14:paraId="6E734125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569722A6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│Требует дополнения по зеленым насаждениям         │Проставляется отметка │</w:t>
      </w:r>
    </w:p>
    <w:p w14:paraId="7F191E08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├──────────────────────────────────────────────────┼──────────────────────┤</w:t>
      </w:r>
    </w:p>
    <w:p w14:paraId="01A2100C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│Требует актуализации                              │Проставляется отметка │</w:t>
      </w:r>
    </w:p>
    <w:p w14:paraId="414E48A4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└──────────────────────────────────────────────────┴──────────────────────┘</w:t>
      </w:r>
    </w:p>
    <w:p w14:paraId="7345A2D4" w14:textId="77777777" w:rsidR="00A53BA3" w:rsidRPr="00EA1976" w:rsidRDefault="00A53BA3" w:rsidP="00A53BA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1848FDB" w14:textId="77777777" w:rsidR="00A53BA3" w:rsidRPr="00EA1976" w:rsidRDefault="00A53BA3" w:rsidP="00A53BA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 Категория объекта </w:t>
      </w:r>
    </w:p>
    <w:p w14:paraId="658FB3AD" w14:textId="77777777" w:rsidR="00A53BA3" w:rsidRPr="00EA1976" w:rsidRDefault="00A53BA3" w:rsidP="00A53BA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4ECDBFF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┌───────────────────────────────────┬──────────────────────────────────────┐</w:t>
      </w:r>
    </w:p>
    <w:p w14:paraId="1DC0B1E9" w14:textId="16BE399C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                </w:t>
      </w:r>
      <w:r w:rsidRPr="00EA1976">
        <w:rPr>
          <w:rFonts w:ascii="Courier New" w:eastAsia="Times New Roman" w:hAnsi="Courier New" w:cs="Courier New"/>
          <w:kern w:val="0"/>
          <w:sz w:val="20"/>
          <w:szCs w:val="20"/>
          <w:u w:val="single"/>
          <w:lang w:eastAsia="ru-RU"/>
          <w14:ligatures w14:val="none"/>
        </w:rPr>
        <w:t>1</w:t>
      </w: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│Справочник                            │</w:t>
      </w:r>
    </w:p>
    <w:p w14:paraId="0475FD2F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│Категория объекта                  │                                      │</w:t>
      </w:r>
    </w:p>
    <w:p w14:paraId="3D7E96C4" w14:textId="77777777" w:rsidR="00A53BA3" w:rsidRPr="00EA1976" w:rsidRDefault="00A53BA3" w:rsidP="00A53B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└───────────────────────────────────┴──────────────────────────────────────┘</w:t>
      </w:r>
    </w:p>
    <w:p w14:paraId="3C6ABADD" w14:textId="77777777" w:rsidR="00A53BA3" w:rsidRPr="00EA1976" w:rsidRDefault="00A53BA3" w:rsidP="00A53BA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658F8C12" w14:textId="77777777" w:rsidR="00A53BA3" w:rsidRPr="00EA1976" w:rsidRDefault="00A53BA3" w:rsidP="00A53BA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3. Общая площадная характеристика объекта </w:t>
      </w:r>
    </w:p>
    <w:p w14:paraId="4EFD7BEF" w14:textId="77777777" w:rsidR="00A53BA3" w:rsidRPr="00EA1976" w:rsidRDefault="00A53BA3" w:rsidP="00A53BA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897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6686"/>
        <w:gridCol w:w="1740"/>
      </w:tblGrid>
      <w:tr w:rsidR="00EA1976" w:rsidRPr="00EA1976" w14:paraId="28D6DFF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886127" w14:textId="77777777" w:rsidR="00A53BA3" w:rsidRPr="00EA1976" w:rsidRDefault="00A53BA3" w:rsidP="00A53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41380" w14:textId="77777777" w:rsidR="00A53BA3" w:rsidRPr="00EA1976" w:rsidRDefault="00A53BA3" w:rsidP="00A53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6CD291" w14:textId="77777777" w:rsidR="00A53BA3" w:rsidRPr="00EA1976" w:rsidRDefault="00A53BA3" w:rsidP="00A53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Количество, кв. м </w:t>
            </w:r>
          </w:p>
        </w:tc>
      </w:tr>
      <w:tr w:rsidR="00EA1976" w:rsidRPr="00EA1976" w14:paraId="5BB7107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59DD2B" w14:textId="77777777" w:rsidR="00A53BA3" w:rsidRPr="00EA1976" w:rsidRDefault="00A53BA3" w:rsidP="00A53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69270" w14:textId="77777777" w:rsidR="00A53BA3" w:rsidRPr="00EA1976" w:rsidRDefault="00A53BA3" w:rsidP="00A53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ACA808" w14:textId="77777777" w:rsidR="00A53BA3" w:rsidRPr="00EA1976" w:rsidRDefault="00A53BA3" w:rsidP="00A53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  <w:tr w:rsidR="00EA1976" w:rsidRPr="00EA1976" w14:paraId="0FB5239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FDC6F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B84613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Общая площадь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64FFC5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07006E8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238850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135D5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Объекты капитального строительства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B253C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3FDF31B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DE586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B1866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Некапитальные объекты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63EF47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02DADD9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1FDEF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F7A13A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Места накопления отходов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0FB06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616AE81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2A2A0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D58847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Плоскостные сооружения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D9E675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4D39641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6FFDD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A2B9FE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Закрытые велопарковки для долгосрочного хранения велосипедов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C63704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39051CB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21682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E643A2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Дорожно-</w:t>
            </w:r>
            <w:proofErr w:type="spellStart"/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тропиночная</w:t>
            </w:r>
            <w:proofErr w:type="spellEnd"/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сеть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BD5F7D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6FF1551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2C992A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CA891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газонов, в том числе по типам: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DB8104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5747B45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5A16A5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1.7.1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36FE9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Обыкновенный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931C9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7D065EE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DDB8DA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1.7.2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98831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Луговой, разнотравный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AA985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4A4E7B5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73D367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1.7.3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8210A1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Партерный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C4ADDB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0F6DA45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DE3E60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1.7.4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BC230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откосе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5990E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4D4DDB2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45CFE7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1.7.5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45C343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Незапечатанная поверхность без дернового покрытия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609C03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39764D9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DE677A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47F25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под деревьями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FEA7BF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74B7EBE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8B4F6F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7303EF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под кустарниками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6A9A8D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1FB8144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E3326C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124A26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под цветниками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389BE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7B34334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EE5129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C97A5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посадочных мест (ЭВО)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25143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690AD4E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A036FC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A35B1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Элементы благоустройства для маломобильных групп населения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9AA078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5BB9392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96ED1F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13AF7B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Элементы организации рельефа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3FC6C4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342112D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3435E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C6D0E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Системы функционального обеспечения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8067F6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0E78186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D76F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41BDE6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Водоемы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1F1511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7F67D29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CD81F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0BF9A7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Инженерные сооружения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752DB8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2A93A2F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060600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211B9E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Катки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2D72A3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69C933A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FD011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E236C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Общая уборочная площадь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1BAD4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765C6F2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E6E71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6FE5C8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ручной уборки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CEDF62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2BA1E69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0AF4A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F1836D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механизированной уборки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4BA265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3F8584F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171579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FCA20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Уборочная площадь по типам покрытий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A218B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66E717C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4B1623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9CE061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Асфальтная крошка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8D4C3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7D4A734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900F1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605DB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Акриловое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4B500A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7751591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35A7D7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4A160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Асфальтобетонное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F912E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5DA3E30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4B1B6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B2567B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Цементобетонное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C6B79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38C16DC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9C78D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3.5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797304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Бетонное на ячеистом основании (</w:t>
            </w:r>
            <w:proofErr w:type="spellStart"/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экопарковка</w:t>
            </w:r>
            <w:proofErr w:type="spellEnd"/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E57F6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21E366B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9D5D68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55120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Пластиковое на ячеистом основании (</w:t>
            </w:r>
            <w:proofErr w:type="spellStart"/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экопарковка</w:t>
            </w:r>
            <w:proofErr w:type="spellEnd"/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5F34B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1253E67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7EBCC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DB3DE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Брусчатка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A45C7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7B27195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BE4BB6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B5A17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Гравийное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6BD716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3CC0FE0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42135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7AB8D0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Гранитная высевка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0ACC7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2952F31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DDFAB4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7B305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Гранитная плитка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B824F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3346174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4330F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7BCC3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Гранитное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1577D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42D34D1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8A3FD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B7F189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Грунтовое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9D955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3B4E31F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409869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3CB10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Деревянное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1F342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2D0A405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0E9C4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74CDC8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Искусственная трава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0759BB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09697D0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520DAF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3DD7F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Искусственный лед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532C4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27B4252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EEE1F1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EB750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Естественный лед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AB4CF5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24C12C0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011976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3A9FBA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Клинкерный кирпич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0E96F0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5DE8C31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C32D9D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9996E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Металлическое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3FF00C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07432C5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1352D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1E7CC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Мраморные плиты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165EE4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5907736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7F0F3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B365BB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Песчаное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28D66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5103F1C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E3C955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F8636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Песчано-гравийная смесь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BCB8A2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0274284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5FFBDF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E6EE8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Пластиковое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018C68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61F866A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39217A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61352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Плиточное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E02500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1236A78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65BF3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823FDC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Резиновая крошка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8B8CF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7CD69E7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5C713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3065C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Тактильная плитка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C7C4D3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2086EB9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AA7A1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DA852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Щебеночное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3F5404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08E3023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095E17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B8ED1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Деревянный настил из террасной доски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2C882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4170CD0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99DEE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C56AD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proofErr w:type="spellStart"/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TerraWay</w:t>
            </w:r>
            <w:proofErr w:type="spellEnd"/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E612ED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2545342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6C24A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085991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Настил ДПК (древесно-полимерный композит)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60CA7F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61EEA0C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EF1AC7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3373B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Древесная щепа (кора)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CAC4DA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3ABB6A7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A09D8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8755E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Натуральный камень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B5F15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454BE10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F130A7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44F16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Решетчатый настил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BABF5C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1D88420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46A4A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6E5AD2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вывоза снега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EFE21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EA1976" w:rsidRPr="00EA1976" w14:paraId="2CACBB7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5910AF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E1C7C3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уборки с применением средств малой механизации (СММ)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B97AE6" w14:textId="77777777" w:rsidR="00A53BA3" w:rsidRPr="00EA1976" w:rsidRDefault="00A53BA3" w:rsidP="00A53BA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799FE1D9" w14:textId="77777777" w:rsidR="00A53BA3" w:rsidRPr="00EA1976" w:rsidRDefault="00A53BA3" w:rsidP="00A53BA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  </w:t>
      </w:r>
    </w:p>
    <w:p w14:paraId="528D5B2D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 Объекты капитального строительства</w:t>
      </w:r>
    </w:p>
    <w:p w14:paraId="13EFB979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6EAB0E8D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┬──────┬──────────────┬─────┬─────┬───────────┬───────────┬──────┬───────────┬─────────────┬───────────┐</w:t>
      </w:r>
    </w:p>
    <w:p w14:paraId="335A2EE2" w14:textId="1DB9E13B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N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ID    │         1    │    1│    1│          1│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Уточнение  │</w:t>
      </w:r>
      <w:proofErr w:type="spellStart"/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Статус│Площадь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│Вид покрытия │Вид        │</w:t>
      </w:r>
    </w:p>
    <w:p w14:paraId="25C57117" w14:textId="484B5AC0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│п/п│      │Адрес БТИ     │UNOM │UNAD │Назначение │          1│      │         2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spellStart"/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усовершен</w:t>
      </w:r>
      <w:proofErr w:type="spellEnd"/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покрытия   │</w:t>
      </w:r>
    </w:p>
    <w:p w14:paraId="229042CB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 ├─────┬────────┤     │     │           │назначения │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застройки ,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  <w:proofErr w:type="spellStart"/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ствованное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,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(уточнение)│</w:t>
      </w:r>
    </w:p>
    <w:p w14:paraId="135F2B82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Улица│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Дом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,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     │     │           │           │      │кв. м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неусовершен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 │           │</w:t>
      </w:r>
    </w:p>
    <w:p w14:paraId="4514D1D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 │     │корпус, │     │     │           │           │      │           │</w:t>
      </w:r>
      <w:proofErr w:type="spellStart"/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ствованное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)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│</w:t>
      </w:r>
    </w:p>
    <w:p w14:paraId="4AC25CF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 │     │строение│     │     │           │           │      │           │             │           │</w:t>
      </w:r>
    </w:p>
    <w:p w14:paraId="1D74B331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┼──────┼─────┼────────┼─────┼─────┼───────────┼───────────┼──────┼───────────┼─────────────┼───────────┤</w:t>
      </w:r>
    </w:p>
    <w:p w14:paraId="210B1B45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1 │  2   │  3  │   4    │  5  │  6  │     7     │     8     │  9   │    10     │     11      │    12     │</w:t>
      </w:r>
    </w:p>
    <w:p w14:paraId="4221EFF2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┴──────┴─────┴────────┴─────┴─────┴───────────┴───────────┴──────┴───────────┴─────────────┴───────────┘</w:t>
      </w:r>
    </w:p>
    <w:p w14:paraId="2AFEF480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1F6A752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┌───────────┬───────────┬──────────────┬──────────┬──────────────┬─────────┬─────────────┐</w:t>
      </w:r>
    </w:p>
    <w:p w14:paraId="3E7DBFF1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│Площадь    │Вид        │Площадь       │Этажность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Характеристика│Входит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в │Разновысотные│</w:t>
      </w:r>
    </w:p>
    <w:p w14:paraId="79396181" w14:textId="2FB6EF99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│уборки с   │       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1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покрытия      │          │   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титульные│отметки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</w:t>
      </w:r>
    </w:p>
    <w:p w14:paraId="295E93B7" w14:textId="5E235382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применением│покрытия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          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4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│              │списки   │(да/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2C55A514" w14:textId="42050DEA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4       │(облицовка)│(облицовка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) ,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          │              │(да/нет) │             │</w:t>
      </w:r>
    </w:p>
    <w:p w14:paraId="6CAAC2AF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СММ ,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кв. м│           │кв. м         │          │              │         │             │</w:t>
      </w:r>
    </w:p>
    <w:p w14:paraId="6DFBAC4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├───────────┼───────────┼──────────────┼──────────┼──────────────┼─────────┼─────────────┤</w:t>
      </w:r>
    </w:p>
    <w:p w14:paraId="6B0D37F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13     │    14     │      15      │    16    │      17      │   18    │     19      │</w:t>
      </w:r>
    </w:p>
    <w:p w14:paraId="752921FF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└───────────┴───────────┴──────────────┴──────────┴──────────────┴─────────┴─────────────┘</w:t>
      </w:r>
    </w:p>
    <w:p w14:paraId="460A2C0C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0F489E4E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5. Некапитальные объекты </w:t>
      </w:r>
    </w:p>
    <w:p w14:paraId="6FEDD6EC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25B0B9B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┬────┬───────────┬───────────┬─────────┬─────────┬────────────────┬─────────┬─────────────┐</w:t>
      </w:r>
    </w:p>
    <w:p w14:paraId="49D8F421" w14:textId="2556EE26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ID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1│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Уточнение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1│       2 │Адресные        │Входит в │Разновысотные│</w:t>
      </w:r>
    </w:p>
    <w:p w14:paraId="231A6005" w14:textId="72D9285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│п/п │    │Назначение │          1│Материал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Площадь ,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4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титульные│отметки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</w:t>
      </w:r>
    </w:p>
    <w:p w14:paraId="45E264FA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│           │назначения │         │кв. м    │ориентиры       │списки   │(да/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19489766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│           │           │         │         ├───────┬────────┤(да/нет) │             │</w:t>
      </w:r>
    </w:p>
    <w:p w14:paraId="10E4EFF6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│           │           │         │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Улица  │Дом,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         │             │</w:t>
      </w:r>
    </w:p>
    <w:p w14:paraId="39D663EB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│           │           │         │         │       │корпус, │         │             │</w:t>
      </w:r>
    </w:p>
    <w:p w14:paraId="70C40702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│           │           │         │         │       │строение│         │             │</w:t>
      </w:r>
    </w:p>
    <w:p w14:paraId="2B4DD35C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┼────┼───────────┼───────────┼─────────┼─────────┼───────┼────────┼─────────┼─────────────┤</w:t>
      </w:r>
    </w:p>
    <w:p w14:paraId="63B23F2B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1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2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3     │     4     │    5    │    6    │   7   │   8    │    9    │     10      │</w:t>
      </w:r>
    </w:p>
    <w:p w14:paraId="482E5127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┴────┴───────────┴───────────┴─────────┴─────────┴───────┴────────┴─────────┴─────────────┘</w:t>
      </w:r>
    </w:p>
    <w:p w14:paraId="33EC1AAA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03C7A8E7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6. Плоскостные сооружения </w:t>
      </w:r>
    </w:p>
    <w:p w14:paraId="1DA761CA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95F3AE1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┬─────┬─────────────┬──────────┬─────────┬────────────┬────────────┬────────────────────────────────┐</w:t>
      </w:r>
    </w:p>
    <w:p w14:paraId="1562A1EF" w14:textId="5DD08499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N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ID   │            1│         1│       2 │Вид 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покрытия│Вид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покрытия│Элемент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сопряжения              │</w:t>
      </w:r>
    </w:p>
    <w:p w14:paraId="03EAF949" w14:textId="4E1F1926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│п/п│     │Наименование │Уточнение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Площадь ,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1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spellStart"/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усовершен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 ├─────────┬─────────┬────────────┤</w:t>
      </w:r>
    </w:p>
    <w:p w14:paraId="686A267B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│             │          │кв. м    │(уточнение)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ствованное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/ │Дорожный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Садовый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Декоративный│</w:t>
      </w:r>
    </w:p>
    <w:p w14:paraId="4B53290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│             │          │         │ 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неусовершен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-│бортовой │бортовой │бортовой    │</w:t>
      </w:r>
    </w:p>
    <w:p w14:paraId="5059E46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│             │          │         │ 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ствованное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)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камень,  │камень,  │камень,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239C5515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  │     │             │          │         │            │            │погонных │погонных │погонных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м  │</w:t>
      </w:r>
      <w:proofErr w:type="gramEnd"/>
    </w:p>
    <w:p w14:paraId="3F78BE4D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│             │          │         │            │            │м        │м        │            │</w:t>
      </w:r>
    </w:p>
    <w:p w14:paraId="1629683E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┼─────┼─────────────┼──────────┼─────────┼────────────┼────────────┼─────────┼─────────┼────────────┤</w:t>
      </w:r>
    </w:p>
    <w:p w14:paraId="4D90C4F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1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2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      3      │    4     │    5    │     6      │     7      │    8    │    9    │     10     │</w:t>
      </w:r>
    </w:p>
    <w:p w14:paraId="45E0817B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┴─────┴─────────────┴──────────┴─────────┴────────────┴────────────┴─────────┴─────────┴────────────┘</w:t>
      </w:r>
    </w:p>
    <w:p w14:paraId="50D43867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7884B6C2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────────┬───────────────┬────────┬────────────────┬───────────┬─────────┬─────────────┬──────────┬────────────┐</w:t>
      </w:r>
    </w:p>
    <w:p w14:paraId="16642D89" w14:textId="2EFCCFB2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│Количество   │              2│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Ручная  │</w:t>
      </w:r>
      <w:proofErr w:type="spellStart"/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Механизированная│Площадь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│Входит в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Разновысотные│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Является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Каток       │</w:t>
      </w:r>
    </w:p>
    <w:p w14:paraId="1C339A64" w14:textId="75DA6736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│машино-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мест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Характеристика │      2 │      2         │уборки с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титульные│отметки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│частью    │открытый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  │</w:t>
      </w:r>
      <w:proofErr w:type="gramEnd"/>
    </w:p>
    <w:p w14:paraId="02B6BBF5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для         │      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уборка ,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уборка ,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кв.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м  │</w:t>
      </w:r>
      <w:proofErr w:type="spellStart"/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применением│списки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составного│естественным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</w:p>
    <w:p w14:paraId="37556060" w14:textId="2DAB792A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автопарковки)│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│кв. м   │                │   4       │(да/нет) │             │объекта   │льдом на    │</w:t>
      </w:r>
    </w:p>
    <w:p w14:paraId="615F0975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│               │        │       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СММ ,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кв. м│         │             │Да/нет    │существующей│</w:t>
      </w:r>
    </w:p>
    <w:p w14:paraId="15FAC265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│               │        │                │           │         │             │ 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спортивной  │</w:t>
      </w:r>
      <w:proofErr w:type="gramEnd"/>
    </w:p>
    <w:p w14:paraId="50005DF4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│               │        │                │           │         │             │          │площадке    │</w:t>
      </w:r>
    </w:p>
    <w:p w14:paraId="39213B7F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│               │        │                │           │         │             │          │Да/нет      │</w:t>
      </w:r>
    </w:p>
    <w:p w14:paraId="4AF45984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┼───────────────┼────────┼────────────────┼───────────┼─────────┼─────────────┼──────────┼────────────┤</w:t>
      </w:r>
    </w:p>
    <w:p w14:paraId="1B1B09C0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11      │      12       │   13   │       14       │    15     │   16    │     17      │    18    │     19     │</w:t>
      </w:r>
    </w:p>
    <w:p w14:paraId="7751DAB2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────────┴───────────────┴────────┴────────────────┴───────────┴─────────┴─────────────┴──────────┴────────────┘</w:t>
      </w:r>
    </w:p>
    <w:p w14:paraId="1A3FD79A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E3EE904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7. Места накопления отходов (МНО) </w:t>
      </w:r>
    </w:p>
    <w:p w14:paraId="6E7E0F86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7526760C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┌───┬─────┬──────┬─────────┬─────────┬──────────────────┬───────────────────────────────┬──────────────┬─────────┬─────────────┐</w:t>
      </w:r>
    </w:p>
    <w:p w14:paraId="5F8B99A0" w14:textId="60EE98E6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│</w:t>
      </w:r>
      <w:proofErr w:type="gramStart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N  │</w:t>
      </w:r>
      <w:proofErr w:type="gramEnd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ID   │Тип   │       2 │Вид      │Вид покрытия      │Элемент сопряжения             │         1    │Входит в │Разновысотные│</w:t>
      </w:r>
    </w:p>
    <w:p w14:paraId="0991854A" w14:textId="6C2344B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 xml:space="preserve">│п/п│     │   </w:t>
      </w:r>
      <w:proofErr w:type="gramStart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1  │Площадь ,</w:t>
      </w:r>
      <w:proofErr w:type="gramEnd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│        1</w:t>
      </w:r>
      <w:proofErr w:type="gramStart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│(</w:t>
      </w:r>
      <w:proofErr w:type="spellStart"/>
      <w:proofErr w:type="gramEnd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усовершенство</w:t>
      </w:r>
      <w:proofErr w:type="spellEnd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-   │                               │Адрес БТИ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титульные│отметки</w:t>
      </w:r>
      <w:proofErr w:type="spellEnd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 xml:space="preserve">      │</w:t>
      </w:r>
    </w:p>
    <w:p w14:paraId="2EB32C85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│   │     │МНО   │кв. м    │покрытия │ванное/</w:t>
      </w:r>
      <w:proofErr w:type="spellStart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неусовер</w:t>
      </w:r>
      <w:proofErr w:type="spellEnd"/>
      <w:proofErr w:type="gramStart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-  ├</w:t>
      </w:r>
      <w:proofErr w:type="gramEnd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────────┬────────┬─────────────┼─────┬────────┤списки   │(да/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 xml:space="preserve">нет)   </w:t>
      </w:r>
      <w:proofErr w:type="gramEnd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 xml:space="preserve">  │</w:t>
      </w:r>
    </w:p>
    <w:p w14:paraId="2ABFAC7B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│   │     │      │         │         │</w:t>
      </w:r>
      <w:proofErr w:type="spellStart"/>
      <w:proofErr w:type="gramStart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шенствованное</w:t>
      </w:r>
      <w:proofErr w:type="spellEnd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 xml:space="preserve">)   </w:t>
      </w:r>
      <w:proofErr w:type="gramEnd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 xml:space="preserve">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Дорожный│Садовый</w:t>
      </w:r>
      <w:proofErr w:type="spellEnd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 xml:space="preserve"> │Декоративный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Улица│</w:t>
      </w:r>
      <w:proofErr w:type="gramStart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Дом</w:t>
      </w:r>
      <w:proofErr w:type="spellEnd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 xml:space="preserve">,   </w:t>
      </w:r>
      <w:proofErr w:type="gramEnd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 xml:space="preserve"> │(да/нет) │             │</w:t>
      </w:r>
    </w:p>
    <w:p w14:paraId="1648AD1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│   │     │      │         │         │       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бортовой│бортовой│бортовой</w:t>
      </w:r>
      <w:proofErr w:type="spellEnd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 xml:space="preserve">     │     │корпус, │         │             │</w:t>
      </w:r>
    </w:p>
    <w:p w14:paraId="7D2462D4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│   │     │      │         │         │                  │камень, │камень, │</w:t>
      </w:r>
      <w:proofErr w:type="gramStart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 xml:space="preserve">камень,   </w:t>
      </w:r>
      <w:proofErr w:type="gramEnd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 xml:space="preserve">   │     │строение│         │             │</w:t>
      </w:r>
    </w:p>
    <w:p w14:paraId="77F0504E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│   │     │      │         │         │       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погонных│погонных│погонных</w:t>
      </w:r>
      <w:proofErr w:type="spellEnd"/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 xml:space="preserve"> м   │     │        │         │             │</w:t>
      </w:r>
    </w:p>
    <w:p w14:paraId="5945B2C0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│   │     │      │         │         │                  │м       │м       │             │     │        │         │             │</w:t>
      </w:r>
    </w:p>
    <w:p w14:paraId="61E757AC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├───┼─────┼──────┼─────────┼─────────┼──────────────────┼────────┼────────┼─────────────┼─────┼────────┼─────────┼─────────────┤</w:t>
      </w:r>
    </w:p>
    <w:p w14:paraId="031B5F3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│ 1 │  2  │  3   │    4    │    5    │        6         │   7    │   8    │      9      │ 10  │   11   │   12    │     13      │</w:t>
      </w:r>
    </w:p>
    <w:p w14:paraId="4C2092E0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6"/>
          <w:szCs w:val="16"/>
          <w:lang w:eastAsia="ru-RU"/>
          <w14:ligatures w14:val="none"/>
        </w:rPr>
        <w:t>└───┴─────┴──────┴─────────┴─────────┴──────────────────┴────────┴────────┴─────────────┴─────┴────────┴─────────┴─────────────┘</w:t>
      </w:r>
    </w:p>
    <w:p w14:paraId="18AF89AD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  </w:t>
      </w:r>
    </w:p>
    <w:p w14:paraId="2141645A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8. Закрытые велопарковки для долгосрочного хранения велосипедов </w:t>
      </w:r>
    </w:p>
    <w:p w14:paraId="64B39481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8550176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┬─────┬─────────────┬─────────┬─────────┬─────────┬────────────────┬───────────────┬─────────┬─────────────┐</w:t>
      </w:r>
    </w:p>
    <w:p w14:paraId="5025FB96" w14:textId="6C12D2D2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  │ID   │Тип          │        1│       2 │Вид      │Вид покрытия    │Адресные       │Входит в │Разновысотные│</w:t>
      </w:r>
    </w:p>
    <w:p w14:paraId="5C317CA9" w14:textId="7E32B8BD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│п/п │     │            1│Материал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Площадь ,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1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spellStart"/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усовершенство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 │         4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титульные│отметки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</w:t>
      </w:r>
    </w:p>
    <w:p w14:paraId="7188510F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 │велопарковки │         │кв. м    │покрытия │ванное/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неусовер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-│ориентиры      │списки   │(да/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159A9B59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 │             │         │         │         │</w:t>
      </w:r>
      <w:proofErr w:type="spellStart"/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шенствованное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)  ├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──────┬────────┤(да/нет) │             │</w:t>
      </w:r>
    </w:p>
    <w:p w14:paraId="67465236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 │             │         │         │         │                │Улица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Дом,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         │             │</w:t>
      </w:r>
    </w:p>
    <w:p w14:paraId="0FCCDA41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 │             │         │         │         │                │      │корпус, │         │             │</w:t>
      </w:r>
    </w:p>
    <w:p w14:paraId="40DDB406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 │             │         │         │         │                │      │строение│         │             │</w:t>
      </w:r>
    </w:p>
    <w:p w14:paraId="14501DCD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┼─────┼─────────────┼─────────┼─────────┼─────────┼────────────────┼──────┼────────┼─────────┼─────────────┤</w:t>
      </w:r>
    </w:p>
    <w:p w14:paraId="6094103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1  │  2  │      3      │    4    │    5    │    6    │       7        │  8   │   9    │   10    │     11      │</w:t>
      </w:r>
    </w:p>
    <w:p w14:paraId="2B3F30E0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┴─────┴─────────────┴─────────┴─────────┴─────────┴────────────────┴──────┴────────┴─────────┴─────────────┘</w:t>
      </w:r>
    </w:p>
    <w:p w14:paraId="3242D6DF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4939E627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9. Дорожно-</w:t>
      </w:r>
      <w:proofErr w:type="spellStart"/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тропиночная</w:t>
      </w:r>
      <w:proofErr w:type="spellEnd"/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сеть </w:t>
      </w:r>
    </w:p>
    <w:p w14:paraId="4D3F4866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0FC94FEB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┬──────┬─────────────┬─────────┬────────────┬────────────┬────────┬────────────────┬───────────┬──────────────────────────────┬─────────┬─────────────┐</w:t>
      </w:r>
    </w:p>
    <w:p w14:paraId="390B9C33" w14:textId="42C516C4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N  │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ID    │            1│       2 │Вид 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покрытия│Вид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покрытия│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Ручная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  <w:proofErr w:type="spellStart"/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Механизированная│Площадь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│Элемент сопряжения            │Входит в │Разновысотные│</w:t>
      </w:r>
    </w:p>
    <w:p w14:paraId="0D74225A" w14:textId="20BBA555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│п/п│      │Наименование 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Площадь ,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    1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│(</w:t>
      </w:r>
      <w:proofErr w:type="spellStart"/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усовершен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- │      2 │      2         │уборки с   ├────────┬────────┬────────────┤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титульные│отметки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│</w:t>
      </w:r>
    </w:p>
    <w:p w14:paraId="3B5697A9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 │             │кв. м    │(уточнение)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ствованное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/ 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уборка ,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уборка ,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кв. 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  │</w:t>
      </w:r>
      <w:proofErr w:type="spellStart"/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применением│Дорожный│Садовый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Декоративный│списки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│(да/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нет)   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</w:p>
    <w:p w14:paraId="0404F462" w14:textId="5EEC941F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 │             │         │ 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неусовершен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-│кв. м   │                │   4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бортовой│бортовой│бортовой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│(да/нет) │             │</w:t>
      </w:r>
    </w:p>
    <w:p w14:paraId="4D1FF9BD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 │             │         │ 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ствованное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) │        │       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СММ ,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кв. 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м│камень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, │камень, 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камень,   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         │             │</w:t>
      </w:r>
    </w:p>
    <w:p w14:paraId="5EBCB2F5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 │             │         │            │            │        │                │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погонных│погонных│погонных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  │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│             │</w:t>
      </w:r>
    </w:p>
    <w:p w14:paraId="082A3F0B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 │             │         │            │            │        │                │           │м       │м       │            │         │             │</w:t>
      </w:r>
    </w:p>
    <w:p w14:paraId="57C13AE6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┼──────┼─────────────┼─────────┼────────────┼────────────┼────────┼────────────────┼───────────┼────────┼────────┼────────────┼─────────┼─────────────┤</w:t>
      </w:r>
    </w:p>
    <w:p w14:paraId="2AFD6259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1 │  2   │      3      │    4    │     5      │     6      │   7    │       8        │     9     │   10   │   11   │     12     │   13    │     14      │</w:t>
      </w:r>
    </w:p>
    <w:p w14:paraId="55B2AD2C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┴──────┴─────────────┴─────────┴────────────┴────────────┴────────┴────────────────┴───────────┴────────┴────────┴────────────┴─────────┴─────────────┘</w:t>
      </w:r>
    </w:p>
    <w:p w14:paraId="42AA5DB5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CD9B1BD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10. Элементы озеленения </w:t>
      </w:r>
    </w:p>
    <w:p w14:paraId="66844FFD" w14:textId="77777777" w:rsidR="00BD338F" w:rsidRPr="00EA1976" w:rsidRDefault="00BD338F" w:rsidP="00BD338F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10.1. </w:t>
      </w:r>
      <w:proofErr w:type="spellStart"/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Перечетная</w:t>
      </w:r>
      <w:proofErr w:type="spellEnd"/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ведомость (деревья и кустарники) </w:t>
      </w:r>
    </w:p>
    <w:p w14:paraId="23AA4AF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──┬─────┬────────┬───────────┬─────────┬─────────┬────────────────────┬───────┬───────┬────────┐</w:t>
      </w:r>
    </w:p>
    <w:p w14:paraId="570A0AD7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     │ID   │N       │Тип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Жизненная│Вид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│Количество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Диаметр│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Высота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,│Возраст,│</w:t>
      </w:r>
      <w:proofErr w:type="gramEnd"/>
    </w:p>
    <w:p w14:paraId="374ECDA5" w14:textId="44D18F04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│участка│     │растения│          1│     1   │        1│        2          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    │м      │лет     │</w:t>
      </w:r>
    </w:p>
    <w:p w14:paraId="6534103A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│     │        │насаждения │форма    │растения │растений            │высоте │       │        │</w:t>
      </w:r>
    </w:p>
    <w:p w14:paraId="195F6062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│     │        │           │         │         │                    │1,3 м) │       │        │</w:t>
      </w:r>
    </w:p>
    <w:p w14:paraId="7B0144DF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│     │        │           │         │         ├─────┬─────┬────────┼───────┼───────┼────────┤</w:t>
      </w:r>
    </w:p>
    <w:p w14:paraId="7ABC24D5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      │     │        │           │         │         │штук │кв. 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м│погонных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│       │        │</w:t>
      </w:r>
    </w:p>
    <w:p w14:paraId="1EDDE91B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│     │        │           │         │         │     │     │м       │       │       │        │</w:t>
      </w:r>
    </w:p>
    <w:p w14:paraId="42446FAC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┼─────┼────────┼───────────┼─────────┼─────────┼─────┼─────┼────────┼───────┼───────┼────────┤</w:t>
      </w:r>
    </w:p>
    <w:p w14:paraId="567D028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1   │  2  │   3    │     4     │    5    │    6    │  7  │  8  │   9    │  10   │  11   │   12   │</w:t>
      </w:r>
    </w:p>
    <w:p w14:paraId="14D70E9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──┴─────┴────────┴───────────┴─────────┴─────────┴─────┴─────┴────────┴───────┴───────┴────────┘</w:t>
      </w:r>
    </w:p>
    <w:p w14:paraId="1956D7D9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  </w:t>
      </w:r>
    </w:p>
    <w:p w14:paraId="33A36D62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───────────────────────────────────────────────────────────┬──────────────┬────────────┬──────────────────────────────────────────┬─────────┬─────────────┐</w:t>
      </w:r>
    </w:p>
    <w:p w14:paraId="1FA8225E" w14:textId="21156285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  1                                         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Характеристика│Рекомендации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     1                             │Входит в │Разновысотные│</w:t>
      </w:r>
    </w:p>
    <w:p w14:paraId="103B3ADB" w14:textId="7DCD879B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│Состояние                                                     │         1, 3 │        1, 3│Особо ценное                   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титульные│отметки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│</w:t>
      </w:r>
    </w:p>
    <w:p w14:paraId="4B4D9AB5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├──────────┬───────────────────────┬───────────────────────────┤состояния     │по уходу    │                                          │списки   │(да/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нет)   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</w:p>
    <w:p w14:paraId="7B34DF9A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│Хорошее   │Удовлетворительное     │Неудовлетворительное       │              │            │                                          │(да/нет) │             │</w:t>
      </w:r>
    </w:p>
    <w:p w14:paraId="36730C95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├──────────┼───────────┬───────────┼─────────┬────────┬────────┤              │            ├───┬────────────┬──────────────┬──────────┤         │             │</w:t>
      </w:r>
    </w:p>
    <w:p w14:paraId="76B690DC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│Без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Ослабленные│Сильно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Усыхающие│Сухостой│Сухостой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       │ 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нет│историческое│примечательное│уникальное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  │             │</w:t>
      </w:r>
    </w:p>
    <w:p w14:paraId="54E034DE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│признаков │           │ослабленные│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текущего│прошлых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│              │            │   │            │              │          │         │             │</w:t>
      </w:r>
    </w:p>
    <w:p w14:paraId="385906AF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│ослабления│           │           │         │года    │лет     │              │            │   │            │              │          │         │             │</w:t>
      </w:r>
    </w:p>
    <w:p w14:paraId="4A623FD7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─────┼───────────┼───────────┼─────────┼────────┼────────┼──────────────┼────────────┼───┼────────────┼──────────────┼──────────┼─────────┼─────────────┤</w:t>
      </w:r>
    </w:p>
    <w:p w14:paraId="3637F3E5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13    │    14     │    15     │   16    │   17   │   18   │      19      │     20     │21 │     22     │      23      │    24    │   25    │     26      │</w:t>
      </w:r>
    </w:p>
    <w:p w14:paraId="1B947B66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───────┴───────────┴───────────┴─────────┴────────┴────────┴──────────────┴────────────┴───┴────────────┴──────────────┴──────────┴─────────┴─────────────┘</w:t>
      </w:r>
    </w:p>
    <w:p w14:paraId="2A4EBE6A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29EBB17D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10.2. Ведомость учета зеленых насаждений (газон) </w:t>
      </w:r>
    </w:p>
    <w:p w14:paraId="1FEFC85B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────┬─────┬────────┬───────────┬─────────────────────────────────────────────────────────┬───────────────────────────────────────────────┬─────────┬──────────────┐</w:t>
      </w:r>
    </w:p>
    <w:p w14:paraId="4CE611B7" w14:textId="5AE3E9A8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│N      │ID   │Площадь │Площадь    │          1                                              │                1                              │Входит в │Разновысотные │</w:t>
      </w:r>
    </w:p>
    <w:p w14:paraId="31427E56" w14:textId="52D90D0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│участка│     │      2 │уборки с   │Тип 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газона ,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кв. м                                       │Состояние газона                    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титульные│отметки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│</w:t>
      </w:r>
    </w:p>
    <w:p w14:paraId="5EF56F7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│     │газона ,│применением├────────────┬────────────┬─────────┬──────┬──────────────┼───────┬──────────────────┬────────────────────┤списки   │(да/нет)      │</w:t>
      </w:r>
    </w:p>
    <w:p w14:paraId="08C17030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│     │кв. м   │СММ, кв. м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Обыкновенный│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Луговой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,   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Партерный│На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│Незапечатанная│Хорошее│Удовлетворительное│Неудовлетворительное│(да/нет) │              │</w:t>
      </w:r>
    </w:p>
    <w:p w14:paraId="7FF99A01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│     │        │           │            │разнотравный│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откосе│поверхность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│       │                  │                    │         │              │</w:t>
      </w:r>
    </w:p>
    <w:p w14:paraId="25961DE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│     │        │           │            │            │         │      │без дернового │       │                  │                    │         │              │</w:t>
      </w:r>
    </w:p>
    <w:p w14:paraId="0B055B52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│     │        │           │            │            │         │      │покрытия      │       │                  │                    │         │              │</w:t>
      </w:r>
    </w:p>
    <w:p w14:paraId="678D01B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       │     │        │           │            │            │         │      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│(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древесная    │       │                  │                    │         │              │</w:t>
      </w:r>
    </w:p>
    <w:p w14:paraId="2787109D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│     │        │           │            │            │         │      │кора (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щепа)   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 │                  │                    │         │              │</w:t>
      </w:r>
    </w:p>
    <w:p w14:paraId="03950FAF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──┼─────┼────────┼───────────┼────────────┼────────────┼─────────┼──────┼──────────────┼───────┼──────────────────┼────────────────────┼─────────┼──────────────┤</w:t>
      </w:r>
    </w:p>
    <w:p w14:paraId="08876C5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1   │  2  │   3    │     4     │     5      │     6      │    7    │  8   │      9       │  10   │        11        │         12         │   13    │      14      │</w:t>
      </w:r>
    </w:p>
    <w:p w14:paraId="4E540F2F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────┴─────┴────────┴───────────┴────────────┴────────────┴─────────┴──────┴──────────────┴───────┴──────────────────┴────────────────────┴─────────┴──────────────┘</w:t>
      </w:r>
    </w:p>
    <w:p w14:paraId="2776A51C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10.3. Ведомость учета зеленых насаждений (цветники) </w:t>
      </w:r>
    </w:p>
    <w:p w14:paraId="249249B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┌────────┬─────┬────────┬──────────────────────────────────────────────────────────────────┐</w:t>
      </w:r>
    </w:p>
    <w:p w14:paraId="1B2212D9" w14:textId="621DD64E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      │ID   │Номер   │                2                                                 │</w:t>
      </w:r>
    </w:p>
    <w:p w14:paraId="0539D8DD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│участка │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цветника│Площадь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цветника ,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кв. м                                          │</w:t>
      </w:r>
    </w:p>
    <w:p w14:paraId="17415B72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│     │        ├────────┬─────────────────────────────────────────────────────────┤</w:t>
      </w:r>
    </w:p>
    <w:p w14:paraId="415DF0FE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       │     │        │Общая   │в том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числе: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│</w:t>
      </w:r>
    </w:p>
    <w:p w14:paraId="4BF30C2D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│     │        │        ├───────────┬────────────┬─────────┬─────────┬────────────┤</w:t>
      </w:r>
    </w:p>
    <w:p w14:paraId="4626F44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│     │        │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Однолетники│Многолетники│Инертный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│Газоны   │Декоративные│</w:t>
      </w:r>
    </w:p>
    <w:p w14:paraId="5F7586FA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       │     │        │        │           │и розы      │материал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как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кустарники  │</w:t>
      </w:r>
      <w:proofErr w:type="gramEnd"/>
    </w:p>
    <w:p w14:paraId="3AC82074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│     │        │        │           │            │(отсыпка)│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элемент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(как элемент│</w:t>
      </w:r>
    </w:p>
    <w:p w14:paraId="2A91D0BE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│     │        │        │           │            │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цветника)│цветника)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</w:p>
    <w:p w14:paraId="3701D141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├────────┼─────┼────────┼────────┼───────────┼────────────┼─────────┼─────────┼────────────┤</w:t>
      </w:r>
    </w:p>
    <w:p w14:paraId="5BC58859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  1   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2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   3    │   4    │     5     │     6      │    7    │    8    │     9      │</w:t>
      </w:r>
    </w:p>
    <w:p w14:paraId="440CA116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└────────┴─────┴────────┴────────┴───────────┴────────────┴─────────┴─────────┴────────────┘</w:t>
      </w:r>
    </w:p>
    <w:p w14:paraId="338CB244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090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"/>
        <w:gridCol w:w="1585"/>
        <w:gridCol w:w="1284"/>
        <w:gridCol w:w="1272"/>
        <w:gridCol w:w="1520"/>
        <w:gridCol w:w="1790"/>
        <w:gridCol w:w="1883"/>
      </w:tblGrid>
      <w:tr w:rsidR="00EA1976" w:rsidRPr="00EA1976" w14:paraId="5E363F9B" w14:textId="77777777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9FBC69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цветника,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BDC98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Входит в титульные списки (да/нет)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1A5B89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(да/нет) </w:t>
            </w:r>
          </w:p>
        </w:tc>
      </w:tr>
      <w:tr w:rsidR="00EA1976" w:rsidRPr="00EA1976" w14:paraId="7CABE276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32F6EC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учетом сезонной сменности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379EDD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Сезонная сменность: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66A09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Декорирование щепой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ECEBD" w14:textId="77777777" w:rsidR="00BD338F" w:rsidRPr="00EA1976" w:rsidRDefault="00BD338F" w:rsidP="00BD33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3DD89D" w14:textId="77777777" w:rsidR="00BD338F" w:rsidRPr="00EA1976" w:rsidRDefault="00BD338F" w:rsidP="00BD33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EA1976" w:rsidRPr="00EA1976" w14:paraId="72DF7DA4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BCA7E" w14:textId="77777777" w:rsidR="00BD338F" w:rsidRPr="00EA1976" w:rsidRDefault="00BD338F" w:rsidP="00BD33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3426E7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Луковичные и </w:t>
            </w:r>
            <w:proofErr w:type="spellStart"/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клубнелуковичные</w:t>
            </w:r>
            <w:proofErr w:type="spellEnd"/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551AB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Двулетники (виола)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DB0096" w14:textId="77777777" w:rsidR="00BD338F" w:rsidRPr="00EA1976" w:rsidRDefault="00BD338F" w:rsidP="00BD33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250E2" w14:textId="77777777" w:rsidR="00BD338F" w:rsidRPr="00EA1976" w:rsidRDefault="00BD338F" w:rsidP="00BD33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5D880" w14:textId="77777777" w:rsidR="00BD338F" w:rsidRPr="00EA1976" w:rsidRDefault="00BD338F" w:rsidP="00BD33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EA1976" w:rsidRPr="00EA1976" w14:paraId="6ABF3060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3DFF0" w14:textId="77777777" w:rsidR="00BD338F" w:rsidRPr="00EA1976" w:rsidRDefault="00BD338F" w:rsidP="00BD33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2A844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Кроме тюльпанов, нарциссов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E2DBF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Тюльпаны, нарциссы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BDB84D" w14:textId="77777777" w:rsidR="00BD338F" w:rsidRPr="00EA1976" w:rsidRDefault="00BD338F" w:rsidP="00BD33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4397E" w14:textId="77777777" w:rsidR="00BD338F" w:rsidRPr="00EA1976" w:rsidRDefault="00BD338F" w:rsidP="00BD33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E503E" w14:textId="77777777" w:rsidR="00BD338F" w:rsidRPr="00EA1976" w:rsidRDefault="00BD338F" w:rsidP="00BD33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94093" w14:textId="77777777" w:rsidR="00BD338F" w:rsidRPr="00EA1976" w:rsidRDefault="00BD338F" w:rsidP="00BD338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EA1976" w:rsidRPr="00EA1976" w14:paraId="1E264F9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AFBF12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41FA78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329AC6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854D9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C0E82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154680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3E7BF5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 </w:t>
            </w:r>
          </w:p>
        </w:tc>
      </w:tr>
    </w:tbl>
    <w:p w14:paraId="0EEA0283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10.4. Элементы вертикального озеленения (ЭВО) </w:t>
      </w:r>
    </w:p>
    <w:p w14:paraId="426F0566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82F018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┬───────┬────┬─────────────┬─────┬─────┬────────────┬─────────────────────┬─────────┬──────────┬─────────┐</w:t>
      </w:r>
    </w:p>
    <w:p w14:paraId="7E5A9253" w14:textId="32D5BBD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  │N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ID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1│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Вид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1 │           1│                4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Единица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Количество│        1│</w:t>
      </w:r>
    </w:p>
    <w:p w14:paraId="73AC64C6" w14:textId="396AD68D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│п/п │участка│    │Наименование │   1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Тип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Детализация │Посадочные места     │измерения│          │Материал │</w:t>
      </w:r>
    </w:p>
    <w:p w14:paraId="37A2EC0D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   │    │    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ЭВО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│            ├──────────┬──────────┤         │          │         │</w:t>
      </w:r>
    </w:p>
    <w:p w14:paraId="00468CC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   │    │             │     │     │            │Площадь   │Количество│         │          │         │</w:t>
      </w:r>
    </w:p>
    <w:p w14:paraId="2D92C6BE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   │    │             │     │     │ 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посадочных│посадочных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│          │         │</w:t>
      </w:r>
    </w:p>
    <w:p w14:paraId="72DF3FD0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   │    │             │     │     │            │мест, кв. │мест, штук│         │          │         │</w:t>
      </w:r>
    </w:p>
    <w:p w14:paraId="79A00027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   │    │             │     │     │            │м         │          │         │          │         │</w:t>
      </w:r>
    </w:p>
    <w:p w14:paraId="0A32C019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┼───────┼────┼─────────────┼─────┼─────┼────────────┼──────────┼──────────┼─────────┼──────────┼─────────┤</w:t>
      </w:r>
    </w:p>
    <w:p w14:paraId="58003029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1  │   2   │ 3  │      4      │  5  │  6  │     7      │    8     │    9     │   10    │    11    │   12    │</w:t>
      </w:r>
    </w:p>
    <w:p w14:paraId="1A446DC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┴───────┴────┴─────────────┴─────┴─────┴────────────┴──────────┴──────────┴─────────┴──────────┴─────────┘</w:t>
      </w:r>
    </w:p>
    <w:p w14:paraId="4E3395A6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2C00E9E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──────────────┬─────────┬─────┬────────────┬───────────┬──────────────┬─────────┬──────────────┐</w:t>
      </w:r>
    </w:p>
    <w:p w14:paraId="3A1A32A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│Связанные элементы │Дата     │ID   │Срок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Гарантийный│Принадлежность│Входит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в │Разновысотные │</w:t>
      </w:r>
    </w:p>
    <w:p w14:paraId="1A156A6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│зеленых насаждений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установки│RFID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эксплуатации│срок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│элемента к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титульные│отметки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│</w:t>
      </w:r>
    </w:p>
    <w:p w14:paraId="429F2345" w14:textId="51E9B32C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2              │         │метки│            │           │зоне          │списки   │(да/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</w:t>
      </w:r>
    </w:p>
    <w:p w14:paraId="6E18D698" w14:textId="4E217A3E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ID)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│         │     │            │           │          2   │(да/нет) │              │</w:t>
      </w:r>
    </w:p>
    <w:p w14:paraId="49ED7ED4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├────────┬──────────┤         │     │            │           │территории    │         │              │</w:t>
      </w:r>
    </w:p>
    <w:p w14:paraId="37275D5D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Цветники│Деревья</w:t>
      </w:r>
      <w:proofErr w:type="spellEnd"/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/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│     │            │          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│(ID,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│         │              │</w:t>
      </w:r>
    </w:p>
    <w:p w14:paraId="7C358429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│кустарники│         │     │            │  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наименование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│              │</w:t>
      </w:r>
    </w:p>
    <w:p w14:paraId="2C1C0EC2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│          │         │     │            │  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элемента)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         │              │</w:t>
      </w:r>
    </w:p>
    <w:p w14:paraId="4B6EF7AD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┼──────────┼─────────┼─────┼────────────┼───────────┼──────────────┼─────────┼──────────────┤</w:t>
      </w:r>
    </w:p>
    <w:p w14:paraId="7B208175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  13   │    14    │   15    │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16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17     │    18     │      19      │   20    │      21      │</w:t>
      </w:r>
    </w:p>
    <w:p w14:paraId="29136F00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───┴──────────┴─────────┴─────┴────────────┴───────────┴──────────────┴─────────┴──────────────┘</w:t>
      </w:r>
    </w:p>
    <w:p w14:paraId="69961276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D4F334D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10.5. Ведомость учета растений Красной книги города Москвы </w:t>
      </w:r>
    </w:p>
    <w:p w14:paraId="226FE32C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981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"/>
        <w:gridCol w:w="780"/>
        <w:gridCol w:w="216"/>
        <w:gridCol w:w="1679"/>
        <w:gridCol w:w="1850"/>
        <w:gridCol w:w="2507"/>
        <w:gridCol w:w="2361"/>
      </w:tblGrid>
      <w:tr w:rsidR="00EA1976" w:rsidRPr="00EA1976" w14:paraId="2525BFB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6ACC6D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14957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участка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75CFA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6E2DF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 (русское название)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0A6F30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 (латинское название)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846AD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Входит в титульные списки (да/нет)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9C2433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(да/нет) </w:t>
            </w:r>
          </w:p>
        </w:tc>
      </w:tr>
      <w:tr w:rsidR="00BD338F" w:rsidRPr="00EA1976" w14:paraId="5664353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380394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E1E87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6121C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199B0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19C6D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4AD0E0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3BDB99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</w:tr>
    </w:tbl>
    <w:p w14:paraId="190F4200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41943EC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8BCB887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CF4E960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D5AD832" w14:textId="7B001364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E7CB302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11. Элементы благоустройства</w:t>
      </w:r>
    </w:p>
    <w:p w14:paraId="70EC361B" w14:textId="77777777" w:rsidR="00BD338F" w:rsidRPr="00EA1976" w:rsidRDefault="00BD338F" w:rsidP="00BD338F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11.1. Малые архитектурные формы </w:t>
      </w:r>
    </w:p>
    <w:p w14:paraId="30E4969B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4C728842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┬────┬─────────────┬──────────┬────────────┬─────────────┬───────────┬─────────┬──────────────┬─────────┬────────────┬───────────┬─────────┬─────────────┬─────┐</w:t>
      </w:r>
    </w:p>
    <w:p w14:paraId="60E21E8C" w14:textId="45F2FEE5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N  │ID  │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1│         1│           1│Единицы      │          2│        1│Принадлежность│Дата     │Срок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Гарантийный│Входит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в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Разновысотные│ID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│</w:t>
      </w:r>
    </w:p>
    <w:p w14:paraId="5DBAC124" w14:textId="02BE9F9C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│п/п│    │Наименование │Уточнение │Детализация │         1   │Количество │Материал │элемента к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установки│эксплуатации│срок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титульные│отметки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│RFID │</w:t>
      </w:r>
    </w:p>
    <w:p w14:paraId="60906B9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│             │          │            │измерения    │           │         │зоне          │         │            │           │списки   │(да/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нет)   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│метки│</w:t>
      </w:r>
    </w:p>
    <w:p w14:paraId="1F7BDD04" w14:textId="62F27708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│             │          │            │штук/погонных│           │         │          1   │         │            │           │(да/нет) │             │     │</w:t>
      </w:r>
    </w:p>
    <w:p w14:paraId="6DDAAA8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│             │          │            │м            │           │         │территории    │         │            │           │         │             │     │</w:t>
      </w:r>
    </w:p>
    <w:p w14:paraId="78CD1991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┼────┼─────────────┼──────────┼────────────┼─────────────┼───────────┼─────────┼──────────────┼─────────┼────────────┼───────────┼─────────┼─────────────┼─────┤</w:t>
      </w:r>
    </w:p>
    <w:p w14:paraId="6F5ABABF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1 │ 2  │      3      │    4     │     5      │      6      │     7     │    8    │      9       │   10    │     11     │    12     │   13    │     14      │ 15  │</w:t>
      </w:r>
    </w:p>
    <w:p w14:paraId="06BB20F5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┴────┴─────────────┴──────────┴────────────┴─────────────┴───────────┴─────────┴──────────────┴─────────┴────────────┴───────────┴─────────┴─────────────┴─────┘</w:t>
      </w:r>
    </w:p>
    <w:p w14:paraId="53EC1C50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24070394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11.2. Элементы благоустройства для маломобильных групп населения </w:t>
      </w:r>
    </w:p>
    <w:p w14:paraId="3C21086D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A4D1842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┬─────┬─────────────┬──────────┬───────────┬─────────┬───────────┬────────────┬──────────────┬─────────┬─────────────┐</w:t>
      </w:r>
    </w:p>
    <w:p w14:paraId="5AA893EF" w14:textId="301DAA2E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N  │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ID   │            1│Единицы   │          2│        1│Вид        │Вид 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покрытия│Принадлежность│Входит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в │Разновысотные│</w:t>
      </w:r>
    </w:p>
    <w:p w14:paraId="1040309D" w14:textId="41E24A4B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│п/п│     │Наименование │измерения │Количество │Материал │        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1  │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(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усовершен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- │элемента к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титульные│отметки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│</w:t>
      </w:r>
    </w:p>
    <w:p w14:paraId="0995A306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        │штук/кв.  │           │         │покрытия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ствованное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, │зоне          │списки   │(да/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нет)   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</w:p>
    <w:p w14:paraId="4C9BC232" w14:textId="027B24BC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        │м/погонных│           │         │(уточнение)│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неусовершен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-│          2   │(да/нет) │             │</w:t>
      </w:r>
    </w:p>
    <w:p w14:paraId="0E75C7AB" w14:textId="598F084F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        │ 1        │           │         │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ствованное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) │территории    │         │             │</w:t>
      </w:r>
    </w:p>
    <w:p w14:paraId="577993E2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        │м         │           │         │           │            │              │         │             │</w:t>
      </w:r>
    </w:p>
    <w:p w14:paraId="6E2B17BF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┼─────┼─────────────┼──────────┼───────────┼─────────┼───────────┼────────────┼──────────────┼─────────┼─────────────┤</w:t>
      </w:r>
    </w:p>
    <w:p w14:paraId="063AE1A4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1 │  2  │      3      │    4     │     5     │    6    │     7     │     8      │      9       │   10    │     11      │</w:t>
      </w:r>
    </w:p>
    <w:p w14:paraId="1BEF0FBF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┴─────┴─────────────┴──────────┴───────────┴─────────┴───────────┴────────────┴──────────────┴─────────┴─────────────┘</w:t>
      </w:r>
    </w:p>
    <w:p w14:paraId="3D3BCA95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9D798CF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11.3. Элементы организации рельефа </w:t>
      </w:r>
    </w:p>
    <w:p w14:paraId="1F0E1F82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7BDB7DB0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┬───────┬───────────────┬─────────┬─────────┬───────────┬────────────┬───────────┬─────────────┬──────────────┬─────────┬─────────────┐</w:t>
      </w:r>
    </w:p>
    <w:p w14:paraId="2E71C35F" w14:textId="015E868E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N  │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ID     │Тип            │       2 │        1│Вид        │Вид покрытия│   1       │Площадь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Принадлежность│Входит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в │Разновысотные│</w:t>
      </w:r>
    </w:p>
    <w:p w14:paraId="5D60E5DB" w14:textId="2C6CF6A2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│п/п│       │              1│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Площадь ,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│Материал │        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1  │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(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усовершен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- │Вид        │покрытия     │элемента к    │титульные│(да/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нет)   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</w:p>
    <w:p w14:paraId="695EF44C" w14:textId="4C7C58BA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  │(наименование) │кв. м    │         │покрытия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ствованное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, │покрытия   │           4 │зоне          │списки   │             │</w:t>
      </w:r>
    </w:p>
    <w:p w14:paraId="7ACEFD7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  │               │         │         │(уточнение)│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неусовершен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-│(облицовка)│(облицовки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) ,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│территории    │(да/нет) │             │</w:t>
      </w:r>
    </w:p>
    <w:p w14:paraId="71DEDA14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  │               │         │         │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ствованное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) │           │кв. м        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│(ID,   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│         │             │</w:t>
      </w:r>
    </w:p>
    <w:p w14:paraId="0D612A47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  │               │         │         │           │            │           │    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наименование  │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│             │</w:t>
      </w:r>
    </w:p>
    <w:p w14:paraId="639FA6C1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  │               │         │         │           │            │           │    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элемента)   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         │             │</w:t>
      </w:r>
    </w:p>
    <w:p w14:paraId="7ECD2675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┼───────┼───────────────┼─────────┼─────────┼───────────┼────────────┼───────────┼─────────────┼──────────────┼─────────┼─────────────┤</w:t>
      </w:r>
    </w:p>
    <w:p w14:paraId="1F49495F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1 │   2   │       3       │    4    │    5    │     6     │     7      │     8     │      9      │      10      │   11    │     12      │</w:t>
      </w:r>
    </w:p>
    <w:p w14:paraId="59908685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┴───────┴───────────────┴─────────┴─────────┴───────────┴────────────┴───────────┴─────────────┴──────────────┴─────────┴─────────────┘</w:t>
      </w:r>
    </w:p>
    <w:p w14:paraId="18858153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4BEFAEF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11.4. Системы функционального обеспечения </w:t>
      </w:r>
    </w:p>
    <w:p w14:paraId="3DAD7BFD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437A789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──┬─────┬─────────────┬─────────┬───────────┬─────────┬───────────┬─────────────┬──────────────┬─────────┬─────────────┐</w:t>
      </w:r>
    </w:p>
    <w:p w14:paraId="4C713756" w14:textId="59513A5D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│N п/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п│ID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│            1│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Единицы  │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2│        1│Вид        │Площадь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Принадлежность│Входит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в │Разновысотные│</w:t>
      </w:r>
    </w:p>
    <w:p w14:paraId="2E64A919" w14:textId="57EE9A62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  │Наименование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измерения│Количество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│Материал │        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1  │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покрытия     │элемента к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титульные│отметки</w:t>
      </w:r>
      <w:proofErr w:type="spell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│</w:t>
      </w:r>
    </w:p>
    <w:p w14:paraId="66B7E92A" w14:textId="3A4D1DB9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     │     │             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│(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кв. 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м,  │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│         │покрытия   │           4 │зоне          │списки   │(да/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нет)   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</w:p>
    <w:p w14:paraId="3878DC3B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  │    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штук)   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│           │         │(облицовка)│(облицовки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) ,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│территории    │(да/нет) │             │</w:t>
      </w:r>
    </w:p>
    <w:p w14:paraId="0FA59376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     │     │             │         │           │         │           │кв. м        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│(ID,   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│         │             │</w:t>
      </w:r>
    </w:p>
    <w:p w14:paraId="5E16C90B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  │             │         │           │         │           │    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наименование  │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│             │</w:t>
      </w:r>
    </w:p>
    <w:p w14:paraId="2B2B8729" w14:textId="52E3060A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  │             │         │           │         │           │             │         2    │         │             │</w:t>
      </w:r>
    </w:p>
    <w:p w14:paraId="3FECF36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  │             │         │           │         │           │    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элемента)   </w:t>
      </w:r>
      <w:proofErr w:type="gramEnd"/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         │             │</w:t>
      </w:r>
    </w:p>
    <w:p w14:paraId="0042A98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┼─────┼─────────────┼─────────┼───────────┼─────────┼───────────┼─────────────┼──────────────┼─────────┼─────────────┤</w:t>
      </w:r>
    </w:p>
    <w:p w14:paraId="186DBA11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1  │  2  │      3      │    4    │     5     │    6    │     7     │      8      │      9       │   10    │     11      │</w:t>
      </w:r>
    </w:p>
    <w:p w14:paraId="4487EFD9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──┴─────┴─────────────┴─────────┴───────────┴─────────┴───────────┴─────────────┴──────────────┴─────────┴─────────────┘</w:t>
      </w:r>
    </w:p>
    <w:p w14:paraId="33D95527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12. Водоемы </w:t>
      </w:r>
    </w:p>
    <w:p w14:paraId="4C1E601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┌─────┬─────┬─────────────┬────────────┬──────────────────┬────────────────┐</w:t>
      </w:r>
    </w:p>
    <w:p w14:paraId="445968F6" w14:textId="0006EF9E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п/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п│ID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            1│       2    │Входит в 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титульные│Разновысотные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</w:t>
      </w:r>
    </w:p>
    <w:p w14:paraId="351C82F4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 │Наименование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Площадь ,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│списки 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│отметки 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нет)│</w:t>
      </w:r>
      <w:proofErr w:type="gramEnd"/>
    </w:p>
    <w:p w14:paraId="21D89F76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 │             │кв. м       │                  │                │</w:t>
      </w:r>
    </w:p>
    <w:p w14:paraId="0E6A3D06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├─────┼─────┼─────────────┼────────────┼──────────────────┼────────────────┤</w:t>
      </w:r>
    </w:p>
    <w:p w14:paraId="1CB3C9C7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1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2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      3      │     4      │        5         │       6        │</w:t>
      </w:r>
    </w:p>
    <w:p w14:paraId="38508C6B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└─────┴─────┴─────────────┴────────────┴──────────────────┴────────────────┘</w:t>
      </w:r>
    </w:p>
    <w:p w14:paraId="0527B666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F8D0C25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13. Элементы сопряжения поверхностей </w:t>
      </w:r>
    </w:p>
    <w:p w14:paraId="46DD5EA6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┬────┬─────────────┬──────┬─────────────────────────────────┬────────┬─────────┬─────────┬─────────────┐</w:t>
      </w:r>
    </w:p>
    <w:p w14:paraId="3584D954" w14:textId="75CA9DC2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N  │ID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1│  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1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Принадлежность к элементу        │    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2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1│Входит в │Разновысотные│</w:t>
      </w:r>
    </w:p>
    <w:p w14:paraId="449228E2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│п/п│    │Наименование │Тип   ├─────────┬───────────┬───────────┤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Длина ,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│Материал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титульные│отметки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</w:t>
      </w:r>
    </w:p>
    <w:p w14:paraId="363736E0" w14:textId="731AEEC0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│             │      │ID       │группа     │          1│погонных│         │списки   │(да/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7F4101DE" w14:textId="17BCC1A2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│             │      │        3│         1 │назначение │м       │         │(да/нет) │             │</w:t>
      </w:r>
    </w:p>
    <w:p w14:paraId="7BF1A15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│             │      │элемента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элементов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│        │         │         │             │</w:t>
      </w:r>
    </w:p>
    <w:p w14:paraId="7FC6DAC5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┼────┼─────────────┼──────┼─────────┼───────────┼───────────┼────────┼─────────┼─────────┼─────────────┤</w:t>
      </w:r>
    </w:p>
    <w:p w14:paraId="0AC3ADE2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1 │ 2  │      3      │  4   │    5    │     6     │     7     │   8    │    9    │   10    │     11      │</w:t>
      </w:r>
    </w:p>
    <w:p w14:paraId="0FF2636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┴────┴─────────────┴──────┴─────────┴───────────┴───────────┴────────┴─────────┴─────────┴─────────────┘</w:t>
      </w:r>
    </w:p>
    <w:p w14:paraId="61DDC992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14. Инженерные сооружения </w:t>
      </w:r>
    </w:p>
    <w:p w14:paraId="2E4E1A1B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┌───┬──────┬─────────────┬──────────┬───────────┬─────────────┬────────────┐</w:t>
      </w:r>
    </w:p>
    <w:p w14:paraId="054C3901" w14:textId="7EA893DA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N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ID    │            1│Единицы   │          2│            1│Вид покрытия│</w:t>
      </w:r>
    </w:p>
    <w:p w14:paraId="5833A1DF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│п/п│      │Наименование │измерения │Количество │Вид покрытия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spellStart"/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усовершен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 │</w:t>
      </w:r>
    </w:p>
    <w:p w14:paraId="4FD5BEEE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  │      │            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кв.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м,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│(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уточнение)  │</w:t>
      </w:r>
      <w:proofErr w:type="spellStart"/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ствованное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/ │</w:t>
      </w:r>
    </w:p>
    <w:p w14:paraId="560A7EE9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 │    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штук)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           │  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неусовершен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-│</w:t>
      </w:r>
    </w:p>
    <w:p w14:paraId="6BB3914D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 │             │          │           │             │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ствованное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) │</w:t>
      </w:r>
    </w:p>
    <w:p w14:paraId="62DA1CF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├───┼──────┼─────────────┼──────────┼───────────┼─────────────┼────────────┤</w:t>
      </w:r>
    </w:p>
    <w:p w14:paraId="6495785B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1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2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      3      │    4     │     5     │      6      │     7      │</w:t>
      </w:r>
    </w:p>
    <w:p w14:paraId="5537325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└───┴──────┴─────────────┴──────────┴───────────┴─────────────┴────────────┘</w:t>
      </w:r>
    </w:p>
    <w:p w14:paraId="41933A67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4834527D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┌─────────┬─────────────────┬───────────┬───────────┬────────────┬──────────┬─────────────┐</w:t>
      </w:r>
    </w:p>
    <w:p w14:paraId="1A4D73C8" w14:textId="580F128A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       1│Способ уборки    │Площадь    │Вид        │Площадь     │Входит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Разновысотные│</w:t>
      </w:r>
    </w:p>
    <w:p w14:paraId="285F887D" w14:textId="75A568DA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│Материал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│(ручная,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│уборки с   │       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1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покрытия    │титульные │отметки      │</w:t>
      </w:r>
    </w:p>
    <w:p w14:paraId="7403EC2A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механизированная)│</w:t>
      </w:r>
      <w:proofErr w:type="spellStart"/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применением│покрытия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│(облицовки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),│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списки    │(да/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5587EF68" w14:textId="0B2B38BA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│                 │   4       │(облицовка)│кв. м       │(да/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нет)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│</w:t>
      </w:r>
    </w:p>
    <w:p w14:paraId="5AF85533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│        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СММ ,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кв. м│           │            │          │             │</w:t>
      </w:r>
    </w:p>
    <w:p w14:paraId="03E97F5D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├─────────┼─────────────────┼───────────┼───────────┼────────────┼──────────┼─────────────┤</w:t>
      </w:r>
    </w:p>
    <w:p w14:paraId="2FC7D399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8    │        9        │    10     │    11     │     12     │    13    │     14      │</w:t>
      </w:r>
    </w:p>
    <w:p w14:paraId="200D72FE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└─────────┴─────────────────┴───────────┴───────────┴────────────┴──────────┴─────────────┘</w:t>
      </w:r>
    </w:p>
    <w:p w14:paraId="30413701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15. Катки </w:t>
      </w:r>
    </w:p>
    <w:p w14:paraId="50E7E014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6A8C3A60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┌─────┬────────┬───────────────┬────────────┬────────────┬────────────┐</w:t>
      </w:r>
    </w:p>
    <w:p w14:paraId="20A87049" w14:textId="47FA92BE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п/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п│ID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│Тип            │        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1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2    │Вид         │</w:t>
      </w:r>
    </w:p>
    <w:p w14:paraId="78E85A36" w14:textId="0AE5DD69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    │        │           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1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Уточнение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Площадь ,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        1   │</w:t>
      </w:r>
    </w:p>
    <w:p w14:paraId="04D9C494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    │(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назначение)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│кв. м       │покрытия    │</w:t>
      </w:r>
    </w:p>
    <w:p w14:paraId="31571817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├─────┼────────┼───────────────┼────────────┼────────────┼────────────┤</w:t>
      </w:r>
    </w:p>
    <w:p w14:paraId="7543F847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1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   2    │       3       │     4      │     5      │     6      │</w:t>
      </w:r>
    </w:p>
    <w:p w14:paraId="4B98B866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└─────┴────────┴───────────────┴────────────┴────────────┴────────────┘</w:t>
      </w:r>
    </w:p>
    <w:p w14:paraId="3CE6FD97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049B7036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┌─────────────┬──────────────┬─────────────┐</w:t>
      </w:r>
    </w:p>
    <w:p w14:paraId="5A2C7FBD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│Вид покрытия │Способ уборки │Разновысотные│</w:t>
      </w:r>
    </w:p>
    <w:p w14:paraId="782D515F" w14:textId="3E7445BE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          1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spell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механическая,│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отметки</w:t>
      </w:r>
      <w:proofErr w:type="spell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</w:t>
      </w:r>
    </w:p>
    <w:p w14:paraId="7D978FEF" w14:textId="404CC059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уточнение)  │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1      │(да/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3A79CFB7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│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ручная)   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│             │</w:t>
      </w:r>
    </w:p>
    <w:p w14:paraId="6E227E1D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├─────────────┼──────────────┼─────────────┤</w:t>
      </w:r>
    </w:p>
    <w:p w14:paraId="3C4D082F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7      │      8       │      9      │</w:t>
      </w:r>
    </w:p>
    <w:p w14:paraId="723FD168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└─────────────┴──────────────┴─────────────┘</w:t>
      </w:r>
    </w:p>
    <w:p w14:paraId="155176EC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714C0430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16. Сведения о проведении ремонтных работ </w:t>
      </w:r>
    </w:p>
    <w:p w14:paraId="0C499815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030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"/>
        <w:gridCol w:w="1918"/>
        <w:gridCol w:w="447"/>
        <w:gridCol w:w="2382"/>
        <w:gridCol w:w="3233"/>
        <w:gridCol w:w="1810"/>
      </w:tblGrid>
      <w:tr w:rsidR="00EA1976" w:rsidRPr="00EA1976" w14:paraId="1D6E4BD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C0DCE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A902C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работ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9B708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Дата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7F9FF3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Характеристика (объемы)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7F249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Организация, проводившая работы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86BF87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Гарантийные сроки </w:t>
            </w:r>
          </w:p>
        </w:tc>
      </w:tr>
      <w:tr w:rsidR="00EA1976" w:rsidRPr="00EA1976" w14:paraId="160351E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FB6D2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F54F9D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FBEBCB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916F3C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53C3E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502A4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</w:tr>
    </w:tbl>
    <w:p w14:paraId="1869DC5E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037C6A2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17. Сведения о проектных предложениях по благоустройству </w:t>
      </w:r>
    </w:p>
    <w:p w14:paraId="66CC0F70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012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"/>
        <w:gridCol w:w="317"/>
        <w:gridCol w:w="4744"/>
        <w:gridCol w:w="2201"/>
        <w:gridCol w:w="2449"/>
      </w:tblGrid>
      <w:tr w:rsidR="00EA1976" w:rsidRPr="00EA1976" w14:paraId="5B019CD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792CAE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B3E5C0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81EF16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Ссылка на план в Системе объективного контроля "Благоустройство"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DEE0B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Плановая дата окончания работ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61E7AD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Фактическая дата окончания работ </w:t>
            </w:r>
          </w:p>
        </w:tc>
      </w:tr>
      <w:tr w:rsidR="00EA1976" w:rsidRPr="00EA1976" w14:paraId="5743B77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EB628F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10275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381BAC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8A4ECD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FE0CF4" w14:textId="77777777" w:rsidR="00BD338F" w:rsidRPr="00EA1976" w:rsidRDefault="00BD338F" w:rsidP="00BD3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EA1976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</w:tr>
    </w:tbl>
    <w:p w14:paraId="4D81EA81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 </w:t>
      </w:r>
    </w:p>
    <w:p w14:paraId="17A5D89C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B86C2F7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0323305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4DB415D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A91288A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BE34838" w14:textId="7A675E14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</w:p>
    <w:p w14:paraId="39567851" w14:textId="77777777" w:rsidR="00BD338F" w:rsidRPr="00EA1976" w:rsidRDefault="00BD338F" w:rsidP="00BD338F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18. Приложения к паспорту </w:t>
      </w:r>
    </w:p>
    <w:p w14:paraId="45528B73" w14:textId="77777777" w:rsidR="00BD338F" w:rsidRPr="00EA1976" w:rsidRDefault="00BD338F" w:rsidP="00BD338F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 Инвентаризационный план М 1:500. </w:t>
      </w:r>
    </w:p>
    <w:p w14:paraId="0ABC9452" w14:textId="77777777" w:rsidR="00BD338F" w:rsidRPr="00EA1976" w:rsidRDefault="00BD338F" w:rsidP="00BD338F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 Схема расположения цветника/элемента цветочного оформления на объекте М 1:500. </w:t>
      </w:r>
    </w:p>
    <w:p w14:paraId="7F92C396" w14:textId="77777777" w:rsidR="00BD338F" w:rsidRPr="00EA1976" w:rsidRDefault="00BD338F" w:rsidP="00BD338F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3. Эскиз цветника М 1:100-1:200. </w:t>
      </w:r>
    </w:p>
    <w:p w14:paraId="3C663B5E" w14:textId="77777777" w:rsidR="00BD338F" w:rsidRPr="00EA1976" w:rsidRDefault="00BD338F" w:rsidP="00BD338F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 Разбивочный чертеж М 1:100-1:200. </w:t>
      </w:r>
    </w:p>
    <w:p w14:paraId="390051F3" w14:textId="77777777" w:rsidR="00BD338F" w:rsidRPr="00EA1976" w:rsidRDefault="00BD338F" w:rsidP="00BD338F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5. Материалы фотофиксации. </w:t>
      </w:r>
    </w:p>
    <w:p w14:paraId="5C54B815" w14:textId="77777777" w:rsidR="00BD338F" w:rsidRPr="00EA1976" w:rsidRDefault="00BD338F" w:rsidP="00BD338F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6. Схема точек фотофиксации. </w:t>
      </w:r>
    </w:p>
    <w:p w14:paraId="3926F18B" w14:textId="77777777" w:rsidR="00BD338F" w:rsidRPr="00EA1976" w:rsidRDefault="00BD338F" w:rsidP="00BD338F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7. Акты сдачи-приемки выполненных работ. </w:t>
      </w:r>
    </w:p>
    <w:p w14:paraId="260D3B43" w14:textId="77777777" w:rsidR="00BD338F" w:rsidRPr="00EA1976" w:rsidRDefault="00BD338F" w:rsidP="00BD338F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A197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8. Дополнительные сведения. </w:t>
      </w:r>
    </w:p>
    <w:p w14:paraId="64A7440B" w14:textId="2EEA5973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</w:t>
      </w:r>
    </w:p>
    <w:p w14:paraId="57604413" w14:textId="6F764B4B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0" w:name="p156"/>
      <w:bookmarkEnd w:id="0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1 Заполнение   указанных   полей   возможно   только   из   справочников   в</w:t>
      </w:r>
    </w:p>
    <w:p w14:paraId="2320829E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автоматизированной  системе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управления  "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Объединенная диспетчерская служба</w:t>
      </w:r>
    </w:p>
    <w:p w14:paraId="313FA896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Департамента жилищно-коммунального хозяйства города Москвы".</w:t>
      </w:r>
    </w:p>
    <w:p w14:paraId="379238BE" w14:textId="28337721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1" w:name="p160"/>
      <w:bookmarkEnd w:id="1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2 Заполняется </w:t>
      </w:r>
      <w:proofErr w:type="gramStart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автоматически  на</w:t>
      </w:r>
      <w:proofErr w:type="gramEnd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основании данных, содержащихся в графической</w:t>
      </w:r>
    </w:p>
    <w:p w14:paraId="7F979714" w14:textId="77777777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информации.</w:t>
      </w:r>
    </w:p>
    <w:p w14:paraId="1054AA69" w14:textId="596E02A1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2" w:name="p163"/>
      <w:bookmarkEnd w:id="2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3 Возможность выбора нескольких значений.</w:t>
      </w:r>
    </w:p>
    <w:p w14:paraId="59B7525C" w14:textId="6C67CBED" w:rsidR="00BD338F" w:rsidRPr="00EA1976" w:rsidRDefault="00BD338F" w:rsidP="00BD33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3" w:name="p165"/>
      <w:bookmarkEnd w:id="3"/>
      <w:r w:rsidRPr="00EA1976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4 Заполняется Инициатором при наличии информации.</w:t>
      </w:r>
    </w:p>
    <w:sectPr w:rsidR="00BD338F" w:rsidRPr="00EA1976" w:rsidSect="00A53B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1C8"/>
    <w:rsid w:val="002A21C8"/>
    <w:rsid w:val="004F228C"/>
    <w:rsid w:val="00515158"/>
    <w:rsid w:val="00A53BA3"/>
    <w:rsid w:val="00BD338F"/>
    <w:rsid w:val="00EA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018D3"/>
  <w15:chartTrackingRefBased/>
  <w15:docId w15:val="{EC4894AF-17DD-4389-946B-F4CDA6CF2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21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21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21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21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21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21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21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21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21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21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A21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A21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A21C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A21C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A21C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A21C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A21C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A21C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A21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A21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A21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A21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A21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A21C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A21C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A21C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A21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A21C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A21C8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A53B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13</Pages>
  <Words>5641</Words>
  <Characters>32154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3</cp:revision>
  <dcterms:created xsi:type="dcterms:W3CDTF">2025-10-09T03:16:00Z</dcterms:created>
  <dcterms:modified xsi:type="dcterms:W3CDTF">2025-10-09T03:56:00Z</dcterms:modified>
</cp:coreProperties>
</file>