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DFD0C5" w14:textId="77777777" w:rsidR="00110F54" w:rsidRPr="00C46CB1" w:rsidRDefault="00110F54" w:rsidP="00110F54">
      <w:pPr>
        <w:spacing w:after="0" w:line="288" w:lineRule="atLeast"/>
        <w:jc w:val="right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46CB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Приложение 1</w:t>
      </w:r>
    </w:p>
    <w:p w14:paraId="7558BD93" w14:textId="77777777" w:rsidR="00110F54" w:rsidRPr="00C46CB1" w:rsidRDefault="00110F54" w:rsidP="00110F54">
      <w:pPr>
        <w:spacing w:after="0" w:line="288" w:lineRule="atLeast"/>
        <w:jc w:val="right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46CB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к Порядку разработки, актуализации, </w:t>
      </w:r>
    </w:p>
    <w:p w14:paraId="686DB074" w14:textId="77777777" w:rsidR="00110F54" w:rsidRPr="00C46CB1" w:rsidRDefault="00110F54" w:rsidP="00110F54">
      <w:pPr>
        <w:spacing w:after="0" w:line="288" w:lineRule="atLeast"/>
        <w:jc w:val="right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46CB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согласования и утверждения </w:t>
      </w:r>
    </w:p>
    <w:p w14:paraId="53173C50" w14:textId="77777777" w:rsidR="00110F54" w:rsidRPr="00C46CB1" w:rsidRDefault="00110F54" w:rsidP="00110F54">
      <w:pPr>
        <w:spacing w:after="0" w:line="288" w:lineRule="atLeast"/>
        <w:jc w:val="right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46CB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паспорта благоустройства территории, </w:t>
      </w:r>
    </w:p>
    <w:p w14:paraId="3D71B1AA" w14:textId="77777777" w:rsidR="00110F54" w:rsidRPr="00C46CB1" w:rsidRDefault="00110F54" w:rsidP="00110F54">
      <w:pPr>
        <w:spacing w:after="0" w:line="288" w:lineRule="atLeast"/>
        <w:jc w:val="right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46CB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паспорта объекта дорожного хозяйства </w:t>
      </w:r>
    </w:p>
    <w:p w14:paraId="4DB9901D" w14:textId="77777777" w:rsidR="00110F54" w:rsidRPr="00C46CB1" w:rsidRDefault="00110F54" w:rsidP="00110F54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46CB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p w14:paraId="62DA7BB4" w14:textId="77777777" w:rsidR="00110F54" w:rsidRPr="00C46CB1" w:rsidRDefault="00110F54" w:rsidP="00110F54">
      <w:pPr>
        <w:spacing w:after="0" w:line="288" w:lineRule="atLeast"/>
        <w:jc w:val="right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46CB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Форма </w:t>
      </w:r>
    </w:p>
    <w:p w14:paraId="72C89A0E" w14:textId="77777777" w:rsidR="00110F54" w:rsidRPr="00C46CB1" w:rsidRDefault="00110F54" w:rsidP="00110F54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46CB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p w14:paraId="14CAF9FC" w14:textId="77777777" w:rsidR="00110F54" w:rsidRPr="00C46CB1" w:rsidRDefault="00110F54" w:rsidP="00110F54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46CB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Паспорт благоустройства дворовой территории </w:t>
      </w:r>
    </w:p>
    <w:p w14:paraId="49E4E56E" w14:textId="77777777" w:rsidR="00110F54" w:rsidRPr="00C46CB1" w:rsidRDefault="00110F54" w:rsidP="00110F54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46CB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p w14:paraId="6D427F3B" w14:textId="77777777" w:rsidR="00110F54" w:rsidRPr="00C46CB1" w:rsidRDefault="00110F54" w:rsidP="00110F54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46CB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1. Общие сведения </w:t>
      </w:r>
    </w:p>
    <w:p w14:paraId="0AA46259" w14:textId="77777777" w:rsidR="000818D8" w:rsidRPr="00C46CB1" w:rsidRDefault="000818D8" w:rsidP="00110F54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2B17E535" w14:textId="0AF596BC" w:rsidR="00110F54" w:rsidRPr="00C46CB1" w:rsidRDefault="00110F54" w:rsidP="00110F54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46CB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p w14:paraId="4EC0F5F3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┌────────────────────────────────────────────────┬─────────────────────────┐</w:t>
      </w:r>
    </w:p>
    <w:p w14:paraId="5BA840FE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│Уникальный идентификационный номер (ID) объекта │Присваивается            │</w:t>
      </w:r>
    </w:p>
    <w:p w14:paraId="60D248AE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                                             │автоматически            │</w:t>
      </w:r>
    </w:p>
    <w:p w14:paraId="7E3B3770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├────────────────────────────────────────────────┼─────────────────────────┤</w:t>
      </w:r>
    </w:p>
    <w:p w14:paraId="40CACA09" w14:textId="31415930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                                 1, 8        │Справочник               │</w:t>
      </w:r>
    </w:p>
    <w:p w14:paraId="3EB588F8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│Административный округ города Москвы            │                         │</w:t>
      </w:r>
    </w:p>
    <w:p w14:paraId="555479CB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├────────────────────────────────────────────────┼─────────────────────────┤</w:t>
      </w:r>
    </w:p>
    <w:p w14:paraId="24D14993" w14:textId="239A05C4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                1, 8                         │Справочник               │</w:t>
      </w:r>
    </w:p>
    <w:p w14:paraId="0C00444D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│Район города Москвы                             │                         │</w:t>
      </w:r>
    </w:p>
    <w:p w14:paraId="014904C9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├────────────────────────────────────────────────┼─────────────────────────┤</w:t>
      </w:r>
    </w:p>
    <w:p w14:paraId="69493915" w14:textId="164F8D4B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│Наименование объекта                            │                 2       │</w:t>
      </w:r>
    </w:p>
    <w:p w14:paraId="391FBEF6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                                             │Адресный перечень        │</w:t>
      </w:r>
    </w:p>
    <w:p w14:paraId="11EDAAA1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├────────────────────────────────────────────────┼─────────────────────────┤</w:t>
      </w:r>
    </w:p>
    <w:p w14:paraId="65B78BFF" w14:textId="52726562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              2                              │Присваивается            │</w:t>
      </w:r>
    </w:p>
    <w:p w14:paraId="4D82A79A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│Категория объекта                               │автоматически            │</w:t>
      </w:r>
    </w:p>
    <w:p w14:paraId="2864A35A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├────────────────────────────────────────────────┼─────────────────────────┤</w:t>
      </w:r>
    </w:p>
    <w:p w14:paraId="37DB7675" w14:textId="219F7BF9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                         1                   │Справочник               │</w:t>
      </w:r>
    </w:p>
    <w:p w14:paraId="795C3A45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│Категория объекта озеленения                    │                         │</w:t>
      </w:r>
    </w:p>
    <w:p w14:paraId="62346C1D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├────────────────────────────────────────────────┼─────────────────────────┤</w:t>
      </w:r>
    </w:p>
    <w:p w14:paraId="102488E7" w14:textId="596F2D55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                                    1, 8     │Справочник               │</w:t>
      </w:r>
    </w:p>
    <w:p w14:paraId="64A4BCC3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│Главный распорядитель бюджетных средств         │                         │</w:t>
      </w:r>
    </w:p>
    <w:p w14:paraId="1EEA838C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├────────────────────────────────────────────────┼─────────────────────────┤</w:t>
      </w:r>
    </w:p>
    <w:p w14:paraId="25C54B42" w14:textId="5E57523C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             1, 8                            │Справочник               │</w:t>
      </w:r>
    </w:p>
    <w:p w14:paraId="1CE4DBB3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│Балансодержатель                                │                         │</w:t>
      </w:r>
    </w:p>
    <w:p w14:paraId="12CD28C3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lastRenderedPageBreak/>
        <w:t>├────────────────────────────────────────────────┼─────────────────────────┤</w:t>
      </w:r>
    </w:p>
    <w:p w14:paraId="63A1864C" w14:textId="39A64DC1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                          1                  │Справочник               │</w:t>
      </w:r>
    </w:p>
    <w:p w14:paraId="46A9FA0F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│Инициатор разработки паспорта                   │                         │</w:t>
      </w:r>
    </w:p>
    <w:p w14:paraId="01EAF33C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├────────────────────────────────────────────────┼─────────────────────────┤</w:t>
      </w:r>
    </w:p>
    <w:p w14:paraId="2D81F9D9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│Исполнитель/исполнители работ (по </w:t>
      </w:r>
      <w:proofErr w:type="gramStart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разработке,   </w:t>
      </w:r>
      <w:proofErr w:type="gramEnd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│Справочник               │</w:t>
      </w:r>
    </w:p>
    <w:p w14:paraId="6E5AC463" w14:textId="4B6A91C0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                   1                         │                         │</w:t>
      </w:r>
    </w:p>
    <w:p w14:paraId="2B2CF08B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│актуализации </w:t>
      </w:r>
      <w:proofErr w:type="gramStart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паспорта)   </w:t>
      </w:r>
      <w:proofErr w:type="gramEnd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                  │                         │</w:t>
      </w:r>
    </w:p>
    <w:p w14:paraId="7614D198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├────────────────────────────────────────────────┼─────────────────────────┤</w:t>
      </w:r>
    </w:p>
    <w:p w14:paraId="17B9B0E7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│Дата обследования территории </w:t>
      </w:r>
      <w:proofErr w:type="gramStart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Исполнителем,   </w:t>
      </w:r>
      <w:proofErr w:type="gramEnd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│Передается </w:t>
      </w:r>
      <w:proofErr w:type="gramStart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Исполнителем  │</w:t>
      </w:r>
      <w:proofErr w:type="gramEnd"/>
    </w:p>
    <w:p w14:paraId="49C44AFC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│определенным Москомархитектурой                 │                         │</w:t>
      </w:r>
    </w:p>
    <w:p w14:paraId="0A7D80D0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├────────────────────────────────────────────────┼─────────────────────────┤</w:t>
      </w:r>
    </w:p>
    <w:p w14:paraId="0BC3682F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│Дата обследования территории (дополнение        │Передается </w:t>
      </w:r>
      <w:proofErr w:type="gramStart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Исполнителем  │</w:t>
      </w:r>
      <w:proofErr w:type="gramEnd"/>
    </w:p>
    <w:p w14:paraId="62808486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│сведений по зеленым насаждениям) </w:t>
      </w:r>
      <w:proofErr w:type="gramStart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Исполнителем,  │</w:t>
      </w:r>
      <w:proofErr w:type="gramEnd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                    │</w:t>
      </w:r>
    </w:p>
    <w:p w14:paraId="77690462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│определенным ДПиООС                             │                         │</w:t>
      </w:r>
    </w:p>
    <w:p w14:paraId="12DA1F89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├────────────────────────────────────────────────┼─────────────────────────┤</w:t>
      </w:r>
    </w:p>
    <w:p w14:paraId="54F88F07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│Дата утверждения                                │Присваивается            │</w:t>
      </w:r>
    </w:p>
    <w:p w14:paraId="5E93EB97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                                             │автоматически            │</w:t>
      </w:r>
    </w:p>
    <w:p w14:paraId="6BC1D6D8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├────────────────────────────────────────────────┼─────────────────────────┤</w:t>
      </w:r>
    </w:p>
    <w:p w14:paraId="065C1841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│Дата начала действия паспорта                   │Присваивается            │</w:t>
      </w:r>
    </w:p>
    <w:p w14:paraId="161B2BCA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                                             │автоматически            │</w:t>
      </w:r>
    </w:p>
    <w:p w14:paraId="2B6BA460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├────────────────────────────────────────────────┼─────────────────────────┤</w:t>
      </w:r>
    </w:p>
    <w:p w14:paraId="5B8DAEFF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│Версия паспорта                                 │Присваивается            │</w:t>
      </w:r>
    </w:p>
    <w:p w14:paraId="657F4859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                                             │автоматически            │</w:t>
      </w:r>
    </w:p>
    <w:p w14:paraId="5F0764C2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├────────────────────────────────────────────────┼─────────────────────────┤</w:t>
      </w:r>
    </w:p>
    <w:p w14:paraId="39B14BEE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│Лицо, ответственное за </w:t>
      </w:r>
      <w:proofErr w:type="gramStart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содержание,   </w:t>
      </w:r>
      <w:proofErr w:type="gramEnd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      │Справочник               │</w:t>
      </w:r>
    </w:p>
    <w:p w14:paraId="61BAC10D" w14:textId="55C2C53C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                             1, 8            │                         │</w:t>
      </w:r>
    </w:p>
    <w:p w14:paraId="548CF686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│благоустройство и ремонт объекта                │                         │</w:t>
      </w:r>
    </w:p>
    <w:p w14:paraId="3EDA549D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├────────────────────────────────────────────────┼─────────────────────────┤</w:t>
      </w:r>
    </w:p>
    <w:p w14:paraId="58ECCE05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│Разновысотный объект городского хозяйства       │Проставляется отметка    │</w:t>
      </w:r>
    </w:p>
    <w:p w14:paraId="0FA87E7F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├────────────────────────────────────────────────┼─────────────────────────┤</w:t>
      </w:r>
    </w:p>
    <w:p w14:paraId="4E097819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│Требует повторного утверждения                  │Проставляется отметка    │</w:t>
      </w:r>
    </w:p>
    <w:p w14:paraId="5C512621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├────────────────────────────────────────────────┼─────────────────────────┤</w:t>
      </w:r>
    </w:p>
    <w:p w14:paraId="3030B208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│Требует дополнения по зеленым насаждениям       │Проставляется отметка    │</w:t>
      </w:r>
    </w:p>
    <w:p w14:paraId="572AA1EA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├────────────────────────────────────────────────┼─────────────────────────┤</w:t>
      </w:r>
    </w:p>
    <w:p w14:paraId="19927304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│Требует актуализации                            │Проставляется отметка    │</w:t>
      </w:r>
    </w:p>
    <w:p w14:paraId="22530E3D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└────────────────────────────────────────────────┴─────────────────────────┘</w:t>
      </w:r>
    </w:p>
    <w:p w14:paraId="263539A3" w14:textId="77777777" w:rsidR="000818D8" w:rsidRPr="00C46CB1" w:rsidRDefault="000818D8" w:rsidP="00110F54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259E96AB" w14:textId="77777777" w:rsidR="000818D8" w:rsidRPr="00C46CB1" w:rsidRDefault="000818D8" w:rsidP="00110F54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4F0B98E6" w14:textId="77777777" w:rsidR="000818D8" w:rsidRPr="00C46CB1" w:rsidRDefault="000818D8" w:rsidP="00110F54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6755ECF6" w14:textId="62F0E845" w:rsidR="00110F54" w:rsidRPr="00C46CB1" w:rsidRDefault="00110F54" w:rsidP="00110F54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46CB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p w14:paraId="6670790C" w14:textId="6CFCC20A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lastRenderedPageBreak/>
        <w:t xml:space="preserve">                                         3</w:t>
      </w:r>
    </w:p>
    <w:p w14:paraId="03E0BFD8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2. Общая площадная характеристика объекта</w:t>
      </w:r>
    </w:p>
    <w:p w14:paraId="602C65F5" w14:textId="77777777" w:rsidR="00110F54" w:rsidRPr="00C46CB1" w:rsidRDefault="00110F54" w:rsidP="00110F54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46CB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tbl>
      <w:tblPr>
        <w:tblW w:w="901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8"/>
        <w:gridCol w:w="6880"/>
        <w:gridCol w:w="1627"/>
      </w:tblGrid>
      <w:tr w:rsidR="00C46CB1" w:rsidRPr="00C46CB1" w14:paraId="2144E479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505374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N п/п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9E4EBF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Наименование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3FEBC7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Количество, кв. м </w:t>
            </w:r>
          </w:p>
        </w:tc>
      </w:tr>
      <w:tr w:rsidR="00C46CB1" w:rsidRPr="00C46CB1" w14:paraId="5A3DD8EC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FDABC1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B2F4FD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6D5AB7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 </w:t>
            </w:r>
          </w:p>
        </w:tc>
      </w:tr>
      <w:tr w:rsidR="00C46CB1" w:rsidRPr="00C46CB1" w14:paraId="45D48809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B7C9A7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BFBF11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Общая площадь объекта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11E03F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C46CB1" w:rsidRPr="00C46CB1" w14:paraId="5AFF02B4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738F20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466789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Уборочная площадь, всего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FED35A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C46CB1" w:rsidRPr="00C46CB1" w14:paraId="197D7702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179986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694CE6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Площадь ручной уборки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B7D545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C46CB1" w:rsidRPr="00C46CB1" w14:paraId="1B047F61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4B5161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7DE548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Площадь механизированной уборки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D1DC7C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C46CB1" w:rsidRPr="00C46CB1" w14:paraId="27E62C21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97694F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AFB099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Уборочная площадь по покрытиям, в том числе по типам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16C08F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C46CB1" w:rsidRPr="00C46CB1" w14:paraId="1D3AF694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37C355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4D6973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Площадь усовершенствованных покрытий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D324E2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C46CB1" w:rsidRPr="00C46CB1" w14:paraId="6F873626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1244A2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DFF5E3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Площадь неусовершенствованных покрытий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E8C2D6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C46CB1" w:rsidRPr="00C46CB1" w14:paraId="276F11A9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3548AA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317B25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Площадь газонов, в том числе по типам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4E2F07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C46CB1" w:rsidRPr="00C46CB1" w14:paraId="6917C921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054C5F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4FB965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Обыкновенный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882C4A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C46CB1" w:rsidRPr="00C46CB1" w14:paraId="0C4B6477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8BE44F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4.2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C28511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Луговой, разнотравный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7792E6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C46CB1" w:rsidRPr="00C46CB1" w14:paraId="34C55ACE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59D3B7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4.3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1BECF1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Партерный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5DD51C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C46CB1" w:rsidRPr="00C46CB1" w14:paraId="4392147B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395D31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4.4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B8D7CC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На откосе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3B9362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C46CB1" w:rsidRPr="00C46CB1" w14:paraId="550BBA83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289284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4.5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89B801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Иного типа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64E756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C46CB1" w:rsidRPr="00C46CB1" w14:paraId="2327EFC4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FF1F7D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67C776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Площадь под цветниками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5BFDE4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C46CB1" w:rsidRPr="00C46CB1" w14:paraId="3104B2A3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26072C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EDFC13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Площадь под деревьями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EC3D9D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C46CB1" w:rsidRPr="00C46CB1" w14:paraId="3D97F782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45E1C5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F31224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Площадь под кустарниками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0BC52B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C46CB1" w:rsidRPr="00C46CB1" w14:paraId="3592793E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FF1DDB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29160E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Объекты капитального строительства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3FD31B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C46CB1" w:rsidRPr="00C46CB1" w14:paraId="169607A7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420F79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586787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Иные объекты капитального строительства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888654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C46CB1" w:rsidRPr="00C46CB1" w14:paraId="1F9ACB30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B061EB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A93C74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Производственные некапитальные объекты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80FDF0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C46CB1" w:rsidRPr="00C46CB1" w14:paraId="08BFA6FE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71B29A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DD8054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Иные некапитальные объекты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91142B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C46CB1" w:rsidRPr="00C46CB1" w14:paraId="35C5621A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760B02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911010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Водоемы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220276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C46CB1" w:rsidRPr="00C46CB1" w14:paraId="66971726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51553C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3FDE2C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Дорожно-</w:t>
            </w:r>
            <w:proofErr w:type="spellStart"/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>тропиночная</w:t>
            </w:r>
            <w:proofErr w:type="spellEnd"/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 сеть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3B3618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C46CB1" w:rsidRPr="00C46CB1" w14:paraId="31FC64EB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60043D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8F8687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Закрытые велопарковки для долгосрочного хранения велосипедов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28D83C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C46CB1" w:rsidRPr="00C46CB1" w14:paraId="5BAAD491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B84D29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74E3CD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Инженерные сооружения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541B5E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C46CB1" w:rsidRPr="00C46CB1" w14:paraId="34A45085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A99C56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DF6B07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Катки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19D8F1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C46CB1" w:rsidRPr="00C46CB1" w14:paraId="557ADBBF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B1D649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768271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Места накопления отходов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76ED50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C46CB1" w:rsidRPr="00C46CB1" w14:paraId="0195CD08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4D0560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lastRenderedPageBreak/>
              <w:t xml:space="preserve">18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D42FA8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Плоскостные сооружения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351C92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C46CB1" w:rsidRPr="00C46CB1" w14:paraId="3332C12C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E76406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F53C42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Элементы организации рельефа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157B94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C46CB1" w:rsidRPr="00C46CB1" w14:paraId="23AA5F59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2977BF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E3AE27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Площадь вывоза снега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9D1139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  <w:tr w:rsidR="00C46CB1" w:rsidRPr="00C46CB1" w14:paraId="1DB0CCEB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18902E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600D0C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Общая площадь уборки с применением средств малой механизации (СММ)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E18B7B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</w:tbl>
    <w:p w14:paraId="22B2280B" w14:textId="77777777" w:rsidR="00110F54" w:rsidRPr="00C46CB1" w:rsidRDefault="00110F54" w:rsidP="00110F54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46CB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p w14:paraId="27B6EB37" w14:textId="6937E631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                                4, 7</w:t>
      </w:r>
    </w:p>
    <w:p w14:paraId="2F6A5FD1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3. Объекты капитального строительства</w:t>
      </w:r>
    </w:p>
    <w:p w14:paraId="1EEAAFAB" w14:textId="77777777" w:rsidR="00110F54" w:rsidRPr="00C46CB1" w:rsidRDefault="00110F54" w:rsidP="00110F54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46CB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p w14:paraId="2C61E553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┌───┬────┬────────────────┬─────┬─────┬───────────┬──────────┬──────┬──────────┬─────────┬───────────────┬─────────────┐</w:t>
      </w:r>
    </w:p>
    <w:p w14:paraId="42A76F74" w14:textId="6C446CF8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</w:t>
      </w:r>
      <w:proofErr w:type="gramStart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N  │ID  │</w:t>
      </w:r>
      <w:proofErr w:type="gramEnd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Адрес БТИ       │UNOM │UNAD │          1│         9│Статус│Площадь   │Этажность│              2│Разновысотные│</w:t>
      </w:r>
    </w:p>
    <w:p w14:paraId="2C6B87DD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│п/п│    ├──────┬─────────┤     │     │Назначение │Уточнение │      │</w:t>
      </w:r>
      <w:proofErr w:type="gramStart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застройки,│</w:t>
      </w:r>
      <w:proofErr w:type="gramEnd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    │Характеристика │отметки      │</w:t>
      </w:r>
    </w:p>
    <w:p w14:paraId="3447F124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│    │Улица │</w:t>
      </w:r>
      <w:proofErr w:type="gramStart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Дом,   </w:t>
      </w:r>
      <w:proofErr w:type="gramEnd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│     │     │           │          │      │кв. м     │         │               │(да/</w:t>
      </w:r>
      <w:proofErr w:type="gramStart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нет)   </w:t>
      </w:r>
      <w:proofErr w:type="gramEnd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│</w:t>
      </w:r>
    </w:p>
    <w:p w14:paraId="46FAD356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│    │      │</w:t>
      </w:r>
      <w:proofErr w:type="gramStart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корпус,  │</w:t>
      </w:r>
      <w:proofErr w:type="gramEnd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│     │           │          │      │          │         │               │             │</w:t>
      </w:r>
    </w:p>
    <w:p w14:paraId="1F8A5B3E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│    │      │строение │     │     │           │          │      │          │         │               │             │</w:t>
      </w:r>
    </w:p>
    <w:p w14:paraId="19DB1A90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├───┼────┼──────┼─────────┼─────┼─────┼───────────┼──────────┼──────┼──────────┼─────────┼───────────────┼─────────────┤</w:t>
      </w:r>
    </w:p>
    <w:p w14:paraId="0596D345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1 │ 2  │  3   │    4    │  5  │  6  │     7     │    8     │  9   │    10    │   11    │      12       │     13      │</w:t>
      </w:r>
    </w:p>
    <w:p w14:paraId="0633A016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├───┼────┼──────┼─────────┼─────┼─────┼───────────┼──────────┼──────┼──────────┼─────────┼───────────────┼─────────────┤</w:t>
      </w:r>
    </w:p>
    <w:p w14:paraId="0591314E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│    │      │         │     │     │           │          │      │          │         │               │             │</w:t>
      </w:r>
    </w:p>
    <w:p w14:paraId="2E1D317D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└───┴────┴──────┴─────────┴─────┴─────┴───────────┴──────────┴──────┴──────────┴─────────┴───────────────┴─────────────┘</w:t>
      </w:r>
    </w:p>
    <w:p w14:paraId="31004C12" w14:textId="77777777" w:rsidR="00110F54" w:rsidRPr="00C46CB1" w:rsidRDefault="00110F54" w:rsidP="00110F54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46CB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p w14:paraId="73732933" w14:textId="18FF78DF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                                     4, 7</w:t>
      </w:r>
    </w:p>
    <w:p w14:paraId="468E883D" w14:textId="77777777" w:rsidR="00110F54" w:rsidRPr="00C46CB1" w:rsidRDefault="00110F54" w:rsidP="00110F54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195C1E85" w14:textId="77777777" w:rsidR="00110F54" w:rsidRPr="00C46CB1" w:rsidRDefault="00110F54" w:rsidP="00110F54">
      <w:pPr>
        <w:pStyle w:val="HTML"/>
      </w:pPr>
      <w:r w:rsidRPr="00C46CB1">
        <w:t>4. Иные объекты капитального строительства</w:t>
      </w:r>
    </w:p>
    <w:p w14:paraId="7E0B8A7C" w14:textId="77777777" w:rsidR="00110F54" w:rsidRPr="00C46CB1" w:rsidRDefault="00110F54" w:rsidP="00110F54">
      <w:pPr>
        <w:pStyle w:val="ad"/>
        <w:spacing w:before="0" w:beforeAutospacing="0" w:after="0" w:afterAutospacing="0" w:line="288" w:lineRule="atLeast"/>
        <w:jc w:val="both"/>
        <w:rPr>
          <w:sz w:val="12"/>
          <w:szCs w:val="12"/>
        </w:rPr>
      </w:pPr>
      <w:r w:rsidRPr="00C46CB1">
        <w:rPr>
          <w:sz w:val="12"/>
          <w:szCs w:val="12"/>
        </w:rPr>
        <w:t xml:space="preserve">  </w:t>
      </w:r>
    </w:p>
    <w:p w14:paraId="1BCCC3C4" w14:textId="77777777" w:rsidR="00110F54" w:rsidRPr="00C46CB1" w:rsidRDefault="00110F54" w:rsidP="00110F54">
      <w:pPr>
        <w:pStyle w:val="HTML"/>
        <w:rPr>
          <w:sz w:val="12"/>
          <w:szCs w:val="12"/>
        </w:rPr>
      </w:pPr>
      <w:r w:rsidRPr="00C46CB1">
        <w:rPr>
          <w:sz w:val="12"/>
          <w:szCs w:val="12"/>
        </w:rPr>
        <w:t>┌───┬─────┬───────────────┬────┬────┬───────────┬──────────┬──────┬───────────────┬────────┬───────────┬────────┬─────────────┬───────────┬──────────┬─────────┬─────────────┐</w:t>
      </w:r>
    </w:p>
    <w:p w14:paraId="197EEE7A" w14:textId="276D3843" w:rsidR="00110F54" w:rsidRPr="00C46CB1" w:rsidRDefault="00110F54" w:rsidP="00110F54">
      <w:pPr>
        <w:pStyle w:val="HTML"/>
        <w:rPr>
          <w:sz w:val="12"/>
          <w:szCs w:val="12"/>
        </w:rPr>
      </w:pPr>
      <w:r w:rsidRPr="00C46CB1">
        <w:rPr>
          <w:sz w:val="12"/>
          <w:szCs w:val="12"/>
        </w:rPr>
        <w:t>│</w:t>
      </w:r>
      <w:proofErr w:type="gramStart"/>
      <w:r w:rsidRPr="00C46CB1">
        <w:rPr>
          <w:sz w:val="12"/>
          <w:szCs w:val="12"/>
        </w:rPr>
        <w:t>N  │</w:t>
      </w:r>
      <w:proofErr w:type="gramEnd"/>
      <w:r w:rsidRPr="00C46CB1">
        <w:rPr>
          <w:sz w:val="12"/>
          <w:szCs w:val="12"/>
        </w:rPr>
        <w:t xml:space="preserve">ID   │Адрес БТИ      │UNOM│UNAD│          </w:t>
      </w:r>
      <w:r w:rsidRPr="00C46CB1">
        <w:rPr>
          <w:rFonts w:eastAsiaTheme="majorEastAsia"/>
          <w:sz w:val="12"/>
          <w:szCs w:val="12"/>
        </w:rPr>
        <w:t>1</w:t>
      </w:r>
      <w:r w:rsidRPr="00C46CB1">
        <w:rPr>
          <w:sz w:val="12"/>
          <w:szCs w:val="12"/>
        </w:rPr>
        <w:t xml:space="preserve">│         </w:t>
      </w:r>
      <w:r w:rsidRPr="00C46CB1">
        <w:rPr>
          <w:rFonts w:eastAsiaTheme="majorEastAsia"/>
          <w:sz w:val="12"/>
          <w:szCs w:val="12"/>
        </w:rPr>
        <w:t>9</w:t>
      </w:r>
      <w:r w:rsidRPr="00C46CB1">
        <w:rPr>
          <w:sz w:val="12"/>
          <w:szCs w:val="12"/>
        </w:rPr>
        <w:t xml:space="preserve">│Статус│              </w:t>
      </w:r>
      <w:r w:rsidRPr="00C46CB1">
        <w:rPr>
          <w:rFonts w:eastAsiaTheme="majorEastAsia"/>
          <w:sz w:val="12"/>
          <w:szCs w:val="12"/>
        </w:rPr>
        <w:t>2</w:t>
      </w:r>
      <w:r w:rsidRPr="00C46CB1">
        <w:rPr>
          <w:sz w:val="12"/>
          <w:szCs w:val="12"/>
        </w:rPr>
        <w:t>│</w:t>
      </w:r>
      <w:proofErr w:type="gramStart"/>
      <w:r w:rsidRPr="00C46CB1">
        <w:rPr>
          <w:sz w:val="12"/>
          <w:szCs w:val="12"/>
        </w:rPr>
        <w:t>Площадь,│</w:t>
      </w:r>
      <w:proofErr w:type="gramEnd"/>
      <w:r w:rsidRPr="00C46CB1">
        <w:rPr>
          <w:sz w:val="12"/>
          <w:szCs w:val="12"/>
        </w:rPr>
        <w:t>Площадь    │Вид     │Вид покрытия │Вид        │Площадь   │Входит в │Разновысотные│</w:t>
      </w:r>
    </w:p>
    <w:p w14:paraId="358F819B" w14:textId="77777777" w:rsidR="00110F54" w:rsidRPr="00C46CB1" w:rsidRDefault="00110F54" w:rsidP="00110F54">
      <w:pPr>
        <w:pStyle w:val="HTML"/>
        <w:rPr>
          <w:sz w:val="12"/>
          <w:szCs w:val="12"/>
        </w:rPr>
      </w:pPr>
      <w:r w:rsidRPr="00C46CB1">
        <w:rPr>
          <w:sz w:val="12"/>
          <w:szCs w:val="12"/>
        </w:rPr>
        <w:t>│п/п│     ├─────┬─────────┤    │    │Назначение │Уточнение │      │Характеристика │кв. м   │уборки с   │покрытия</w:t>
      </w:r>
      <w:proofErr w:type="gramStart"/>
      <w:r w:rsidRPr="00C46CB1">
        <w:rPr>
          <w:sz w:val="12"/>
          <w:szCs w:val="12"/>
        </w:rPr>
        <w:t>│(</w:t>
      </w:r>
      <w:proofErr w:type="spellStart"/>
      <w:proofErr w:type="gramEnd"/>
      <w:r w:rsidRPr="00C46CB1">
        <w:rPr>
          <w:sz w:val="12"/>
          <w:szCs w:val="12"/>
        </w:rPr>
        <w:t>усовершен</w:t>
      </w:r>
      <w:proofErr w:type="spellEnd"/>
      <w:proofErr w:type="gramStart"/>
      <w:r w:rsidRPr="00C46CB1">
        <w:rPr>
          <w:sz w:val="12"/>
          <w:szCs w:val="12"/>
        </w:rPr>
        <w:t>-  │</w:t>
      </w:r>
      <w:proofErr w:type="gramEnd"/>
      <w:r w:rsidRPr="00C46CB1">
        <w:rPr>
          <w:sz w:val="12"/>
          <w:szCs w:val="12"/>
        </w:rPr>
        <w:t>покрытия   │</w:t>
      </w:r>
      <w:proofErr w:type="gramStart"/>
      <w:r w:rsidRPr="00C46CB1">
        <w:rPr>
          <w:sz w:val="12"/>
          <w:szCs w:val="12"/>
        </w:rPr>
        <w:t>облицовки,│</w:t>
      </w:r>
      <w:proofErr w:type="spellStart"/>
      <w:proofErr w:type="gramEnd"/>
      <w:r w:rsidRPr="00C46CB1">
        <w:rPr>
          <w:sz w:val="12"/>
          <w:szCs w:val="12"/>
        </w:rPr>
        <w:t>титульные│отметки</w:t>
      </w:r>
      <w:proofErr w:type="spellEnd"/>
      <w:r w:rsidRPr="00C46CB1">
        <w:rPr>
          <w:sz w:val="12"/>
          <w:szCs w:val="12"/>
        </w:rPr>
        <w:t xml:space="preserve">      │</w:t>
      </w:r>
    </w:p>
    <w:p w14:paraId="5D6BF57E" w14:textId="77777777" w:rsidR="00110F54" w:rsidRPr="00C46CB1" w:rsidRDefault="00110F54" w:rsidP="00110F54">
      <w:pPr>
        <w:pStyle w:val="HTML"/>
        <w:rPr>
          <w:sz w:val="12"/>
          <w:szCs w:val="12"/>
        </w:rPr>
      </w:pPr>
      <w:r w:rsidRPr="00C46CB1">
        <w:rPr>
          <w:sz w:val="12"/>
          <w:szCs w:val="12"/>
        </w:rPr>
        <w:t>│   │     │</w:t>
      </w:r>
      <w:proofErr w:type="spellStart"/>
      <w:r w:rsidRPr="00C46CB1">
        <w:rPr>
          <w:sz w:val="12"/>
          <w:szCs w:val="12"/>
        </w:rPr>
        <w:t>Улица│</w:t>
      </w:r>
      <w:proofErr w:type="gramStart"/>
      <w:r w:rsidRPr="00C46CB1">
        <w:rPr>
          <w:sz w:val="12"/>
          <w:szCs w:val="12"/>
        </w:rPr>
        <w:t>Дом</w:t>
      </w:r>
      <w:proofErr w:type="spellEnd"/>
      <w:r w:rsidRPr="00C46CB1">
        <w:rPr>
          <w:sz w:val="12"/>
          <w:szCs w:val="12"/>
        </w:rPr>
        <w:t xml:space="preserve">,   </w:t>
      </w:r>
      <w:proofErr w:type="gramEnd"/>
      <w:r w:rsidRPr="00C46CB1">
        <w:rPr>
          <w:sz w:val="12"/>
          <w:szCs w:val="12"/>
        </w:rPr>
        <w:t xml:space="preserve">  │    │    │           │          │      │               │        │применением│        │</w:t>
      </w:r>
      <w:proofErr w:type="spellStart"/>
      <w:proofErr w:type="gramStart"/>
      <w:r w:rsidRPr="00C46CB1">
        <w:rPr>
          <w:sz w:val="12"/>
          <w:szCs w:val="12"/>
        </w:rPr>
        <w:t>ствованное</w:t>
      </w:r>
      <w:proofErr w:type="spellEnd"/>
      <w:r w:rsidRPr="00C46CB1">
        <w:rPr>
          <w:sz w:val="12"/>
          <w:szCs w:val="12"/>
        </w:rPr>
        <w:t>,  │</w:t>
      </w:r>
      <w:proofErr w:type="gramEnd"/>
      <w:r w:rsidRPr="00C46CB1">
        <w:rPr>
          <w:sz w:val="12"/>
          <w:szCs w:val="12"/>
        </w:rPr>
        <w:t>(облицовка)│кв. м     │списки   │(да/</w:t>
      </w:r>
      <w:proofErr w:type="gramStart"/>
      <w:r w:rsidRPr="00C46CB1">
        <w:rPr>
          <w:sz w:val="12"/>
          <w:szCs w:val="12"/>
        </w:rPr>
        <w:t xml:space="preserve">нет)   </w:t>
      </w:r>
      <w:proofErr w:type="gramEnd"/>
      <w:r w:rsidRPr="00C46CB1">
        <w:rPr>
          <w:sz w:val="12"/>
          <w:szCs w:val="12"/>
        </w:rPr>
        <w:t xml:space="preserve">  │</w:t>
      </w:r>
    </w:p>
    <w:p w14:paraId="11B5C8FB" w14:textId="77777777" w:rsidR="00110F54" w:rsidRPr="00C46CB1" w:rsidRDefault="00110F54" w:rsidP="00110F54">
      <w:pPr>
        <w:pStyle w:val="HTML"/>
        <w:rPr>
          <w:sz w:val="12"/>
          <w:szCs w:val="12"/>
        </w:rPr>
      </w:pPr>
      <w:r w:rsidRPr="00C46CB1">
        <w:rPr>
          <w:sz w:val="12"/>
          <w:szCs w:val="12"/>
        </w:rPr>
        <w:t>│   │     │     │</w:t>
      </w:r>
      <w:proofErr w:type="gramStart"/>
      <w:r w:rsidRPr="00C46CB1">
        <w:rPr>
          <w:sz w:val="12"/>
          <w:szCs w:val="12"/>
        </w:rPr>
        <w:t>корпус,  │</w:t>
      </w:r>
      <w:proofErr w:type="gramEnd"/>
      <w:r w:rsidRPr="00C46CB1">
        <w:rPr>
          <w:sz w:val="12"/>
          <w:szCs w:val="12"/>
        </w:rPr>
        <w:t xml:space="preserve">    │    │           │          │      │               │        │СММ, кв. м │        │</w:t>
      </w:r>
      <w:proofErr w:type="spellStart"/>
      <w:r w:rsidRPr="00C46CB1">
        <w:rPr>
          <w:sz w:val="12"/>
          <w:szCs w:val="12"/>
        </w:rPr>
        <w:t>неусовершен</w:t>
      </w:r>
      <w:proofErr w:type="spellEnd"/>
      <w:r w:rsidRPr="00C46CB1">
        <w:rPr>
          <w:sz w:val="12"/>
          <w:szCs w:val="12"/>
        </w:rPr>
        <w:t>- │           │          │(да/нет) │             │</w:t>
      </w:r>
    </w:p>
    <w:p w14:paraId="05EBEF5F" w14:textId="77777777" w:rsidR="00110F54" w:rsidRPr="00C46CB1" w:rsidRDefault="00110F54" w:rsidP="00110F54">
      <w:pPr>
        <w:pStyle w:val="HTML"/>
        <w:rPr>
          <w:sz w:val="12"/>
          <w:szCs w:val="12"/>
        </w:rPr>
      </w:pPr>
      <w:r w:rsidRPr="00C46CB1">
        <w:rPr>
          <w:sz w:val="12"/>
          <w:szCs w:val="12"/>
        </w:rPr>
        <w:t>│   │     │     │строение │    │    │           │          │      │               │        │           │        │</w:t>
      </w:r>
      <w:proofErr w:type="spellStart"/>
      <w:proofErr w:type="gramStart"/>
      <w:r w:rsidRPr="00C46CB1">
        <w:rPr>
          <w:sz w:val="12"/>
          <w:szCs w:val="12"/>
        </w:rPr>
        <w:t>ствованное</w:t>
      </w:r>
      <w:proofErr w:type="spellEnd"/>
      <w:r w:rsidRPr="00C46CB1">
        <w:rPr>
          <w:sz w:val="12"/>
          <w:szCs w:val="12"/>
        </w:rPr>
        <w:t>)  │</w:t>
      </w:r>
      <w:proofErr w:type="gramEnd"/>
      <w:r w:rsidRPr="00C46CB1">
        <w:rPr>
          <w:sz w:val="12"/>
          <w:szCs w:val="12"/>
        </w:rPr>
        <w:t xml:space="preserve">           │          │         │             │</w:t>
      </w:r>
    </w:p>
    <w:p w14:paraId="474ACD1A" w14:textId="77777777" w:rsidR="00110F54" w:rsidRPr="00C46CB1" w:rsidRDefault="00110F54" w:rsidP="00110F54">
      <w:pPr>
        <w:pStyle w:val="HTML"/>
        <w:rPr>
          <w:sz w:val="12"/>
          <w:szCs w:val="12"/>
        </w:rPr>
      </w:pPr>
      <w:r w:rsidRPr="00C46CB1">
        <w:rPr>
          <w:sz w:val="12"/>
          <w:szCs w:val="12"/>
        </w:rPr>
        <w:t>├───┼─────┼─────┼─────────┼────┼────┼───────────┼──────────┼──────┼───────────────┼────────┼───────────┼────────┼─────────────┼───────────┼──────────┼─────────┼─────────────┤</w:t>
      </w:r>
    </w:p>
    <w:p w14:paraId="1BAB4420" w14:textId="77777777" w:rsidR="00110F54" w:rsidRPr="00C46CB1" w:rsidRDefault="00110F54" w:rsidP="00110F54">
      <w:pPr>
        <w:pStyle w:val="HTML"/>
        <w:rPr>
          <w:sz w:val="12"/>
          <w:szCs w:val="12"/>
        </w:rPr>
      </w:pPr>
      <w:r w:rsidRPr="00C46CB1">
        <w:rPr>
          <w:sz w:val="12"/>
          <w:szCs w:val="12"/>
        </w:rPr>
        <w:t>│ 1 │  2  │  3  │    4    │ 5  │ 6  │     7     │    8     │  9   │      10       │   11   │    12     │   13   │     14      │    15     │    16    │   17    │     18      │</w:t>
      </w:r>
    </w:p>
    <w:p w14:paraId="146145C3" w14:textId="77777777" w:rsidR="00110F54" w:rsidRPr="00C46CB1" w:rsidRDefault="00110F54" w:rsidP="00110F54">
      <w:pPr>
        <w:pStyle w:val="HTML"/>
        <w:rPr>
          <w:sz w:val="12"/>
          <w:szCs w:val="12"/>
        </w:rPr>
      </w:pPr>
      <w:r w:rsidRPr="00C46CB1">
        <w:rPr>
          <w:sz w:val="12"/>
          <w:szCs w:val="12"/>
        </w:rPr>
        <w:t>├───┼─────┼─────┼─────────┼────┼────┼───────────┼──────────┼──────┼───────────────┼────────┼───────────┼────────┼─────────────┼───────────┼──────────┼─────────┼─────────────┤</w:t>
      </w:r>
    </w:p>
    <w:p w14:paraId="72BDFDEA" w14:textId="77777777" w:rsidR="00110F54" w:rsidRPr="00C46CB1" w:rsidRDefault="00110F54" w:rsidP="00110F54">
      <w:pPr>
        <w:pStyle w:val="HTML"/>
        <w:rPr>
          <w:sz w:val="12"/>
          <w:szCs w:val="12"/>
        </w:rPr>
      </w:pPr>
      <w:r w:rsidRPr="00C46CB1">
        <w:rPr>
          <w:sz w:val="12"/>
          <w:szCs w:val="12"/>
        </w:rPr>
        <w:t>│   │     │     │         │    │    │           │          │      │               │        │           │        │             │           │          │         │             │</w:t>
      </w:r>
    </w:p>
    <w:p w14:paraId="7DC2DD0F" w14:textId="77777777" w:rsidR="00110F54" w:rsidRPr="00C46CB1" w:rsidRDefault="00110F54" w:rsidP="00110F54">
      <w:pPr>
        <w:pStyle w:val="HTML"/>
        <w:rPr>
          <w:sz w:val="12"/>
          <w:szCs w:val="12"/>
        </w:rPr>
      </w:pPr>
      <w:r w:rsidRPr="00C46CB1">
        <w:rPr>
          <w:sz w:val="12"/>
          <w:szCs w:val="12"/>
        </w:rPr>
        <w:t>└───┴─────┴─────┴─────────┴────┴────┴───────────┴──────────┴──────┴───────────────┴────────┴───────────┴────────┴─────────────┴───────────┴──────────┴─────────┴─────────────┘</w:t>
      </w:r>
    </w:p>
    <w:p w14:paraId="315C527F" w14:textId="77777777" w:rsidR="00110F54" w:rsidRPr="00C46CB1" w:rsidRDefault="00110F54" w:rsidP="00110F54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30818F9E" w14:textId="77777777" w:rsidR="000818D8" w:rsidRPr="00C46CB1" w:rsidRDefault="000818D8" w:rsidP="00110F54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451D1691" w14:textId="77777777" w:rsidR="00110F54" w:rsidRPr="00C46CB1" w:rsidRDefault="00110F54" w:rsidP="00110F54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4040DDAD" w14:textId="77777777" w:rsidR="00110F54" w:rsidRPr="00C46CB1" w:rsidRDefault="00110F54" w:rsidP="00110F54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72FCA181" w14:textId="77777777" w:rsidR="00110F54" w:rsidRPr="00C46CB1" w:rsidRDefault="00110F54" w:rsidP="00110F54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293F8EFB" w14:textId="77777777" w:rsidR="00110F54" w:rsidRPr="00C46CB1" w:rsidRDefault="00110F54" w:rsidP="00110F54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14A07808" w14:textId="7E73C81E" w:rsidR="00110F54" w:rsidRPr="00C46CB1" w:rsidRDefault="00110F54" w:rsidP="00110F54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46CB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lastRenderedPageBreak/>
        <w:t xml:space="preserve">5. Некапитальные объекты </w:t>
      </w:r>
    </w:p>
    <w:p w14:paraId="6B297936" w14:textId="77777777" w:rsidR="00110F54" w:rsidRPr="00C46CB1" w:rsidRDefault="00110F54" w:rsidP="00110F54">
      <w:pPr>
        <w:spacing w:before="168"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46CB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5.1. Производственные некапитальные объекты </w:t>
      </w:r>
    </w:p>
    <w:p w14:paraId="311BF033" w14:textId="77777777" w:rsidR="00110F54" w:rsidRPr="00C46CB1" w:rsidRDefault="00110F54" w:rsidP="00110F54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46CB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p w14:paraId="17DA9771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┌─────┬────┬─────────────┬─────────┬────────┬────────────────┬─────────┬─────────────┐</w:t>
      </w:r>
    </w:p>
    <w:p w14:paraId="37F08565" w14:textId="62DCB08B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│N п/</w:t>
      </w:r>
      <w:proofErr w:type="spellStart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п│</w:t>
      </w:r>
      <w:proofErr w:type="gramStart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ID</w:t>
      </w:r>
      <w:proofErr w:type="spellEnd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│</w:t>
      </w:r>
      <w:proofErr w:type="gramEnd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       1│        1│</w:t>
      </w:r>
      <w:proofErr w:type="gramStart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Площадь,│</w:t>
      </w:r>
      <w:proofErr w:type="gramEnd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Адресные        │Входит в │Разновысотные│</w:t>
      </w:r>
    </w:p>
    <w:p w14:paraId="213A4823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  │    │Наименование │Материал │кв. м   │ориентиры       │</w:t>
      </w:r>
      <w:proofErr w:type="spellStart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титульные│отметки</w:t>
      </w:r>
      <w:proofErr w:type="spellEnd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 │</w:t>
      </w:r>
    </w:p>
    <w:p w14:paraId="53EE3563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  │    │             │         │        ├───────┬────────┤списки   │(да/</w:t>
      </w:r>
      <w:proofErr w:type="gramStart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нет)   </w:t>
      </w:r>
      <w:proofErr w:type="gramEnd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│</w:t>
      </w:r>
    </w:p>
    <w:p w14:paraId="74830C86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  │    │             │         │        │</w:t>
      </w:r>
      <w:proofErr w:type="gramStart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Улица  │Дом,   </w:t>
      </w:r>
      <w:proofErr w:type="gramEnd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│(да/нет) │             │</w:t>
      </w:r>
    </w:p>
    <w:p w14:paraId="628470A8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  │    │             │         │        │       │корпус, │         │             │</w:t>
      </w:r>
    </w:p>
    <w:p w14:paraId="0DE2C02A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  │    │             │         │        │       │строение│         │             │</w:t>
      </w:r>
    </w:p>
    <w:p w14:paraId="4EF2CAA6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├─────┼────┼─────────────┼─────────┼────────┼───────┼────────┼─────────┼─────────────┤</w:t>
      </w:r>
    </w:p>
    <w:p w14:paraId="53550F68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proofErr w:type="gramStart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1</w:t>
      </w:r>
      <w:proofErr w:type="gramEnd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│ </w:t>
      </w:r>
      <w:proofErr w:type="gramStart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2  │</w:t>
      </w:r>
      <w:proofErr w:type="gramEnd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 3      │    4    │   5    │   6   │   7    │    8    │      9      │</w:t>
      </w:r>
    </w:p>
    <w:p w14:paraId="013CDF1A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├─────┼────┼─────────────┼─────────┼────────┼───────┼────────┼─────────┼─────────────┤</w:t>
      </w:r>
    </w:p>
    <w:p w14:paraId="1747A584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  │    │             │         │        │       │        │         │             │</w:t>
      </w:r>
    </w:p>
    <w:p w14:paraId="32A56DDB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└─────┴────┴─────────────┴─────────┴────────┴───────┴────────┴─────────┴─────────────┘</w:t>
      </w:r>
    </w:p>
    <w:p w14:paraId="0F7432AE" w14:textId="77777777" w:rsidR="00110F54" w:rsidRPr="00C46CB1" w:rsidRDefault="00110F54" w:rsidP="00110F54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46CB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p w14:paraId="77C8FD4F" w14:textId="77777777" w:rsidR="00110F54" w:rsidRPr="00C46CB1" w:rsidRDefault="00110F54" w:rsidP="00110F54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46CB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5.2. Иные некапитальные объекты </w:t>
      </w:r>
    </w:p>
    <w:p w14:paraId="74AABBD1" w14:textId="77777777" w:rsidR="00110F54" w:rsidRPr="00C46CB1" w:rsidRDefault="00110F54" w:rsidP="00110F54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46CB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p w14:paraId="54F429C0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┌────┬───┬─────────────┬─────────┬─────────┬──────────┬────────────────┬─────────┬─────────────┐</w:t>
      </w:r>
    </w:p>
    <w:p w14:paraId="35F28916" w14:textId="5A3B286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│N   │ID │            1│Уточнение│        1│</w:t>
      </w:r>
      <w:proofErr w:type="gramStart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Площадь,  │</w:t>
      </w:r>
      <w:proofErr w:type="gramEnd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Адресные        │Входит в │Разновысотные│</w:t>
      </w:r>
    </w:p>
    <w:p w14:paraId="3481DEC5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│п/п │   │Наименование │         │Материал │кв. м     │ориентиры       │</w:t>
      </w:r>
      <w:proofErr w:type="spellStart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титульные│отметки</w:t>
      </w:r>
      <w:proofErr w:type="spellEnd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 │</w:t>
      </w:r>
    </w:p>
    <w:p w14:paraId="754BF3DF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 │   │             │         │         │          ├───────┬────────┤списки   │(да/</w:t>
      </w:r>
      <w:proofErr w:type="gramStart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нет)   </w:t>
      </w:r>
      <w:proofErr w:type="gramEnd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│</w:t>
      </w:r>
    </w:p>
    <w:p w14:paraId="7DD796B6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 │   │             │         │         │          │</w:t>
      </w:r>
      <w:proofErr w:type="gramStart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Улица  │Дом,   </w:t>
      </w:r>
      <w:proofErr w:type="gramEnd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│(да/нет) │             │</w:t>
      </w:r>
    </w:p>
    <w:p w14:paraId="52BDC91D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 │   │             │         │         │          │       │корпус, │         │             │</w:t>
      </w:r>
    </w:p>
    <w:p w14:paraId="55D94742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 │   │             │         │         │          │       │строение│         │             │</w:t>
      </w:r>
    </w:p>
    <w:p w14:paraId="0B8F9422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├────┼───┼─────────────┼─────────┼─────────┼──────────┼───────┼────────┼─────────┼─────────────┤</w:t>
      </w:r>
    </w:p>
    <w:p w14:paraId="1E329812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│ </w:t>
      </w:r>
      <w:proofErr w:type="gramStart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1  │</w:t>
      </w:r>
      <w:proofErr w:type="gramEnd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2 │      3      │    4    │    5    │    6     │   7   │   8    │    9    │     10      │</w:t>
      </w:r>
    </w:p>
    <w:p w14:paraId="1600BB77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├────┼───┼─────────────┼─────────┼─────────┼──────────┼───────┼────────┼─────────┼─────────────┤</w:t>
      </w:r>
    </w:p>
    <w:p w14:paraId="35247E4D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 │   │             │         │         │          │       │        │         │             │</w:t>
      </w:r>
    </w:p>
    <w:p w14:paraId="540E210B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└────┴───┴─────────────┴─────────┴─────────┴──────────┴───────┴────────┴─────────┴─────────────┘</w:t>
      </w:r>
    </w:p>
    <w:p w14:paraId="3D16915E" w14:textId="77777777" w:rsidR="00110F54" w:rsidRPr="00C46CB1" w:rsidRDefault="00110F54" w:rsidP="00110F54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46CB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p w14:paraId="3405F2F7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</w:p>
    <w:p w14:paraId="4DDCE86C" w14:textId="77777777" w:rsidR="000818D8" w:rsidRPr="00C46CB1" w:rsidRDefault="000818D8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</w:p>
    <w:p w14:paraId="2DA51ABD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</w:p>
    <w:p w14:paraId="33AA661E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</w:p>
    <w:p w14:paraId="78DDF204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</w:p>
    <w:p w14:paraId="3FBD239D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</w:p>
    <w:p w14:paraId="29B4B5C6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</w:p>
    <w:p w14:paraId="77C4BFF3" w14:textId="5204C430" w:rsidR="00110F54" w:rsidRPr="00C46CB1" w:rsidRDefault="00110F54" w:rsidP="000818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lastRenderedPageBreak/>
        <w:t>5</w:t>
      </w:r>
    </w:p>
    <w:p w14:paraId="3FADE4F0" w14:textId="14AE24C1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6. Плоскостные сооружения</w:t>
      </w:r>
    </w:p>
    <w:p w14:paraId="0D34B357" w14:textId="77777777" w:rsidR="00110F54" w:rsidRPr="00C46CB1" w:rsidRDefault="00110F54" w:rsidP="00110F54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46CB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p w14:paraId="39D0D684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┌─────┬───┬─────────────┬─────────┬────────┬─────────┬────────────┬─────────────┬───────────────┬───────┬────────────────┬───────────┬─────────┬─────────────┬──────────┬────────────┐</w:t>
      </w:r>
    </w:p>
    <w:p w14:paraId="1BC24B7D" w14:textId="4127D2CA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│N п/</w:t>
      </w:r>
      <w:proofErr w:type="spellStart"/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п│ID</w:t>
      </w:r>
      <w:proofErr w:type="spellEnd"/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 │            1│Уточнение│</w:t>
      </w:r>
      <w:proofErr w:type="gramStart"/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Площадь,│</w:t>
      </w:r>
      <w:proofErr w:type="gramEnd"/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Вид      │Вид </w:t>
      </w:r>
      <w:proofErr w:type="spellStart"/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покрытия│Количество</w:t>
      </w:r>
      <w:proofErr w:type="spellEnd"/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   │              2│Ручная │</w:t>
      </w:r>
      <w:proofErr w:type="spellStart"/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Механизированная│Площадь</w:t>
      </w:r>
      <w:proofErr w:type="spellEnd"/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    │Входит в │</w:t>
      </w:r>
      <w:proofErr w:type="spellStart"/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Разновысотные│</w:t>
      </w:r>
      <w:proofErr w:type="gramStart"/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Является</w:t>
      </w:r>
      <w:proofErr w:type="spellEnd"/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  │</w:t>
      </w:r>
      <w:proofErr w:type="gramEnd"/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Каток       │</w:t>
      </w:r>
    </w:p>
    <w:p w14:paraId="07D6C378" w14:textId="3DFAF8F9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│     │   │Наименование │         │кв. м   │        1│усовершен</w:t>
      </w:r>
      <w:proofErr w:type="gramStart"/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-  │</w:t>
      </w:r>
      <w:proofErr w:type="gramEnd"/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машино-</w:t>
      </w:r>
      <w:proofErr w:type="gramStart"/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мест  │</w:t>
      </w:r>
      <w:proofErr w:type="gramEnd"/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Характеристика │</w:t>
      </w:r>
      <w:proofErr w:type="spellStart"/>
      <w:proofErr w:type="gramStart"/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уборка,│</w:t>
      </w:r>
      <w:proofErr w:type="gramEnd"/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уборка</w:t>
      </w:r>
      <w:proofErr w:type="spellEnd"/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, кв. м   │уборки с   │</w:t>
      </w:r>
      <w:proofErr w:type="spellStart"/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титульные│отметки</w:t>
      </w:r>
      <w:proofErr w:type="spellEnd"/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      │частью    │открытый </w:t>
      </w:r>
      <w:proofErr w:type="gramStart"/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с  │</w:t>
      </w:r>
      <w:proofErr w:type="gramEnd"/>
    </w:p>
    <w:p w14:paraId="551589E4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│     │   │             │         │        │покрытия │</w:t>
      </w:r>
      <w:proofErr w:type="spellStart"/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ствованное</w:t>
      </w:r>
      <w:proofErr w:type="spellEnd"/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/ </w:t>
      </w:r>
      <w:proofErr w:type="gramStart"/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│(</w:t>
      </w:r>
      <w:proofErr w:type="gramEnd"/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для         │               │кв. </w:t>
      </w:r>
      <w:proofErr w:type="gramStart"/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м  │</w:t>
      </w:r>
      <w:proofErr w:type="gramEnd"/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                │</w:t>
      </w:r>
      <w:proofErr w:type="spellStart"/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применением│списки</w:t>
      </w:r>
      <w:proofErr w:type="spellEnd"/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   │(да/</w:t>
      </w:r>
      <w:proofErr w:type="gramStart"/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нет)   </w:t>
      </w:r>
      <w:proofErr w:type="gramEnd"/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  │</w:t>
      </w:r>
      <w:proofErr w:type="spellStart"/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составного│естественным</w:t>
      </w:r>
      <w:proofErr w:type="spellEnd"/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│</w:t>
      </w:r>
    </w:p>
    <w:p w14:paraId="3657CB9E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│     │   │             │         │        │         │</w:t>
      </w:r>
      <w:proofErr w:type="spellStart"/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неусовершен</w:t>
      </w:r>
      <w:proofErr w:type="spellEnd"/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-│</w:t>
      </w:r>
      <w:proofErr w:type="gramStart"/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автопарковки)│</w:t>
      </w:r>
      <w:proofErr w:type="gramEnd"/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               │       │                │СММ, кв. м │(да/нет) │             │объекта   │льдом на    │</w:t>
      </w:r>
    </w:p>
    <w:p w14:paraId="612B336E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│     │   │             │         │        │         │</w:t>
      </w:r>
      <w:proofErr w:type="spellStart"/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ствованное</w:t>
      </w:r>
      <w:proofErr w:type="spellEnd"/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) │             │               │       │                │           │         │             │(да/</w:t>
      </w:r>
      <w:proofErr w:type="gramStart"/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нет)  │</w:t>
      </w:r>
      <w:proofErr w:type="gramEnd"/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существующей│</w:t>
      </w:r>
    </w:p>
    <w:p w14:paraId="5160E44B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│     │   │             │         │        │         │            │             │               │       │                │           │         │             │          │</w:t>
      </w:r>
      <w:proofErr w:type="gramStart"/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спортивной  │</w:t>
      </w:r>
      <w:proofErr w:type="gramEnd"/>
    </w:p>
    <w:p w14:paraId="0D22E937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│     │   │             │         │        │         │            │             │               │       │                │           │         │             │          │площадке    │</w:t>
      </w:r>
    </w:p>
    <w:p w14:paraId="0F599FE7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│     │   │             │         │        │         │            │             │               │       │                │           │         │             │          │спортивного │</w:t>
      </w:r>
    </w:p>
    <w:p w14:paraId="7C5807E1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│     │   │             │         │        │         │            │             │               │       │                │           │         │             │          │типа        │</w:t>
      </w:r>
    </w:p>
    <w:p w14:paraId="58332DF6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├─────┼───┼─────────────┼─────────┼────────┼─────────┼────────────┼─────────────┼───────────────┼───────┼────────────────┼───────────┼─────────┼─────────────┼──────────┼────────────┤</w:t>
      </w:r>
    </w:p>
    <w:p w14:paraId="3E770D82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│  1  │ 2 │      3      │    4    │   5    │    6    │     7      │      8      │       9       │  10   │       11       │    12     │   13    │     14      │    15    │     16     │</w:t>
      </w:r>
    </w:p>
    <w:p w14:paraId="784E1794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├─────┼───┼─────────────┼─────────┼────────┼─────────┼────────────┼─────────────┼───────────────┼───────┼────────────────┼───────────┼─────────┼─────────────┼──────────┼────────────┤</w:t>
      </w:r>
    </w:p>
    <w:p w14:paraId="66EB836C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│     │   │             │         │        │         │            │             │               │       │                │           │         │             │          │            │</w:t>
      </w:r>
    </w:p>
    <w:p w14:paraId="741DAD68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└─────┴───┴─────────────┴─────────┴────────┴─────────┴────────────┴─────────────┴───────────────┴───────┴────────────────┴───────────┴─────────┴─────────────┴──────────┴────────────┘</w:t>
      </w:r>
    </w:p>
    <w:p w14:paraId="3192738E" w14:textId="77777777" w:rsidR="00110F54" w:rsidRPr="00C46CB1" w:rsidRDefault="00110F54" w:rsidP="00110F54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sz w:val="12"/>
          <w:szCs w:val="12"/>
          <w:lang w:eastAsia="ru-RU"/>
          <w14:ligatures w14:val="none"/>
        </w:rPr>
      </w:pPr>
      <w:r w:rsidRPr="00C46CB1">
        <w:rPr>
          <w:rFonts w:ascii="Times New Roman" w:eastAsia="Times New Roman" w:hAnsi="Times New Roman" w:cs="Times New Roman"/>
          <w:kern w:val="0"/>
          <w:sz w:val="12"/>
          <w:szCs w:val="12"/>
          <w:lang w:eastAsia="ru-RU"/>
          <w14:ligatures w14:val="none"/>
        </w:rPr>
        <w:t xml:space="preserve">  </w:t>
      </w:r>
    </w:p>
    <w:p w14:paraId="5A67E354" w14:textId="77777777" w:rsidR="00110F54" w:rsidRPr="00C46CB1" w:rsidRDefault="00110F54" w:rsidP="00110F54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46CB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7. Места накопления отходов (МНО) </w:t>
      </w:r>
    </w:p>
    <w:p w14:paraId="5E88F810" w14:textId="77777777" w:rsidR="00110F54" w:rsidRPr="00C46CB1" w:rsidRDefault="00110F54" w:rsidP="00110F54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46CB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p w14:paraId="47A162E4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┌─────┬────┬────────┬─────────┬────────────────┬────────┬────────────────┬─────────┬─────────────┐</w:t>
      </w:r>
    </w:p>
    <w:p w14:paraId="155B9FF2" w14:textId="4604E0BB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│N п/</w:t>
      </w:r>
      <w:proofErr w:type="spellStart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п│</w:t>
      </w:r>
      <w:proofErr w:type="gramStart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ID</w:t>
      </w:r>
      <w:proofErr w:type="spellEnd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│</w:t>
      </w:r>
      <w:proofErr w:type="gramEnd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  1│Вид      │Вид покрытия    │</w:t>
      </w:r>
      <w:proofErr w:type="spellStart"/>
      <w:proofErr w:type="gramStart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Площадь,│</w:t>
      </w:r>
      <w:proofErr w:type="gramEnd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Адрес</w:t>
      </w:r>
      <w:proofErr w:type="spellEnd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      │Входит в │Разновысотные│</w:t>
      </w:r>
    </w:p>
    <w:p w14:paraId="7713B597" w14:textId="7247E57B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  │    │Тип МНО │        1</w:t>
      </w:r>
      <w:proofErr w:type="gramStart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│(</w:t>
      </w:r>
      <w:proofErr w:type="spellStart"/>
      <w:proofErr w:type="gramEnd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усовершенство</w:t>
      </w:r>
      <w:proofErr w:type="spellEnd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- │кв. м   ├───────┬────────┤</w:t>
      </w:r>
      <w:proofErr w:type="spellStart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титульные│отметки</w:t>
      </w:r>
      <w:proofErr w:type="spellEnd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 │</w:t>
      </w:r>
    </w:p>
    <w:p w14:paraId="4A2A6847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  │    │        │покрытия │ванное/</w:t>
      </w:r>
      <w:proofErr w:type="spellStart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неусовер</w:t>
      </w:r>
      <w:proofErr w:type="spellEnd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-│        │</w:t>
      </w:r>
      <w:proofErr w:type="gramStart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Улица  │Дом,   </w:t>
      </w:r>
      <w:proofErr w:type="gramEnd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│списки   │(да/</w:t>
      </w:r>
      <w:proofErr w:type="gramStart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нет)   </w:t>
      </w:r>
      <w:proofErr w:type="gramEnd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│</w:t>
      </w:r>
    </w:p>
    <w:p w14:paraId="57EF4089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  │    │        │         │</w:t>
      </w:r>
      <w:proofErr w:type="spellStart"/>
      <w:proofErr w:type="gramStart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шенствованное</w:t>
      </w:r>
      <w:proofErr w:type="spellEnd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)  │</w:t>
      </w:r>
      <w:proofErr w:type="gramEnd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   │       │корпус, │(да/нет) │             │</w:t>
      </w:r>
    </w:p>
    <w:p w14:paraId="108BB252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  │    │        │         │                │        │       │строение│         │             │</w:t>
      </w:r>
    </w:p>
    <w:p w14:paraId="5A44B281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├─────┼────┼────────┼─────────┼────────────────┼────────┼───────┼────────┼─────────┼─────────────┤</w:t>
      </w:r>
    </w:p>
    <w:p w14:paraId="1880D9FB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proofErr w:type="gramStart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1</w:t>
      </w:r>
      <w:proofErr w:type="gramEnd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│ </w:t>
      </w:r>
      <w:proofErr w:type="gramStart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2  │</w:t>
      </w:r>
      <w:proofErr w:type="gramEnd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3    │    4    │       5        │   6    │   7   │   8    │    9    │     10      │</w:t>
      </w:r>
    </w:p>
    <w:p w14:paraId="223720DE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├─────┼────┼────────┼─────────┼────────────────┼────────┼───────┼────────┼─────────┼─────────────┤</w:t>
      </w:r>
    </w:p>
    <w:p w14:paraId="37F49E58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  │    │        │         │                │        │       │        │         │             │</w:t>
      </w:r>
    </w:p>
    <w:p w14:paraId="3E6B6A90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└─────┴────┴────────┴─────────┴────────────────┴────────┴───────┴────────┴─────────┴─────────────┘</w:t>
      </w:r>
    </w:p>
    <w:p w14:paraId="39E3F2ED" w14:textId="12FA46E1" w:rsidR="00110F54" w:rsidRPr="00C46CB1" w:rsidRDefault="00110F54" w:rsidP="00110F54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047F3904" w14:textId="77777777" w:rsidR="00110F54" w:rsidRPr="00C46CB1" w:rsidRDefault="00110F54" w:rsidP="00110F54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16081370" w14:textId="77777777" w:rsidR="000818D8" w:rsidRPr="00C46CB1" w:rsidRDefault="000818D8" w:rsidP="00110F54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634324C5" w14:textId="77777777" w:rsidR="00110F54" w:rsidRPr="00C46CB1" w:rsidRDefault="00110F54" w:rsidP="00110F54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24AC0300" w14:textId="77777777" w:rsidR="00110F54" w:rsidRPr="00C46CB1" w:rsidRDefault="00110F54" w:rsidP="00110F54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5CB800C2" w14:textId="77777777" w:rsidR="00110F54" w:rsidRPr="00C46CB1" w:rsidRDefault="00110F54" w:rsidP="00110F54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5B5CFCD9" w14:textId="77777777" w:rsidR="00110F54" w:rsidRPr="00C46CB1" w:rsidRDefault="00110F54" w:rsidP="00110F54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2007B31A" w14:textId="77777777" w:rsidR="00110F54" w:rsidRPr="00C46CB1" w:rsidRDefault="00110F54" w:rsidP="00110F54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4C1ECE32" w14:textId="77777777" w:rsidR="00110F54" w:rsidRPr="00C46CB1" w:rsidRDefault="00110F54" w:rsidP="00110F54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2A4273FC" w14:textId="77777777" w:rsidR="00110F54" w:rsidRPr="00C46CB1" w:rsidRDefault="00110F54" w:rsidP="00110F54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0978804C" w14:textId="77777777" w:rsidR="00110F54" w:rsidRPr="00C46CB1" w:rsidRDefault="00110F54" w:rsidP="00110F54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78EB350D" w14:textId="77777777" w:rsidR="00110F54" w:rsidRPr="00C46CB1" w:rsidRDefault="00110F54" w:rsidP="00110F54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46CB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lastRenderedPageBreak/>
        <w:t xml:space="preserve">8. Закрытые велопарковки для долгосрочного хранения велосипедов </w:t>
      </w:r>
    </w:p>
    <w:p w14:paraId="725F3472" w14:textId="77777777" w:rsidR="00110F54" w:rsidRPr="00C46CB1" w:rsidRDefault="00110F54" w:rsidP="00110F54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46CB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p w14:paraId="496BFC04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┌───┬────┬─────────────┬─────────┬────────┬────────┬────────────┬────────────────┬─────────┬─────────────┐</w:t>
      </w:r>
    </w:p>
    <w:p w14:paraId="4EAFF002" w14:textId="7B63EC96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</w:t>
      </w:r>
      <w:proofErr w:type="gramStart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N  │ID  │</w:t>
      </w:r>
      <w:proofErr w:type="gramEnd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Тип          │        1│</w:t>
      </w:r>
      <w:proofErr w:type="gramStart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Площадь,│</w:t>
      </w:r>
      <w:proofErr w:type="gramEnd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Вид     │Вид </w:t>
      </w:r>
      <w:proofErr w:type="spellStart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покрытия│Адресные</w:t>
      </w:r>
      <w:proofErr w:type="spellEnd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   │Входит в │Разновысотные│</w:t>
      </w:r>
    </w:p>
    <w:p w14:paraId="4E974C4D" w14:textId="77976CAC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│п/п│    │            1│Материал │кв. м   │покрытия</w:t>
      </w:r>
      <w:proofErr w:type="gramStart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│(</w:t>
      </w:r>
      <w:proofErr w:type="spellStart"/>
      <w:proofErr w:type="gramEnd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усовершен</w:t>
      </w:r>
      <w:proofErr w:type="spellEnd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- │ориентиры       │</w:t>
      </w:r>
      <w:proofErr w:type="spellStart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титульные│отметки</w:t>
      </w:r>
      <w:proofErr w:type="spellEnd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 │</w:t>
      </w:r>
    </w:p>
    <w:p w14:paraId="1D56FC11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│    │велопарковки │         │        │        │</w:t>
      </w:r>
      <w:proofErr w:type="spellStart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ствованное</w:t>
      </w:r>
      <w:proofErr w:type="spellEnd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/ ├──────┬─────────┤списки   │(да/</w:t>
      </w:r>
      <w:proofErr w:type="gramStart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нет)   </w:t>
      </w:r>
      <w:proofErr w:type="gramEnd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│</w:t>
      </w:r>
    </w:p>
    <w:p w14:paraId="2D10E6B4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│    │             │         │        │        │</w:t>
      </w:r>
      <w:proofErr w:type="spellStart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неусовершен</w:t>
      </w:r>
      <w:proofErr w:type="spellEnd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-│Улица │</w:t>
      </w:r>
      <w:proofErr w:type="gramStart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Дом,   </w:t>
      </w:r>
      <w:proofErr w:type="gramEnd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│(да/нет) │             │</w:t>
      </w:r>
    </w:p>
    <w:p w14:paraId="7C6F48A6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│    │             │         │        │        │</w:t>
      </w:r>
      <w:proofErr w:type="spellStart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ствованное</w:t>
      </w:r>
      <w:proofErr w:type="spellEnd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) │      │</w:t>
      </w:r>
      <w:proofErr w:type="gramStart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корпус,  │</w:t>
      </w:r>
      <w:proofErr w:type="gramEnd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    │             │</w:t>
      </w:r>
    </w:p>
    <w:p w14:paraId="54431086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│    │             │         │        │        │            │      │строение │         │             │</w:t>
      </w:r>
    </w:p>
    <w:p w14:paraId="2BDDC736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├───┼────┼─────────────┼─────────┼────────┼────────┼────────────┼──────┼─────────┼─────────┼─────────────┤</w:t>
      </w:r>
    </w:p>
    <w:p w14:paraId="763036FC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1 │  2 │      3      │    4    │   5    │   6    │     7      │  8   │    9    │   10    │     11      │</w:t>
      </w:r>
    </w:p>
    <w:p w14:paraId="32BA4F9E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├───┼────┼─────────────┼─────────┼────────┼────────┼────────────┼──────┼─────────┼─────────┼─────────────┤</w:t>
      </w:r>
    </w:p>
    <w:p w14:paraId="308D33CB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│    │             │         │        │        │            │      │         │         │             │</w:t>
      </w:r>
    </w:p>
    <w:p w14:paraId="3408D2F4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└───┴────┴─────────────┴─────────┴────────┴────────┴────────────┴──────┴─────────┴─────────┴─────────────┘</w:t>
      </w:r>
    </w:p>
    <w:p w14:paraId="5191BD2C" w14:textId="77777777" w:rsidR="00110F54" w:rsidRPr="00C46CB1" w:rsidRDefault="00110F54" w:rsidP="00110F54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46CB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p w14:paraId="5F13155A" w14:textId="2A5B81B6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                      6</w:t>
      </w:r>
    </w:p>
    <w:p w14:paraId="7A270BC3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9. Дорожно-</w:t>
      </w:r>
      <w:proofErr w:type="spellStart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тропиночная</w:t>
      </w:r>
      <w:proofErr w:type="spellEnd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сеть</w:t>
      </w:r>
    </w:p>
    <w:p w14:paraId="2DA7BAEC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┌──────┬──────┬─────────────┬────────┬────────────┬───────────────────┬───────┬────────────────┬───────────┬─────────┬─────────────┐</w:t>
      </w:r>
    </w:p>
    <w:p w14:paraId="16BAB007" w14:textId="191F62C1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│N п/п │ID    │            1│</w:t>
      </w:r>
      <w:proofErr w:type="gramStart"/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Площадь,│</w:t>
      </w:r>
      <w:proofErr w:type="gramEnd"/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Вид </w:t>
      </w:r>
      <w:proofErr w:type="spellStart"/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покрытия│Вид</w:t>
      </w:r>
      <w:proofErr w:type="spellEnd"/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 покрытия       │Ручная │</w:t>
      </w:r>
      <w:proofErr w:type="spellStart"/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Механизированная│Площадь</w:t>
      </w:r>
      <w:proofErr w:type="spellEnd"/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    │Входит в │Разновысотные│</w:t>
      </w:r>
    </w:p>
    <w:p w14:paraId="12FFAA2D" w14:textId="32101B3F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│      │      │Наименование │кв. м   │           1</w:t>
      </w:r>
      <w:proofErr w:type="gramStart"/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│(</w:t>
      </w:r>
      <w:proofErr w:type="spellStart"/>
      <w:proofErr w:type="gramEnd"/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усовершенство</w:t>
      </w:r>
      <w:proofErr w:type="spellEnd"/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-    │</w:t>
      </w:r>
      <w:proofErr w:type="spellStart"/>
      <w:proofErr w:type="gramStart"/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уборка,│</w:t>
      </w:r>
      <w:proofErr w:type="gramEnd"/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уборка</w:t>
      </w:r>
      <w:proofErr w:type="spellEnd"/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, кв. м   │уборки     │</w:t>
      </w:r>
      <w:proofErr w:type="spellStart"/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титульные│отметки</w:t>
      </w:r>
      <w:proofErr w:type="spellEnd"/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      │</w:t>
      </w:r>
    </w:p>
    <w:p w14:paraId="75304B93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│      │      │             │        │(уточнение) │ванное/</w:t>
      </w:r>
      <w:proofErr w:type="spellStart"/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неусовершен</w:t>
      </w:r>
      <w:proofErr w:type="spellEnd"/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-│кв. </w:t>
      </w:r>
      <w:proofErr w:type="gramStart"/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м  │</w:t>
      </w:r>
      <w:proofErr w:type="gramEnd"/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                │с          │списки   │(да/</w:t>
      </w:r>
      <w:proofErr w:type="gramStart"/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нет)   </w:t>
      </w:r>
      <w:proofErr w:type="gramEnd"/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  │</w:t>
      </w:r>
    </w:p>
    <w:p w14:paraId="58D02E54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│      │      │             │        │            │</w:t>
      </w:r>
      <w:proofErr w:type="spellStart"/>
      <w:proofErr w:type="gramStart"/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ствованное</w:t>
      </w:r>
      <w:proofErr w:type="spellEnd"/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)   </w:t>
      </w:r>
      <w:proofErr w:type="gramEnd"/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     │       │                │применением│(да/нет) │             │</w:t>
      </w:r>
    </w:p>
    <w:p w14:paraId="458E23F5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│      │      │             │        │            │                   │       │                │</w:t>
      </w:r>
      <w:proofErr w:type="gramStart"/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СММ,   </w:t>
      </w:r>
      <w:proofErr w:type="gramEnd"/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    │         │             │</w:t>
      </w:r>
    </w:p>
    <w:p w14:paraId="790646DE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│      │      │             │        │            │                   │       │                │кв. м      │         │             │</w:t>
      </w:r>
    </w:p>
    <w:p w14:paraId="00D99CD3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├──────┼──────┼─────────────┼────────┼────────────┼───────────────────┼───────┼────────────────┼───────────┼─────────┼─────────────┤</w:t>
      </w:r>
    </w:p>
    <w:p w14:paraId="37620CF7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│  1   │  2   │      3      │   4    │     5      │         6         │   7   │       8        │     9     │   10    │     11      │</w:t>
      </w:r>
    </w:p>
    <w:p w14:paraId="4798300E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├──────┼──────┼─────────────┼────────┼────────────┼───────────────────┼───────┼────────────────┼───────────┼─────────┼─────────────┤</w:t>
      </w:r>
    </w:p>
    <w:p w14:paraId="3478639A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│      │      │             │        │            │                   │       │                │           │         │             │</w:t>
      </w:r>
    </w:p>
    <w:p w14:paraId="0991CE9C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└──────┴──────┴─────────────┴────────┴────────────┴───────────────────┴───────┴────────────────┴───────────┴─────────┴─────────────┘</w:t>
      </w:r>
    </w:p>
    <w:p w14:paraId="2CD6240E" w14:textId="77777777" w:rsidR="00110F54" w:rsidRPr="00C46CB1" w:rsidRDefault="00110F54" w:rsidP="00110F54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46CB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10. Элементы озеленения </w:t>
      </w:r>
    </w:p>
    <w:p w14:paraId="2E31FF82" w14:textId="77777777" w:rsidR="00110F54" w:rsidRPr="00C46CB1" w:rsidRDefault="00110F54" w:rsidP="00110F54">
      <w:pPr>
        <w:spacing w:before="168"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46CB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10.1. </w:t>
      </w:r>
      <w:proofErr w:type="spellStart"/>
      <w:r w:rsidRPr="00C46CB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Перечетная</w:t>
      </w:r>
      <w:proofErr w:type="spellEnd"/>
      <w:r w:rsidRPr="00C46CB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ведомость (деревья и кустарники) </w:t>
      </w:r>
    </w:p>
    <w:p w14:paraId="4F23F092" w14:textId="77777777" w:rsidR="00110F54" w:rsidRPr="00C46CB1" w:rsidRDefault="00110F54" w:rsidP="00110F54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46CB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p w14:paraId="30D102C8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┌───────┬────┬────────┬────────────┬─────────┬─────────┬─────────────────────┬───────┬───────┬────────┐</w:t>
      </w:r>
    </w:p>
    <w:p w14:paraId="5D648227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│N      │</w:t>
      </w:r>
      <w:proofErr w:type="gramStart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ID  │</w:t>
      </w:r>
      <w:proofErr w:type="gramEnd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N       │Тип         │</w:t>
      </w:r>
      <w:proofErr w:type="spellStart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Жизненная│Вид</w:t>
      </w:r>
      <w:proofErr w:type="spellEnd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 │Количество           │</w:t>
      </w:r>
      <w:proofErr w:type="spellStart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Диаметр│</w:t>
      </w:r>
      <w:proofErr w:type="gramStart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Высота</w:t>
      </w:r>
      <w:proofErr w:type="spellEnd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,│Возраст,│</w:t>
      </w:r>
      <w:proofErr w:type="gramEnd"/>
    </w:p>
    <w:p w14:paraId="73E207A7" w14:textId="24D270F6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│участка│    │растения│          1 │     1   │        1│растений             </w:t>
      </w:r>
      <w:proofErr w:type="gramStart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│(</w:t>
      </w:r>
      <w:proofErr w:type="gramEnd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на    │м      │лет     │</w:t>
      </w:r>
    </w:p>
    <w:p w14:paraId="414C8AAD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    │    │        │</w:t>
      </w:r>
      <w:proofErr w:type="gramStart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насаждения  │</w:t>
      </w:r>
      <w:proofErr w:type="gramEnd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форма    │растения ├─────┬─────┬─────────┤высоте │       │        │</w:t>
      </w:r>
    </w:p>
    <w:p w14:paraId="3070F62D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│       │    │        │            │         │         │штук │кв. </w:t>
      </w:r>
      <w:proofErr w:type="spellStart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м│погонных</w:t>
      </w:r>
      <w:proofErr w:type="spellEnd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│1,3 м) │       │        │</w:t>
      </w:r>
    </w:p>
    <w:p w14:paraId="78A0E254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    │    │        │            │         │         │     │     │м        │       │       │        │</w:t>
      </w:r>
    </w:p>
    <w:p w14:paraId="4F17A361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├───────┼────┼────────┼────────────┼─────────┼─────────┼─────┼─────┼─────────┼───────┼───────┼────────┤</w:t>
      </w:r>
    </w:p>
    <w:p w14:paraId="58E3AB9C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1   │ 2  │   3    │     4      │    5    │    6    │  7  │  8  │    9    │  10   │  11   │   12   │</w:t>
      </w:r>
    </w:p>
    <w:p w14:paraId="313B64AD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├───────┼────┼────────┼────────────┼─────────┼─────────┼─────┼─────┼─────────┼───────┼───────┼────────┤</w:t>
      </w:r>
    </w:p>
    <w:p w14:paraId="4E9214FE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    │    │        │            │         │         │     │     │         │       │       │        │</w:t>
      </w:r>
    </w:p>
    <w:p w14:paraId="553C2D70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└───────┴────┴────────┴────────────┴─────────┴─────────┴─────┴─────┴─────────┴───────┴───────┴────────┘</w:t>
      </w:r>
    </w:p>
    <w:p w14:paraId="00A80160" w14:textId="77777777" w:rsidR="00110F54" w:rsidRPr="00C46CB1" w:rsidRDefault="00110F54" w:rsidP="00110F54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46CB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lastRenderedPageBreak/>
        <w:t xml:space="preserve">  </w:t>
      </w:r>
    </w:p>
    <w:tbl>
      <w:tblPr>
        <w:tblW w:w="15660" w:type="dxa"/>
        <w:tblInd w:w="-56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6"/>
        <w:gridCol w:w="935"/>
        <w:gridCol w:w="1167"/>
        <w:gridCol w:w="858"/>
        <w:gridCol w:w="1165"/>
        <w:gridCol w:w="1126"/>
        <w:gridCol w:w="1469"/>
        <w:gridCol w:w="1316"/>
        <w:gridCol w:w="242"/>
        <w:gridCol w:w="939"/>
        <w:gridCol w:w="1121"/>
        <w:gridCol w:w="805"/>
        <w:gridCol w:w="1590"/>
        <w:gridCol w:w="1641"/>
      </w:tblGrid>
      <w:tr w:rsidR="00C46CB1" w:rsidRPr="00C46CB1" w14:paraId="75BDDFEF" w14:textId="77777777" w:rsidTr="000818D8"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4971A1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Состояние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98F858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Характеристика состояния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7C1884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Рекомендации по уходу 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C563E9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Особо ценное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96A0F6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Входит в титульные списки (да/нет)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A9C37F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Разновысотные отметки (да/нет) </w:t>
            </w:r>
          </w:p>
        </w:tc>
      </w:tr>
      <w:tr w:rsidR="00C46CB1" w:rsidRPr="00C46CB1" w14:paraId="505463FC" w14:textId="77777777" w:rsidTr="000818D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44DD52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Хорошее 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EB5241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Удовлетворительное 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BF5BAF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Неудовлетворительное 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2D1AC6" w14:textId="77777777" w:rsidR="00110F54" w:rsidRPr="00C46CB1" w:rsidRDefault="00110F54" w:rsidP="00110F5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68DB5E" w14:textId="77777777" w:rsidR="00110F54" w:rsidRPr="00C46CB1" w:rsidRDefault="00110F54" w:rsidP="00110F5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B4A340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нет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E7C310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историческое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331D8B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примечательное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014A71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уникальное 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91AEF0" w14:textId="77777777" w:rsidR="00110F54" w:rsidRPr="00C46CB1" w:rsidRDefault="00110F54" w:rsidP="00110F5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F0F784" w14:textId="77777777" w:rsidR="00110F54" w:rsidRPr="00C46CB1" w:rsidRDefault="00110F54" w:rsidP="00110F5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</w:tr>
      <w:tr w:rsidR="00C46CB1" w:rsidRPr="00C46CB1" w14:paraId="4B5406CA" w14:textId="77777777" w:rsidTr="000818D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8C9D14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Без признаков ослабления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72DCA3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Ослабленные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8720EB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Сильно ослабленные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06D10E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Усыхающие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8EDF53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Сухостой текущего года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1A59CD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Сухостой прошлых лет 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F407FC" w14:textId="77777777" w:rsidR="00110F54" w:rsidRPr="00C46CB1" w:rsidRDefault="00110F54" w:rsidP="00110F5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E3016C" w14:textId="77777777" w:rsidR="00110F54" w:rsidRPr="00C46CB1" w:rsidRDefault="00110F54" w:rsidP="00110F5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BA72E4" w14:textId="77777777" w:rsidR="00110F54" w:rsidRPr="00C46CB1" w:rsidRDefault="00110F54" w:rsidP="00110F5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D65976" w14:textId="77777777" w:rsidR="00110F54" w:rsidRPr="00C46CB1" w:rsidRDefault="00110F54" w:rsidP="00110F5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32EC65" w14:textId="77777777" w:rsidR="00110F54" w:rsidRPr="00C46CB1" w:rsidRDefault="00110F54" w:rsidP="00110F5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A3A114" w14:textId="77777777" w:rsidR="00110F54" w:rsidRPr="00C46CB1" w:rsidRDefault="00110F54" w:rsidP="00110F5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67538E" w14:textId="77777777" w:rsidR="00110F54" w:rsidRPr="00C46CB1" w:rsidRDefault="00110F54" w:rsidP="00110F5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FD5FE1" w14:textId="77777777" w:rsidR="00110F54" w:rsidRPr="00C46CB1" w:rsidRDefault="00110F54" w:rsidP="00110F5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</w:tr>
      <w:tr w:rsidR="00C46CB1" w:rsidRPr="00C46CB1" w14:paraId="21311821" w14:textId="77777777" w:rsidTr="000818D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955B3B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13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D9DD33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14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079D43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15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28BB80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16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AE0520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17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077E8F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18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8EF6F0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19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A41781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20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2659D2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21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50C2B4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22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4A3F11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23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625A8D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24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3891DE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25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409F6E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26 </w:t>
            </w:r>
          </w:p>
        </w:tc>
      </w:tr>
      <w:tr w:rsidR="00C46CB1" w:rsidRPr="00C46CB1" w14:paraId="073568B2" w14:textId="77777777" w:rsidTr="000818D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77634E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29A5D1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CB0DC7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DC76BD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C41CA3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8B42F3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9444C9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1FC210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64C0FF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4CC0AB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882548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0B07BC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348333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9A1571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  </w:t>
            </w:r>
          </w:p>
        </w:tc>
      </w:tr>
    </w:tbl>
    <w:p w14:paraId="26FE2392" w14:textId="77777777" w:rsidR="00110F54" w:rsidRPr="00C46CB1" w:rsidRDefault="00110F54" w:rsidP="00110F54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46CB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p w14:paraId="7EA766A3" w14:textId="77777777" w:rsidR="00110F54" w:rsidRPr="00C46CB1" w:rsidRDefault="00110F54" w:rsidP="00110F54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46CB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10.2. Ведомость учета зеленых насаждений (газон) </w:t>
      </w:r>
    </w:p>
    <w:p w14:paraId="771969CE" w14:textId="77777777" w:rsidR="00110F54" w:rsidRPr="00C46CB1" w:rsidRDefault="00110F54" w:rsidP="00110F54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46CB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tbl>
      <w:tblPr>
        <w:tblW w:w="15210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8"/>
        <w:gridCol w:w="216"/>
        <w:gridCol w:w="948"/>
        <w:gridCol w:w="1575"/>
        <w:gridCol w:w="1273"/>
        <w:gridCol w:w="1291"/>
        <w:gridCol w:w="925"/>
        <w:gridCol w:w="599"/>
        <w:gridCol w:w="598"/>
        <w:gridCol w:w="753"/>
        <w:gridCol w:w="1705"/>
        <w:gridCol w:w="1887"/>
        <w:gridCol w:w="1250"/>
        <w:gridCol w:w="1522"/>
      </w:tblGrid>
      <w:tr w:rsidR="00C46CB1" w:rsidRPr="00C46CB1" w14:paraId="764462E2" w14:textId="77777777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FD07F0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N участка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263EA8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ID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3E7CE9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Площадь газона, кв. м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4AD43B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Площадь уборки с применением СММ, кв. м </w:t>
            </w:r>
          </w:p>
        </w:tc>
        <w:tc>
          <w:tcPr>
            <w:tcW w:w="0" w:type="auto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BCB040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Тип газона, кв. м 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C278C4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Состояние газона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9FD83C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Входит в титульные списки (да/нет)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375854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Разновысотные отметки (да/нет) </w:t>
            </w:r>
          </w:p>
        </w:tc>
      </w:tr>
      <w:tr w:rsidR="00C46CB1" w:rsidRPr="00C46CB1" w14:paraId="347039D4" w14:textId="77777777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92662C" w14:textId="77777777" w:rsidR="00110F54" w:rsidRPr="00C46CB1" w:rsidRDefault="00110F54" w:rsidP="00110F5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667961" w14:textId="77777777" w:rsidR="00110F54" w:rsidRPr="00C46CB1" w:rsidRDefault="00110F54" w:rsidP="00110F5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4B5E72" w14:textId="77777777" w:rsidR="00110F54" w:rsidRPr="00C46CB1" w:rsidRDefault="00110F54" w:rsidP="00110F5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731DF1" w14:textId="77777777" w:rsidR="00110F54" w:rsidRPr="00C46CB1" w:rsidRDefault="00110F54" w:rsidP="00110F5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50A15B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Обыкновенный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4B152B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Луговой, разнотравный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780F3A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Партерный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ED009B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На откосе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3D20AA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Иного типа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1AD1E0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Хорошее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F28074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Удовлетворительное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36A235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Неудовлетворительное 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F98A57" w14:textId="77777777" w:rsidR="00110F54" w:rsidRPr="00C46CB1" w:rsidRDefault="00110F54" w:rsidP="00110F5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3D2990" w14:textId="77777777" w:rsidR="00110F54" w:rsidRPr="00C46CB1" w:rsidRDefault="00110F54" w:rsidP="00110F5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</w:tr>
      <w:tr w:rsidR="00C46CB1" w:rsidRPr="00C46CB1" w14:paraId="6F4DCA11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673C8D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8AD274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B86ED4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8087D2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E73DBC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3822D9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9DC410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775C80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24674E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9BD5C7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652736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9DF617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F6C864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727DB8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14 </w:t>
            </w:r>
          </w:p>
        </w:tc>
      </w:tr>
      <w:tr w:rsidR="00C46CB1" w:rsidRPr="00C46CB1" w14:paraId="222A9E8A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4DE04B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A2694C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AE7076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1D2F44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AB19B8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0695C4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AC4596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F66CF9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BF725C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930E76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9E92F2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780BBA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66D928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A58D4E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</w:tbl>
    <w:p w14:paraId="5810C642" w14:textId="77777777" w:rsidR="00110F54" w:rsidRPr="00C46CB1" w:rsidRDefault="00110F54" w:rsidP="00110F54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46CB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p w14:paraId="1692BFAD" w14:textId="77777777" w:rsidR="00110F54" w:rsidRPr="00C46CB1" w:rsidRDefault="00110F54" w:rsidP="00110F54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46CB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10.3. Ведомость учета зеленых насаждений (цветники) </w:t>
      </w:r>
    </w:p>
    <w:tbl>
      <w:tblPr>
        <w:tblW w:w="20070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8"/>
        <w:gridCol w:w="184"/>
        <w:gridCol w:w="859"/>
        <w:gridCol w:w="480"/>
        <w:gridCol w:w="933"/>
        <w:gridCol w:w="1250"/>
        <w:gridCol w:w="1343"/>
        <w:gridCol w:w="1349"/>
        <w:gridCol w:w="2112"/>
        <w:gridCol w:w="1663"/>
        <w:gridCol w:w="1342"/>
        <w:gridCol w:w="1352"/>
        <w:gridCol w:w="1092"/>
        <w:gridCol w:w="1081"/>
        <w:gridCol w:w="1288"/>
        <w:gridCol w:w="1532"/>
        <w:gridCol w:w="1602"/>
      </w:tblGrid>
      <w:tr w:rsidR="00C46CB1" w:rsidRPr="00C46CB1" w14:paraId="24140B4B" w14:textId="77777777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A95DFF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N участка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87E46B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ID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529C1C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Номер цветника </w:t>
            </w:r>
          </w:p>
        </w:tc>
        <w:tc>
          <w:tcPr>
            <w:tcW w:w="0" w:type="auto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3BC3B3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Площадь цветника, кв. м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CF8896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Входит в титульные списки (да/нет)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B7C52D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Разновысотные отметки (да/нет) </w:t>
            </w:r>
          </w:p>
        </w:tc>
      </w:tr>
      <w:tr w:rsidR="00C46CB1" w:rsidRPr="00C46CB1" w14:paraId="78EAD9B2" w14:textId="77777777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01FBB6" w14:textId="77777777" w:rsidR="00110F54" w:rsidRPr="00C46CB1" w:rsidRDefault="00110F54" w:rsidP="00110F5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224930" w14:textId="77777777" w:rsidR="00110F54" w:rsidRPr="00C46CB1" w:rsidRDefault="00110F54" w:rsidP="00110F5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5E88A2" w14:textId="77777777" w:rsidR="00110F54" w:rsidRPr="00C46CB1" w:rsidRDefault="00110F54" w:rsidP="00110F5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AC92A9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Общая </w:t>
            </w:r>
          </w:p>
        </w:tc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830EC5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В том числе: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DA904E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С учетом сезонной сменности 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DEDA06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Сезонная сменность: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5F0247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Декорирование щепой 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E73F6D" w14:textId="77777777" w:rsidR="00110F54" w:rsidRPr="00C46CB1" w:rsidRDefault="00110F54" w:rsidP="00110F5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790612" w14:textId="77777777" w:rsidR="00110F54" w:rsidRPr="00C46CB1" w:rsidRDefault="00110F54" w:rsidP="00110F5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</w:tr>
      <w:tr w:rsidR="00C46CB1" w:rsidRPr="00C46CB1" w14:paraId="26144880" w14:textId="77777777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AE76ED" w14:textId="77777777" w:rsidR="00110F54" w:rsidRPr="00C46CB1" w:rsidRDefault="00110F54" w:rsidP="00110F5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154648" w14:textId="77777777" w:rsidR="00110F54" w:rsidRPr="00C46CB1" w:rsidRDefault="00110F54" w:rsidP="00110F5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35E604" w14:textId="77777777" w:rsidR="00110F54" w:rsidRPr="00C46CB1" w:rsidRDefault="00110F54" w:rsidP="00110F5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C5E13A" w14:textId="77777777" w:rsidR="00110F54" w:rsidRPr="00C46CB1" w:rsidRDefault="00110F54" w:rsidP="00110F5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5E2345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Однолетники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7BE68F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Многолетники и розы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48C348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Инертный материал (отсыпка)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787800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Газоны (как элемент цветника)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A05F7B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Декоративные кустарники (как элемент цветника)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7BD677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Рокарий (многолетние, однолетние) 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DF528B" w14:textId="77777777" w:rsidR="00110F54" w:rsidRPr="00C46CB1" w:rsidRDefault="00110F54" w:rsidP="00110F5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6E8B00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Луковичные и </w:t>
            </w:r>
            <w:proofErr w:type="spellStart"/>
            <w:r w:rsidRPr="00C46CB1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клубнелуковичные</w:t>
            </w:r>
            <w:proofErr w:type="spellEnd"/>
            <w:r w:rsidRPr="00C46CB1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D723B6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Двулетники (виола) 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81FD79" w14:textId="77777777" w:rsidR="00110F54" w:rsidRPr="00C46CB1" w:rsidRDefault="00110F54" w:rsidP="00110F5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E5C446" w14:textId="77777777" w:rsidR="00110F54" w:rsidRPr="00C46CB1" w:rsidRDefault="00110F54" w:rsidP="00110F5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A7AFE8" w14:textId="77777777" w:rsidR="00110F54" w:rsidRPr="00C46CB1" w:rsidRDefault="00110F54" w:rsidP="00110F5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</w:tr>
      <w:tr w:rsidR="00C46CB1" w:rsidRPr="00C46CB1" w14:paraId="2221D036" w14:textId="77777777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2E1BA8" w14:textId="77777777" w:rsidR="00110F54" w:rsidRPr="00C46CB1" w:rsidRDefault="00110F54" w:rsidP="00110F5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E7EEF9" w14:textId="77777777" w:rsidR="00110F54" w:rsidRPr="00C46CB1" w:rsidRDefault="00110F54" w:rsidP="00110F5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C79282" w14:textId="77777777" w:rsidR="00110F54" w:rsidRPr="00C46CB1" w:rsidRDefault="00110F54" w:rsidP="00110F5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4C6D15" w14:textId="77777777" w:rsidR="00110F54" w:rsidRPr="00C46CB1" w:rsidRDefault="00110F54" w:rsidP="00110F5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0168AA" w14:textId="77777777" w:rsidR="00110F54" w:rsidRPr="00C46CB1" w:rsidRDefault="00110F54" w:rsidP="00110F5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1917C6" w14:textId="77777777" w:rsidR="00110F54" w:rsidRPr="00C46CB1" w:rsidRDefault="00110F54" w:rsidP="00110F5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B1F4DA" w14:textId="77777777" w:rsidR="00110F54" w:rsidRPr="00C46CB1" w:rsidRDefault="00110F54" w:rsidP="00110F5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0B1494" w14:textId="77777777" w:rsidR="00110F54" w:rsidRPr="00C46CB1" w:rsidRDefault="00110F54" w:rsidP="00110F5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21533F" w14:textId="77777777" w:rsidR="00110F54" w:rsidRPr="00C46CB1" w:rsidRDefault="00110F54" w:rsidP="00110F5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837DC9" w14:textId="77777777" w:rsidR="00110F54" w:rsidRPr="00C46CB1" w:rsidRDefault="00110F54" w:rsidP="00110F5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7D896C" w14:textId="77777777" w:rsidR="00110F54" w:rsidRPr="00C46CB1" w:rsidRDefault="00110F54" w:rsidP="00110F5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0DC263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Кроме тюльпанов, нарциссов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E714BF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Тюльпаны, нарциссы 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13D9D9" w14:textId="77777777" w:rsidR="00110F54" w:rsidRPr="00C46CB1" w:rsidRDefault="00110F54" w:rsidP="00110F5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993A69" w14:textId="77777777" w:rsidR="00110F54" w:rsidRPr="00C46CB1" w:rsidRDefault="00110F54" w:rsidP="00110F5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62D385" w14:textId="77777777" w:rsidR="00110F54" w:rsidRPr="00C46CB1" w:rsidRDefault="00110F54" w:rsidP="00110F5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595514" w14:textId="77777777" w:rsidR="00110F54" w:rsidRPr="00C46CB1" w:rsidRDefault="00110F54" w:rsidP="00110F5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</w:tr>
      <w:tr w:rsidR="00C46CB1" w:rsidRPr="00C46CB1" w14:paraId="0F8E5417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3D697C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04608E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F935BA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8EEA14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B6BC03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578226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28DB72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779722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EDAA59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ACFE9C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10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B09532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11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584FA4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12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F4346C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13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8BF803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14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B670B1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15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0E1BD5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16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4E7293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17 </w:t>
            </w:r>
          </w:p>
        </w:tc>
      </w:tr>
      <w:tr w:rsidR="00C46CB1" w:rsidRPr="00C46CB1" w14:paraId="79BE6482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3CA2F0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43ADF3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75182B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2D221A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8242A4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438FE1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F37FC8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79FBB7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BA7012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6A6583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C53FEA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31A802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0730D0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E87E78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489271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26D283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66E726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  </w:t>
            </w:r>
          </w:p>
        </w:tc>
      </w:tr>
    </w:tbl>
    <w:p w14:paraId="1822C8EA" w14:textId="77777777" w:rsidR="00110F54" w:rsidRPr="00C46CB1" w:rsidRDefault="00110F54" w:rsidP="00110F54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46CB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p w14:paraId="09826BE3" w14:textId="77777777" w:rsidR="00110F54" w:rsidRPr="00C46CB1" w:rsidRDefault="00110F54" w:rsidP="00110F54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46CB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10.4. Элементы вертикального озеленения (ЭВО) </w:t>
      </w:r>
    </w:p>
    <w:p w14:paraId="01A3F71D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┌───┬───────┬─────┬────────────┬─────┬─────┬───────────┬───────────────────────────┬──────────┬──────────┬────────┐</w:t>
      </w:r>
    </w:p>
    <w:p w14:paraId="0A4BB87A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</w:t>
      </w:r>
      <w:proofErr w:type="gramStart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N  │</w:t>
      </w:r>
      <w:proofErr w:type="gramEnd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N      │ID   │</w:t>
      </w:r>
      <w:proofErr w:type="spellStart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Наименование│</w:t>
      </w:r>
      <w:proofErr w:type="gramStart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Вид</w:t>
      </w:r>
      <w:proofErr w:type="spellEnd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│Тип  │</w:t>
      </w:r>
      <w:proofErr w:type="spellStart"/>
      <w:proofErr w:type="gramEnd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Детализация│Посадочные</w:t>
      </w:r>
      <w:proofErr w:type="spellEnd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места           │Единицы   │</w:t>
      </w:r>
      <w:proofErr w:type="spellStart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Количество│Материал</w:t>
      </w:r>
      <w:proofErr w:type="spellEnd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</w:t>
      </w:r>
    </w:p>
    <w:p w14:paraId="15F0E8DB" w14:textId="20B1908D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│п/</w:t>
      </w:r>
      <w:proofErr w:type="spellStart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п│участка</w:t>
      </w:r>
      <w:proofErr w:type="spellEnd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  │            │</w:t>
      </w:r>
      <w:proofErr w:type="gramStart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ЭВО  │</w:t>
      </w:r>
      <w:proofErr w:type="gramEnd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│           ├─────────────┬─────────────┤         1│          │        │</w:t>
      </w:r>
    </w:p>
    <w:p w14:paraId="5621D1F1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│       │     │            │     │     │           │Площадь      │Количество   │измерения │          │        │</w:t>
      </w:r>
    </w:p>
    <w:p w14:paraId="6A7FEB78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│       │     │            │     │     │           │посадочных   │посадочных   │          │          │        │</w:t>
      </w:r>
    </w:p>
    <w:p w14:paraId="487945BE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│       │     │            │     │     │           │</w:t>
      </w:r>
      <w:proofErr w:type="gramStart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мест,   </w:t>
      </w:r>
      <w:proofErr w:type="gramEnd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│мест, штук   │          │          │        │</w:t>
      </w:r>
    </w:p>
    <w:p w14:paraId="6F755A1F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│       │     │            │     │     │           │кв. м        │             │          │          │        │</w:t>
      </w:r>
    </w:p>
    <w:p w14:paraId="040F37C6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├───┼───────┼─────┼────────────┼─────┼─────┼───────────┼─────────────┼─────────────┼──────────┼──────────┼────────┤</w:t>
      </w:r>
    </w:p>
    <w:p w14:paraId="56DB589B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1 │   2   │  3  │     4      │  5  │  6  │     7     │      8      │      9      │    10    │    11    │   12   │</w:t>
      </w:r>
    </w:p>
    <w:p w14:paraId="37E31C8F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├───┼───────┼─────┼────────────┼─────┼─────┼───────────┼─────────────┼─────────────┼──────────┼──────────┼────────┤</w:t>
      </w:r>
    </w:p>
    <w:p w14:paraId="1ECB6328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│       │     │            │     │     │           │             │             │          │          │        │</w:t>
      </w:r>
    </w:p>
    <w:p w14:paraId="7BA7BAC3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└───┴───────┴─────┴────────────┴─────┴─────┴───────────┴─────────────┴─────────────┴──────────┴──────────┴────────┘</w:t>
      </w:r>
    </w:p>
    <w:p w14:paraId="6CB4C4BF" w14:textId="77777777" w:rsidR="00110F54" w:rsidRPr="00C46CB1" w:rsidRDefault="00110F54" w:rsidP="00110F54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46CB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lastRenderedPageBreak/>
        <w:t xml:space="preserve">  </w:t>
      </w:r>
    </w:p>
    <w:tbl>
      <w:tblPr>
        <w:tblW w:w="13020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4"/>
        <w:gridCol w:w="2002"/>
        <w:gridCol w:w="1004"/>
        <w:gridCol w:w="771"/>
        <w:gridCol w:w="1294"/>
        <w:gridCol w:w="1264"/>
        <w:gridCol w:w="2263"/>
        <w:gridCol w:w="1655"/>
        <w:gridCol w:w="1793"/>
      </w:tblGrid>
      <w:tr w:rsidR="00C46CB1" w:rsidRPr="00C46CB1" w14:paraId="3750EABA" w14:textId="7777777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ECC19B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Связанные элементы зеленых насаждений (ID)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CC38A4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Дата установки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A5C39E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ID RFID метки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4E6EA5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Срок эксплуатации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F79FA9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Гарантийный срок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B4E990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Принадлежность элемента к зоне территории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712AFA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Входит в титульные списки (да/нет)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8AA7B7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Разновысотные отметки (да/нет) </w:t>
            </w:r>
          </w:p>
        </w:tc>
      </w:tr>
      <w:tr w:rsidR="00C46CB1" w:rsidRPr="00C46CB1" w14:paraId="523CD335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49B3D8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Цветники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8529E1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Деревья/кустарники 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A4705C" w14:textId="77777777" w:rsidR="00110F54" w:rsidRPr="00C46CB1" w:rsidRDefault="00110F54" w:rsidP="00110F5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77482D" w14:textId="77777777" w:rsidR="00110F54" w:rsidRPr="00C46CB1" w:rsidRDefault="00110F54" w:rsidP="00110F5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189626" w14:textId="77777777" w:rsidR="00110F54" w:rsidRPr="00C46CB1" w:rsidRDefault="00110F54" w:rsidP="00110F5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452BA9" w14:textId="77777777" w:rsidR="00110F54" w:rsidRPr="00C46CB1" w:rsidRDefault="00110F54" w:rsidP="00110F5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A8D5F9" w14:textId="77777777" w:rsidR="00110F54" w:rsidRPr="00C46CB1" w:rsidRDefault="00110F54" w:rsidP="00110F5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259AA7" w14:textId="77777777" w:rsidR="00110F54" w:rsidRPr="00C46CB1" w:rsidRDefault="00110F54" w:rsidP="00110F5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AAF9C4" w14:textId="77777777" w:rsidR="00110F54" w:rsidRPr="00C46CB1" w:rsidRDefault="00110F54" w:rsidP="00110F5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</w:p>
        </w:tc>
      </w:tr>
      <w:tr w:rsidR="00C46CB1" w:rsidRPr="00C46CB1" w14:paraId="18CA1D7E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7F6D9A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9C5C26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880848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B280E8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081A72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EB8346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17D1A5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D29025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F08FD1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21 </w:t>
            </w:r>
          </w:p>
        </w:tc>
      </w:tr>
      <w:tr w:rsidR="00C46CB1" w:rsidRPr="00C46CB1" w14:paraId="23C9CC47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DA3913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CC609F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A3A1FC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89FB84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82CEEC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48F0A7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4503FF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B7127E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4D6934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</w:tbl>
    <w:p w14:paraId="0FAE9836" w14:textId="77777777" w:rsidR="00110F54" w:rsidRPr="00C46CB1" w:rsidRDefault="00110F54" w:rsidP="00110F54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46CB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p w14:paraId="38120FFB" w14:textId="77777777" w:rsidR="00110F54" w:rsidRPr="00C46CB1" w:rsidRDefault="00110F54" w:rsidP="00110F54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46CB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10.5. Ведомость учета растений Красной книги города Москвы </w:t>
      </w:r>
    </w:p>
    <w:p w14:paraId="27FBEB26" w14:textId="77777777" w:rsidR="00110F54" w:rsidRPr="00C46CB1" w:rsidRDefault="00110F54" w:rsidP="00110F54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46CB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tbl>
      <w:tblPr>
        <w:tblW w:w="9810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7"/>
        <w:gridCol w:w="780"/>
        <w:gridCol w:w="216"/>
        <w:gridCol w:w="1679"/>
        <w:gridCol w:w="1850"/>
        <w:gridCol w:w="2507"/>
        <w:gridCol w:w="2361"/>
      </w:tblGrid>
      <w:tr w:rsidR="00C46CB1" w:rsidRPr="00C46CB1" w14:paraId="2475792B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78D7EA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N п/п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FFEDF1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N участка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5830C2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ID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536621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Вид (русское название)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81F028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Вид (латинское название)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E70526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Входит в титульные списки (да/нет)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BD5BBF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Разновысотные отметки (да/нет) </w:t>
            </w:r>
          </w:p>
        </w:tc>
      </w:tr>
      <w:tr w:rsidR="00C46CB1" w:rsidRPr="00C46CB1" w14:paraId="4EC0CAE8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B624BD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AC3063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C93BFA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0EC2F6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5A0260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1A00C2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9BCAD3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 </w:t>
            </w:r>
          </w:p>
        </w:tc>
      </w:tr>
      <w:tr w:rsidR="00C46CB1" w:rsidRPr="00C46CB1" w14:paraId="00FBD244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351759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CD8ED7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EDC252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449323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CD8D45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B144BE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A6FB19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</w:tbl>
    <w:p w14:paraId="57BE288F" w14:textId="77777777" w:rsidR="00110F54" w:rsidRPr="00C46CB1" w:rsidRDefault="00110F54" w:rsidP="00110F54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46CB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p w14:paraId="3526D616" w14:textId="77777777" w:rsidR="00110F54" w:rsidRPr="00C46CB1" w:rsidRDefault="00110F54" w:rsidP="00110F54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46CB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11. Элементы благоустройства территории </w:t>
      </w:r>
    </w:p>
    <w:p w14:paraId="2DEFCAA8" w14:textId="77777777" w:rsidR="00110F54" w:rsidRPr="00C46CB1" w:rsidRDefault="00110F54" w:rsidP="00110F54">
      <w:pPr>
        <w:spacing w:before="168"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46CB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11.1. Малые архитектурные формы </w:t>
      </w:r>
    </w:p>
    <w:p w14:paraId="6AE2B4D9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┌───┬─────┬─────────────┬──────────┬────────────┬──────────┬──────────┬─────────┬──────────────┬─────────┬────────────┬───────────┬─────────┬─────────────┬─────┬────┬─────────┬─────────┐</w:t>
      </w:r>
    </w:p>
    <w:p w14:paraId="1640D2A2" w14:textId="6E507EFF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│</w:t>
      </w:r>
      <w:proofErr w:type="gramStart"/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N  │</w:t>
      </w:r>
      <w:proofErr w:type="gramEnd"/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ID   │            1│         1│           1│Единицы   │Количество│        1│Принадлежность│Дата     │Срок        │</w:t>
      </w:r>
      <w:proofErr w:type="spellStart"/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Гарантийный│Входит</w:t>
      </w:r>
      <w:proofErr w:type="spellEnd"/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 в │</w:t>
      </w:r>
      <w:proofErr w:type="spellStart"/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Разновысотные│ID</w:t>
      </w:r>
      <w:proofErr w:type="spellEnd"/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   │</w:t>
      </w:r>
      <w:proofErr w:type="gramStart"/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ИД  │</w:t>
      </w:r>
      <w:proofErr w:type="spellStart"/>
      <w:proofErr w:type="gramEnd"/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Состояние│Дата</w:t>
      </w:r>
      <w:proofErr w:type="spellEnd"/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     │</w:t>
      </w:r>
    </w:p>
    <w:p w14:paraId="4FDD569C" w14:textId="6E553E89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│п/п│     │Наименование │Уточнение │Детализация │         1│          │Материал │элемента к    │</w:t>
      </w:r>
      <w:proofErr w:type="spellStart"/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установки│эксплуатации│срок</w:t>
      </w:r>
      <w:proofErr w:type="spellEnd"/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       │</w:t>
      </w:r>
      <w:proofErr w:type="spellStart"/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титульные│отметки</w:t>
      </w:r>
      <w:proofErr w:type="spellEnd"/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      │RFID │УАИС</w:t>
      </w:r>
      <w:proofErr w:type="gramStart"/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│(</w:t>
      </w:r>
      <w:proofErr w:type="gramEnd"/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из ЕРЗ) │состояния│</w:t>
      </w:r>
    </w:p>
    <w:p w14:paraId="79507CA1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│   │     │             │          │            │измерения │          │         │зоне          │         │            │           │списки   │(да/</w:t>
      </w:r>
      <w:proofErr w:type="gramStart"/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нет)   </w:t>
      </w:r>
      <w:proofErr w:type="gramEnd"/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  │</w:t>
      </w:r>
      <w:proofErr w:type="spellStart"/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метки│</w:t>
      </w:r>
      <w:proofErr w:type="gramStart"/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БУ</w:t>
      </w:r>
      <w:proofErr w:type="spellEnd"/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  │</w:t>
      </w:r>
      <w:proofErr w:type="gramEnd"/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         </w:t>
      </w:r>
      <w:proofErr w:type="gramStart"/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│(</w:t>
      </w:r>
      <w:proofErr w:type="gramEnd"/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из ЕРЗ) │</w:t>
      </w:r>
    </w:p>
    <w:p w14:paraId="1FCA2427" w14:textId="09A75119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│   │     │             │          │            │          │          │         │          1   │         │            │           │(да/нет) │             │     │    │         │         │</w:t>
      </w:r>
    </w:p>
    <w:p w14:paraId="28D9A2CB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│   │     │             │          │            │          │          │         │территории    │         │            │           │         │             │     │    │         │         │</w:t>
      </w:r>
    </w:p>
    <w:p w14:paraId="4047092F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├───┼─────┼─────────────┼──────────┼────────────┼──────────┼──────────┼─────────┼──────────────┼─────────┼────────────┼───────────┼─────────┼─────────────┼─────┼────┼─────────┼─────────┤</w:t>
      </w:r>
    </w:p>
    <w:p w14:paraId="003815D6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│ 1 │  2  │      3      │    4     │     5      │    6     │    7     │    8    │      9       │   10    │     11     │    12     │   13    │     14      │ 15  │ 16 │   17    │   18    │</w:t>
      </w:r>
    </w:p>
    <w:p w14:paraId="02AA6A58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├───┼─────┼─────────────┼──────────┼────────────┼──────────┼──────────┼─────────┼──────────────┼─────────┼────────────┼───────────┼─────────┼─────────────┼─────┼────┼─────────┼─────────┤</w:t>
      </w:r>
    </w:p>
    <w:p w14:paraId="5EBE5CE7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│   │     │             │          │            │          │          │         │              │         │            │           │         │             │     │    │         │         │</w:t>
      </w:r>
    </w:p>
    <w:p w14:paraId="47FEF534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└───┴─────┴─────────────┴──────────┴────────────┴──────────┴──────────┴─────────┴──────────────┴─────────┴────────────┴───────────┴─────────┴─────────────┴─────┴────┴─────────┴─────────┘</w:t>
      </w:r>
    </w:p>
    <w:p w14:paraId="1B11AA01" w14:textId="77777777" w:rsidR="00110F54" w:rsidRPr="00C46CB1" w:rsidRDefault="00110F54" w:rsidP="00110F54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46CB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p w14:paraId="0FB3A13D" w14:textId="77777777" w:rsidR="00110F54" w:rsidRPr="00C46CB1" w:rsidRDefault="00110F54" w:rsidP="00110F54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46CB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11.2. Элементы благоустройства для маломобильных групп населения </w:t>
      </w:r>
    </w:p>
    <w:p w14:paraId="401E6BCF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┌───┬─────┬─────────────┬───────────┬──────────┬─────────┬──────────────┬─────────┬─────────────┐</w:t>
      </w:r>
    </w:p>
    <w:p w14:paraId="6A1ACD79" w14:textId="76CE3FFB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</w:t>
      </w:r>
      <w:proofErr w:type="gramStart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N  │</w:t>
      </w:r>
      <w:proofErr w:type="gramEnd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ID   │            1│Единицы    │Количество│        1│Принадлежность│Входит в │Разновысотные│</w:t>
      </w:r>
    </w:p>
    <w:p w14:paraId="21497CAA" w14:textId="07C5E811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│п/п│     │Наименование │         1 │          │Материал │элемента к    │</w:t>
      </w:r>
      <w:proofErr w:type="spellStart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титульные│отметки</w:t>
      </w:r>
      <w:proofErr w:type="spellEnd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 │</w:t>
      </w:r>
    </w:p>
    <w:p w14:paraId="1B405A34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│     │             │</w:t>
      </w:r>
      <w:proofErr w:type="gramStart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измерения  │</w:t>
      </w:r>
      <w:proofErr w:type="gramEnd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     │         │зоне          │списки   │(да/</w:t>
      </w:r>
      <w:proofErr w:type="gramStart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нет)   </w:t>
      </w:r>
      <w:proofErr w:type="gramEnd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│</w:t>
      </w:r>
    </w:p>
    <w:p w14:paraId="0ED14B92" w14:textId="430355A5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│     │             │           │          │         │          1   │(да/нет) │             │</w:t>
      </w:r>
    </w:p>
    <w:p w14:paraId="0E4CC8E1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│     │             │           │          │         │территории    │         │             │</w:t>
      </w:r>
    </w:p>
    <w:p w14:paraId="32C312FE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├───┼─────┼─────────────┼───────────┼──────────┼─────────┼──────────────┼─────────┼─────────────┤</w:t>
      </w:r>
    </w:p>
    <w:p w14:paraId="00BC570B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│ 1 </w:t>
      </w:r>
      <w:proofErr w:type="gramStart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2</w:t>
      </w:r>
      <w:proofErr w:type="gramEnd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│      3      │     4     │    5     │    6    │      7       │    8    │      9      │</w:t>
      </w:r>
    </w:p>
    <w:p w14:paraId="54640062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├───┼─────┼─────────────┼───────────┼──────────┼─────────┼──────────────┼─────────┼─────────────┤</w:t>
      </w:r>
    </w:p>
    <w:p w14:paraId="1B6FA312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│     │             │           │          │         │              │         │             │</w:t>
      </w:r>
    </w:p>
    <w:p w14:paraId="24CFA4F6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└───┴─────┴─────────────┴───────────┴──────────┴─────────┴──────────────┴─────────┴─────────────┘</w:t>
      </w:r>
    </w:p>
    <w:p w14:paraId="4CF8266A" w14:textId="77777777" w:rsidR="00110F54" w:rsidRPr="00C46CB1" w:rsidRDefault="00110F54" w:rsidP="00110F54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46CB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p w14:paraId="66E6A16C" w14:textId="77777777" w:rsidR="00110F54" w:rsidRPr="00C46CB1" w:rsidRDefault="00110F54" w:rsidP="00110F54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46CB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lastRenderedPageBreak/>
        <w:t xml:space="preserve">11.3. Элементы организации рельефа </w:t>
      </w:r>
    </w:p>
    <w:p w14:paraId="38CBA22C" w14:textId="77777777" w:rsidR="00110F54" w:rsidRPr="00C46CB1" w:rsidRDefault="00110F54" w:rsidP="00110F54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46CB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p w14:paraId="77194813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┌────┬──────┬─────────────┬──────────┬──────────┬─────────┬─────────────┬───────────┬──────────────┬─────────┬─────────────┐</w:t>
      </w:r>
    </w:p>
    <w:p w14:paraId="1FEEF5CB" w14:textId="121830CB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│N   │ID    │            1│Единицы   │Количество│        1│Вид покрытия │Площадь    │</w:t>
      </w:r>
      <w:proofErr w:type="spellStart"/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Принадлежность│Входит</w:t>
      </w:r>
      <w:proofErr w:type="spellEnd"/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 в │Разновысотные│</w:t>
      </w:r>
    </w:p>
    <w:p w14:paraId="2D582E03" w14:textId="5F9A570F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│п/п │      │Наименование │         1│          │Материал │(</w:t>
      </w:r>
      <w:proofErr w:type="gramStart"/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облицовка)  │</w:t>
      </w:r>
      <w:proofErr w:type="gramEnd"/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покрытия   │элемента к    │</w:t>
      </w:r>
      <w:proofErr w:type="spellStart"/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титульные│отметки</w:t>
      </w:r>
      <w:proofErr w:type="spellEnd"/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      │</w:t>
      </w:r>
    </w:p>
    <w:p w14:paraId="2AE9E496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│    │      │             │измерения │          │         │для          │(облицовки)│зоне          │списки   │(да/</w:t>
      </w:r>
      <w:proofErr w:type="gramStart"/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нет)   </w:t>
      </w:r>
      <w:proofErr w:type="gramEnd"/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  │</w:t>
      </w:r>
    </w:p>
    <w:p w14:paraId="69F30A82" w14:textId="7396ED70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│    │      │             │          │          │         │полигональных│           │          1   │(да/нет) │             │</w:t>
      </w:r>
    </w:p>
    <w:p w14:paraId="2BE70A06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│    │      │             │          │          │         │элементов    │           │территории    │         │             │</w:t>
      </w:r>
    </w:p>
    <w:p w14:paraId="59785820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├────┼──────┼─────────────┼──────────┼──────────┼─────────┼─────────────┼───────────┼──────────────┼─────────┼─────────────┤</w:t>
      </w:r>
    </w:p>
    <w:p w14:paraId="78D9BC8E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│ 1  │  2   │      3      │    4     │    5     │    6    │      7      │     8     │      9       │   10    │     11      │</w:t>
      </w:r>
    </w:p>
    <w:p w14:paraId="54239A3B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├────┼──────┼─────────────┼──────────┼──────────┼─────────┼─────────────┼───────────┼──────────────┼─────────┼─────────────┤</w:t>
      </w:r>
    </w:p>
    <w:p w14:paraId="74E0B301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│    │      │             │          │          │         │             │           │              │         │             │</w:t>
      </w:r>
    </w:p>
    <w:p w14:paraId="6B402AF1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└────┴──────┴─────────────┴──────────┴──────────┴─────────┴─────────────┴───────────┴──────────────┴─────────┴─────────────┘</w:t>
      </w:r>
    </w:p>
    <w:p w14:paraId="17BC49E0" w14:textId="77777777" w:rsidR="00110F54" w:rsidRPr="00C46CB1" w:rsidRDefault="00110F54" w:rsidP="00110F54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46CB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p w14:paraId="2D6AE6A0" w14:textId="77777777" w:rsidR="00110F54" w:rsidRPr="00C46CB1" w:rsidRDefault="00110F54" w:rsidP="00110F54">
      <w:pPr>
        <w:spacing w:after="0" w:line="288" w:lineRule="atLeast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46CB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11.4. Системы функционального обеспечения </w:t>
      </w:r>
    </w:p>
    <w:p w14:paraId="791E5034" w14:textId="77777777" w:rsidR="00110F54" w:rsidRPr="00C46CB1" w:rsidRDefault="00110F54" w:rsidP="00110F54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46CB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p w14:paraId="1AF7D10E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┌───┬────┬─────────────┬──────────┬──────────┬─────────┬───────────┬────────────┬──────────────┬─────────┬─────────────┐</w:t>
      </w:r>
    </w:p>
    <w:p w14:paraId="301BCACC" w14:textId="2274DEE6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</w:t>
      </w:r>
      <w:proofErr w:type="gramStart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N  │ID  │</w:t>
      </w:r>
      <w:proofErr w:type="gramEnd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       1│Единицы   │Количество│        1│Вид        │Площадь     │</w:t>
      </w:r>
      <w:proofErr w:type="spellStart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Принадлежность│Входит</w:t>
      </w:r>
      <w:proofErr w:type="spellEnd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в │Разновысотные│</w:t>
      </w:r>
    </w:p>
    <w:p w14:paraId="353FBD3E" w14:textId="7CD0D1C4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│п/п│    │Наименование │         1│          │Материал │покрытия   │покрытия    │элемента к    │</w:t>
      </w:r>
      <w:proofErr w:type="spellStart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титульные│отметки</w:t>
      </w:r>
      <w:proofErr w:type="spellEnd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 │</w:t>
      </w:r>
    </w:p>
    <w:p w14:paraId="694BB1C9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│    │             │измерения │          │         │(облицовка)│(облицовки</w:t>
      </w:r>
      <w:proofErr w:type="gramStart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),│</w:t>
      </w:r>
      <w:proofErr w:type="gramEnd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зоне          │списки   │(да/</w:t>
      </w:r>
      <w:proofErr w:type="gramStart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нет)   </w:t>
      </w:r>
      <w:proofErr w:type="gramEnd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│</w:t>
      </w:r>
    </w:p>
    <w:p w14:paraId="17F06A0D" w14:textId="1D48DBB2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│    │             │          │          │         │           │кв. м       │          1   │(да/нет) │             │</w:t>
      </w:r>
    </w:p>
    <w:p w14:paraId="7D213C20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│    │             │          │          │         │           │            │территории    │         │             │</w:t>
      </w:r>
    </w:p>
    <w:p w14:paraId="7F0C9BCC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├───┼────┼─────────────┼──────────┼──────────┼─────────┼───────────┼────────────┼──────────────┼─────────┼─────────────┤</w:t>
      </w:r>
    </w:p>
    <w:p w14:paraId="21C1CAD6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1 │ 2  │      3      │    4     │    5     │    6    │     7     │     8      │      9       │   10    │     11      │</w:t>
      </w:r>
    </w:p>
    <w:p w14:paraId="228F329C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├───┼────┼─────────────┼──────────┼──────────┼─────────┼───────────┼────────────┼──────────────┼─────────┼─────────────┤</w:t>
      </w:r>
    </w:p>
    <w:p w14:paraId="6A954D5B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│    │             │          │          │         │           │            │              │         │             │</w:t>
      </w:r>
    </w:p>
    <w:p w14:paraId="7CC58F38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└───┴────┴─────────────┴──────────┴──────────┴─────────┴───────────┴────────────┴──────────────┴─────────┴─────────────┘</w:t>
      </w:r>
    </w:p>
    <w:p w14:paraId="42145E84" w14:textId="77777777" w:rsidR="00110F54" w:rsidRPr="00C46CB1" w:rsidRDefault="00110F54" w:rsidP="00110F54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46CB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p w14:paraId="227ABB82" w14:textId="77777777" w:rsidR="00110F54" w:rsidRPr="00C46CB1" w:rsidRDefault="00110F54" w:rsidP="00110F54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46CB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12. Водоемы </w:t>
      </w:r>
    </w:p>
    <w:p w14:paraId="59781DA0" w14:textId="77777777" w:rsidR="00110F54" w:rsidRPr="00C46CB1" w:rsidRDefault="00110F54" w:rsidP="00110F54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46CB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p w14:paraId="70157430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┌─────┬───────┬─────────────┬────────┬─────────┬─────────────┐</w:t>
      </w:r>
    </w:p>
    <w:p w14:paraId="02175951" w14:textId="530650BD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│N п/</w:t>
      </w:r>
      <w:proofErr w:type="spellStart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п│ID</w:t>
      </w:r>
      <w:proofErr w:type="spellEnd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│            1│</w:t>
      </w:r>
      <w:proofErr w:type="gramStart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Площадь,│</w:t>
      </w:r>
      <w:proofErr w:type="gramEnd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Входит в │Разновысотные│</w:t>
      </w:r>
    </w:p>
    <w:p w14:paraId="54CA1FE9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  │       │Наименование │кв. м   │</w:t>
      </w:r>
      <w:proofErr w:type="spellStart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титульные│отметки</w:t>
      </w:r>
      <w:proofErr w:type="spellEnd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 │</w:t>
      </w:r>
    </w:p>
    <w:p w14:paraId="69372348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  │       │             │        │списки   │(да/</w:t>
      </w:r>
      <w:proofErr w:type="gramStart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нет)   </w:t>
      </w:r>
      <w:proofErr w:type="gramEnd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│</w:t>
      </w:r>
    </w:p>
    <w:p w14:paraId="035178BF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  │       │             │        │(да/нет) │             │</w:t>
      </w:r>
    </w:p>
    <w:p w14:paraId="6791E6F7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├─────┼───────┼─────────────┼────────┼─────────┼─────────────┤</w:t>
      </w:r>
    </w:p>
    <w:p w14:paraId="635678AF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proofErr w:type="gramStart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1</w:t>
      </w:r>
      <w:proofErr w:type="gramEnd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│   2   │      3      │   4    │    5    │      6      │</w:t>
      </w:r>
    </w:p>
    <w:p w14:paraId="0760B216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├─────┼───────┼─────────────┼────────┼─────────┼─────────────┤</w:t>
      </w:r>
    </w:p>
    <w:p w14:paraId="239CA7AC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  │       │             │        │         │             │</w:t>
      </w:r>
    </w:p>
    <w:p w14:paraId="4BD9355E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└─────┴───────┴─────────────┴────────┴─────────┴─────────────┘</w:t>
      </w:r>
    </w:p>
    <w:p w14:paraId="23FFB0A2" w14:textId="77777777" w:rsidR="000818D8" w:rsidRPr="00C46CB1" w:rsidRDefault="000818D8" w:rsidP="00110F54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66E146B7" w14:textId="59D037F6" w:rsidR="00110F54" w:rsidRPr="00C46CB1" w:rsidRDefault="00110F54" w:rsidP="00110F54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46CB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p w14:paraId="6B62C613" w14:textId="77777777" w:rsidR="00110F54" w:rsidRPr="00C46CB1" w:rsidRDefault="00110F54" w:rsidP="00110F54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46CB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lastRenderedPageBreak/>
        <w:t xml:space="preserve">13. Инженерные сооружения </w:t>
      </w:r>
    </w:p>
    <w:p w14:paraId="4755C0D0" w14:textId="77777777" w:rsidR="00110F54" w:rsidRPr="00C46CB1" w:rsidRDefault="00110F54" w:rsidP="00110F54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46CB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p w14:paraId="3FD2B36B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┌────┬────┬─────────────┬──────────┬──────────┬────────────────┬───────────┬─────────┬────────┬───────────┬───────────┬────────────┬─────────┬─────────────┐</w:t>
      </w:r>
    </w:p>
    <w:p w14:paraId="1139F122" w14:textId="1223A6A0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│N   │</w:t>
      </w:r>
      <w:proofErr w:type="gramStart"/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ID  │</w:t>
      </w:r>
      <w:proofErr w:type="gramEnd"/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            1│Единицы   │</w:t>
      </w:r>
      <w:proofErr w:type="spellStart"/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Количество│Вид</w:t>
      </w:r>
      <w:proofErr w:type="spellEnd"/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 покрытия    │Вид        │        1│</w:t>
      </w:r>
      <w:proofErr w:type="gramStart"/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Способ  │</w:t>
      </w:r>
      <w:proofErr w:type="gramEnd"/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Площадь    │Вид        │Площадь     │Входит в │Разновысотные│</w:t>
      </w:r>
    </w:p>
    <w:p w14:paraId="76E44FFC" w14:textId="0AB1E31C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│п/п │    │Наименование │         1│          </w:t>
      </w:r>
      <w:proofErr w:type="gramStart"/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│(</w:t>
      </w:r>
      <w:proofErr w:type="spellStart"/>
      <w:proofErr w:type="gramEnd"/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усовершенство</w:t>
      </w:r>
      <w:proofErr w:type="spellEnd"/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- │покрытия   │Материал │      1 │уборки с   │покрытия   │покрытия    │</w:t>
      </w:r>
      <w:proofErr w:type="spellStart"/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титульные│отметки</w:t>
      </w:r>
      <w:proofErr w:type="spellEnd"/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      │</w:t>
      </w:r>
    </w:p>
    <w:p w14:paraId="2FDD5DF3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│    │    │             │измерения │          │ванное/         │(уточнение)│         │</w:t>
      </w:r>
      <w:proofErr w:type="gramStart"/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уборки  │</w:t>
      </w:r>
      <w:proofErr w:type="gramEnd"/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применением│(облицовка)│(облицовки</w:t>
      </w:r>
      <w:proofErr w:type="gramStart"/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),│</w:t>
      </w:r>
      <w:proofErr w:type="gramEnd"/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списки   │(да/</w:t>
      </w:r>
      <w:proofErr w:type="gramStart"/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нет)   </w:t>
      </w:r>
      <w:proofErr w:type="gramEnd"/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  │</w:t>
      </w:r>
    </w:p>
    <w:p w14:paraId="5A6A003A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│    │    │             │          │          │</w:t>
      </w:r>
      <w:proofErr w:type="spellStart"/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неусовершенство</w:t>
      </w:r>
      <w:proofErr w:type="spellEnd"/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-│           │         │        │СММ, кв. м │           │кв. м       │(да/нет) │             │</w:t>
      </w:r>
    </w:p>
    <w:p w14:paraId="2F979FD1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│    │    │             │          │          │</w:t>
      </w:r>
      <w:proofErr w:type="gramStart"/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ванное)   </w:t>
      </w:r>
      <w:proofErr w:type="gramEnd"/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 xml:space="preserve">      │           │         │        │           │           │            │         │             │</w:t>
      </w:r>
    </w:p>
    <w:p w14:paraId="66DADA3B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├────┼────┼─────────────┼──────────┼──────────┼────────────────┼───────────┼─────────┼────────┼───────────┼───────────┼────────────┼─────────┼─────────────┤</w:t>
      </w:r>
    </w:p>
    <w:p w14:paraId="74F30A4F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│ 1  │ 2  │      3      │    4     │    5     │       6        │     7     │    8    │   9    │    10     │    11     │     12     │   13    │     14      │</w:t>
      </w:r>
    </w:p>
    <w:p w14:paraId="2ADF62B9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├────┼────┼─────────────┼──────────┼──────────┼────────────────┼───────────┼─────────┼────────┼───────────┼───────────┼────────────┼─────────┼─────────────┤</w:t>
      </w:r>
    </w:p>
    <w:p w14:paraId="56DB2DF2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│    │    │             │          │          │                │           │         │        │           │           │            │         │             │</w:t>
      </w:r>
    </w:p>
    <w:p w14:paraId="317E757B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12"/>
          <w:szCs w:val="12"/>
          <w:lang w:eastAsia="ru-RU"/>
          <w14:ligatures w14:val="none"/>
        </w:rPr>
        <w:t>└────┴────┴─────────────┴──────────┴──────────┴────────────────┴───────────┴─────────┴────────┴───────────┴───────────┴────────────┴─────────┴─────────────┘</w:t>
      </w:r>
    </w:p>
    <w:p w14:paraId="5B6DBDFB" w14:textId="77777777" w:rsidR="00110F54" w:rsidRPr="00C46CB1" w:rsidRDefault="00110F54" w:rsidP="00110F54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46CB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p w14:paraId="1C1E3F45" w14:textId="77777777" w:rsidR="00110F54" w:rsidRPr="00C46CB1" w:rsidRDefault="00110F54" w:rsidP="00110F54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46CB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14. Катки </w:t>
      </w:r>
    </w:p>
    <w:p w14:paraId="4F6E01EC" w14:textId="77777777" w:rsidR="00110F54" w:rsidRPr="00C46CB1" w:rsidRDefault="00110F54" w:rsidP="00110F54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46CB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tbl>
      <w:tblPr>
        <w:tblW w:w="1132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9"/>
        <w:gridCol w:w="216"/>
        <w:gridCol w:w="1232"/>
        <w:gridCol w:w="1017"/>
        <w:gridCol w:w="977"/>
        <w:gridCol w:w="1559"/>
        <w:gridCol w:w="2169"/>
        <w:gridCol w:w="1864"/>
        <w:gridCol w:w="1932"/>
      </w:tblGrid>
      <w:tr w:rsidR="00C46CB1" w:rsidRPr="00C46CB1" w14:paraId="574B3BAB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4C9BFE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N п/п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093045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ID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8DAE78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Тип (назначение)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6AFE8C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Площадь, кв. м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B4093D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Вид покрытия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D354D5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Вид покрытия (уточнение)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6A49E5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Способ уборки (механическая, ручная)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A199D9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Входит в титульные списки (да/нет)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981ADC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Разновысотные отметки (да/нет) </w:t>
            </w:r>
          </w:p>
        </w:tc>
      </w:tr>
      <w:tr w:rsidR="00C46CB1" w:rsidRPr="00C46CB1" w14:paraId="72867D53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3CEF7A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BC0BCA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1D1095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1219EC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791486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1555D1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89E414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FFB31A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86AC23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9 </w:t>
            </w:r>
          </w:p>
        </w:tc>
      </w:tr>
      <w:tr w:rsidR="00C46CB1" w:rsidRPr="00C46CB1" w14:paraId="2F880EF5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82C55A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D9CC43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7DF384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F3EC3D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BABF79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503A3A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D6C8E4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E5BC8D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7F5261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</w:tbl>
    <w:p w14:paraId="11B29DEE" w14:textId="77777777" w:rsidR="00110F54" w:rsidRPr="00C46CB1" w:rsidRDefault="00110F54" w:rsidP="00110F54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46CB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p w14:paraId="0C617909" w14:textId="77777777" w:rsidR="00110F54" w:rsidRPr="00C46CB1" w:rsidRDefault="00110F54" w:rsidP="00110F54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46CB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15. Элементы сопряжения поверхностей </w:t>
      </w:r>
    </w:p>
    <w:p w14:paraId="126D07A1" w14:textId="77777777" w:rsidR="00110F54" w:rsidRPr="00C46CB1" w:rsidRDefault="00110F54" w:rsidP="00110F54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46CB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p w14:paraId="7BCA73E7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┌────┬─────┬─────────────┬────┬──────────────┬────────┬─────────┬──────────┬─────────────┐</w:t>
      </w:r>
    </w:p>
    <w:p w14:paraId="20CD6742" w14:textId="4AB0EF0B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│N   │ID   │            1│Тип │</w:t>
      </w:r>
      <w:proofErr w:type="spellStart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Принадлежность│</w:t>
      </w:r>
      <w:proofErr w:type="gramStart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Длина</w:t>
      </w:r>
      <w:proofErr w:type="spellEnd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,  │</w:t>
      </w:r>
      <w:proofErr w:type="gramEnd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   1│Входит </w:t>
      </w:r>
      <w:proofErr w:type="gramStart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в  │</w:t>
      </w:r>
      <w:proofErr w:type="gramEnd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Разновысотные│</w:t>
      </w:r>
    </w:p>
    <w:p w14:paraId="02FF144A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│п/п │     │Наименование │    │к элементу    │</w:t>
      </w:r>
      <w:proofErr w:type="spellStart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погонных│Материал</w:t>
      </w:r>
      <w:proofErr w:type="spellEnd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│титульные │отметки      │</w:t>
      </w:r>
    </w:p>
    <w:p w14:paraId="0EBA0F09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 │     │             │    │              │м       │         │списки    │(да/</w:t>
      </w:r>
      <w:proofErr w:type="gramStart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нет)   </w:t>
      </w:r>
      <w:proofErr w:type="gramEnd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│</w:t>
      </w:r>
    </w:p>
    <w:p w14:paraId="12DF8FEF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 │     │             │    │              │        │         │(да/</w:t>
      </w:r>
      <w:proofErr w:type="gramStart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нет)  │</w:t>
      </w:r>
      <w:proofErr w:type="gramEnd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        │</w:t>
      </w:r>
    </w:p>
    <w:p w14:paraId="25A18F21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├────┼─────┼─────────────┼────┼──────────────┼────────┼─────────┼──────────┼─────────────┤</w:t>
      </w:r>
    </w:p>
    <w:p w14:paraId="41FCAD85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│ </w:t>
      </w:r>
      <w:proofErr w:type="gramStart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1  │</w:t>
      </w:r>
      <w:proofErr w:type="gramEnd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</w:t>
      </w:r>
      <w:proofErr w:type="gramStart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2  │</w:t>
      </w:r>
      <w:proofErr w:type="gramEnd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 3      │ </w:t>
      </w:r>
      <w:proofErr w:type="gramStart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4  │</w:t>
      </w:r>
      <w:proofErr w:type="gramEnd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  5       │   6    │    7    │    8     │      9      │</w:t>
      </w:r>
    </w:p>
    <w:p w14:paraId="15999A91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├────┼─────┼─────────────┼────┼──────────────┼────────┼─────────┼──────────┼─────────────┤</w:t>
      </w:r>
    </w:p>
    <w:p w14:paraId="40CB5896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│    │     │             │    │              │        │         │          │             │</w:t>
      </w:r>
    </w:p>
    <w:p w14:paraId="541236E7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└────┴─────┴─────────────┴────┴──────────────┴────────┴─────────┴──────────┴─────────────┘</w:t>
      </w:r>
    </w:p>
    <w:p w14:paraId="59D10F89" w14:textId="77777777" w:rsidR="00110F54" w:rsidRPr="00C46CB1" w:rsidRDefault="00110F54" w:rsidP="00110F54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46CB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p w14:paraId="444DEFE2" w14:textId="77777777" w:rsidR="00110F54" w:rsidRPr="00C46CB1" w:rsidRDefault="00110F54" w:rsidP="00110F54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46CB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16. Сведения о проведении ремонтных работ </w:t>
      </w:r>
    </w:p>
    <w:p w14:paraId="7CF88744" w14:textId="77777777" w:rsidR="00110F54" w:rsidRPr="00C46CB1" w:rsidRDefault="00110F54" w:rsidP="00110F54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46CB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tbl>
      <w:tblPr>
        <w:tblW w:w="976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6"/>
        <w:gridCol w:w="1818"/>
        <w:gridCol w:w="424"/>
        <w:gridCol w:w="2258"/>
        <w:gridCol w:w="3064"/>
        <w:gridCol w:w="1715"/>
      </w:tblGrid>
      <w:tr w:rsidR="00C46CB1" w:rsidRPr="00C46CB1" w14:paraId="491A1BD9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6A378F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N п/п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E24C88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Наименование работ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9EC03F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Дата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41E543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Характеристика (объемы)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0513E7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Организация, проводившая работы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D97996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Гарантийные сроки </w:t>
            </w:r>
          </w:p>
        </w:tc>
      </w:tr>
      <w:tr w:rsidR="00C46CB1" w:rsidRPr="00C46CB1" w14:paraId="431147ED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AB420E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11CDFC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17E72E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0CB71C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D9A07D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EEA3DE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6 </w:t>
            </w:r>
          </w:p>
        </w:tc>
      </w:tr>
      <w:tr w:rsidR="00110F54" w:rsidRPr="00C46CB1" w14:paraId="65288093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01257E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0816D0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5FDA58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481EF6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D897A9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3F157F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</w:tbl>
    <w:p w14:paraId="52ECE9C8" w14:textId="77777777" w:rsidR="000818D8" w:rsidRPr="00C46CB1" w:rsidRDefault="000818D8" w:rsidP="00110F54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5DD986A1" w14:textId="23280FA5" w:rsidR="00110F54" w:rsidRPr="00C46CB1" w:rsidRDefault="00110F54" w:rsidP="00110F54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46CB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p w14:paraId="7D0EB8A9" w14:textId="77777777" w:rsidR="00110F54" w:rsidRPr="00C46CB1" w:rsidRDefault="00110F54" w:rsidP="00110F54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46CB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lastRenderedPageBreak/>
        <w:t xml:space="preserve">17. Сведения о проектных предложениях по благоустройству </w:t>
      </w:r>
    </w:p>
    <w:p w14:paraId="38CF13FF" w14:textId="77777777" w:rsidR="00110F54" w:rsidRPr="00C46CB1" w:rsidRDefault="00110F54" w:rsidP="00110F54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46CB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tbl>
      <w:tblPr>
        <w:tblW w:w="904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9"/>
        <w:gridCol w:w="317"/>
        <w:gridCol w:w="4174"/>
        <w:gridCol w:w="1964"/>
        <w:gridCol w:w="2201"/>
      </w:tblGrid>
      <w:tr w:rsidR="00C46CB1" w:rsidRPr="00C46CB1" w14:paraId="3207C9F1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3EE6FD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N п/п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307172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Год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7CEDDE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Ссылка на план в Системе объективного контроля "Благоустройство"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BE341E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Плановая дата окончания работ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E22DE6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Фактическая дата окончания работ </w:t>
            </w:r>
          </w:p>
        </w:tc>
      </w:tr>
      <w:tr w:rsidR="00C46CB1" w:rsidRPr="00C46CB1" w14:paraId="3B365D9E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DADFEA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CD0B25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315D16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CCFC3E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F5BBE7" w14:textId="77777777" w:rsidR="00110F54" w:rsidRPr="00C46CB1" w:rsidRDefault="00110F54" w:rsidP="00110F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5 </w:t>
            </w:r>
          </w:p>
        </w:tc>
      </w:tr>
      <w:tr w:rsidR="00C46CB1" w:rsidRPr="00C46CB1" w14:paraId="7A871E58" w14:textId="7777777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B241ED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97FE88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0C94A7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AF9E11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4FAC05" w14:textId="77777777" w:rsidR="00110F54" w:rsidRPr="00C46CB1" w:rsidRDefault="00110F54" w:rsidP="00110F54">
            <w:pPr>
              <w:spacing w:after="0" w:line="288" w:lineRule="atLeast"/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</w:pPr>
            <w:r w:rsidRPr="00C46CB1">
              <w:rPr>
                <w:rFonts w:ascii="Times New Roman" w:eastAsia="Times New Roman" w:hAnsi="Times New Roman" w:cs="Times New Roman"/>
                <w:kern w:val="0"/>
                <w:sz w:val="19"/>
                <w:szCs w:val="19"/>
                <w:lang w:eastAsia="ru-RU"/>
                <w14:ligatures w14:val="none"/>
              </w:rPr>
              <w:t xml:space="preserve">  </w:t>
            </w:r>
          </w:p>
        </w:tc>
      </w:tr>
    </w:tbl>
    <w:p w14:paraId="2CA410B4" w14:textId="77777777" w:rsidR="00110F54" w:rsidRPr="00C46CB1" w:rsidRDefault="00110F54" w:rsidP="00110F54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46CB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  </w:t>
      </w:r>
    </w:p>
    <w:p w14:paraId="2D219140" w14:textId="77777777" w:rsidR="00110F54" w:rsidRPr="00C46CB1" w:rsidRDefault="00110F54" w:rsidP="00110F54">
      <w:pPr>
        <w:spacing w:after="0" w:line="288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46CB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18. Приложения к паспорту </w:t>
      </w:r>
    </w:p>
    <w:p w14:paraId="7BCDFF24" w14:textId="77777777" w:rsidR="00110F54" w:rsidRPr="00C46CB1" w:rsidRDefault="00110F54" w:rsidP="00110F54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46CB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1. Инвентаризационный план М 1:500. </w:t>
      </w:r>
    </w:p>
    <w:p w14:paraId="28C1FF71" w14:textId="77777777" w:rsidR="00110F54" w:rsidRPr="00C46CB1" w:rsidRDefault="00110F54" w:rsidP="00110F54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46CB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2. Схема расположения цветника/элемента цветочного оформления на объекте М 1:500. </w:t>
      </w:r>
    </w:p>
    <w:p w14:paraId="3571532A" w14:textId="77777777" w:rsidR="00110F54" w:rsidRPr="00C46CB1" w:rsidRDefault="00110F54" w:rsidP="00110F54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46CB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3. Эскиз цветника М 1:100-1:200. </w:t>
      </w:r>
    </w:p>
    <w:p w14:paraId="5790462D" w14:textId="77777777" w:rsidR="00110F54" w:rsidRPr="00C46CB1" w:rsidRDefault="00110F54" w:rsidP="00110F54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46CB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4. Разбивочный чертеж М 1:100-1:200. </w:t>
      </w:r>
    </w:p>
    <w:p w14:paraId="54E116F8" w14:textId="77777777" w:rsidR="00110F54" w:rsidRPr="00C46CB1" w:rsidRDefault="00110F54" w:rsidP="00110F54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46CB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5. Материалы фотофиксации. </w:t>
      </w:r>
    </w:p>
    <w:p w14:paraId="5A3B1424" w14:textId="77777777" w:rsidR="00110F54" w:rsidRPr="00C46CB1" w:rsidRDefault="00110F54" w:rsidP="00110F54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46CB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6. Схема точек фотофиксации. </w:t>
      </w:r>
    </w:p>
    <w:p w14:paraId="27808012" w14:textId="77777777" w:rsidR="00110F54" w:rsidRPr="00C46CB1" w:rsidRDefault="00110F54" w:rsidP="00110F54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46CB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7. Акты сдачи-приемки выполненных работ. </w:t>
      </w:r>
    </w:p>
    <w:p w14:paraId="07BE07F6" w14:textId="77777777" w:rsidR="00110F54" w:rsidRPr="00C46CB1" w:rsidRDefault="00110F54" w:rsidP="00110F54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C46CB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8. Дополнительные сведения. </w:t>
      </w:r>
    </w:p>
    <w:p w14:paraId="20441E8B" w14:textId="05D5D191" w:rsidR="00110F54" w:rsidRPr="00C46CB1" w:rsidRDefault="000818D8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_______________________________</w:t>
      </w:r>
    </w:p>
    <w:p w14:paraId="73EBC587" w14:textId="1C955F0A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bookmarkStart w:id="0" w:name="p710"/>
      <w:bookmarkEnd w:id="0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1     </w:t>
      </w:r>
      <w:proofErr w:type="gramStart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Заполнение  указанных</w:t>
      </w:r>
      <w:proofErr w:type="gramEnd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полей   возможно   </w:t>
      </w:r>
      <w:proofErr w:type="gramStart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только  из</w:t>
      </w:r>
      <w:proofErr w:type="gramEnd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</w:t>
      </w:r>
      <w:proofErr w:type="gramStart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справочников  в</w:t>
      </w:r>
      <w:proofErr w:type="gramEnd"/>
    </w:p>
    <w:p w14:paraId="3705CE32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proofErr w:type="gramStart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автоматизированной  системе</w:t>
      </w:r>
      <w:proofErr w:type="gramEnd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</w:t>
      </w:r>
      <w:proofErr w:type="gramStart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управления  "</w:t>
      </w:r>
      <w:proofErr w:type="gramEnd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Объединенная диспетчерская служба</w:t>
      </w:r>
    </w:p>
    <w:p w14:paraId="74C41B45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Департамента жилищно-коммунального хозяйства города Москвы".</w:t>
      </w:r>
    </w:p>
    <w:p w14:paraId="00CEFFFF" w14:textId="296BBC2E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bookmarkStart w:id="1" w:name="p714"/>
      <w:bookmarkEnd w:id="1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2     Из    классификатора   поле   заполняется    только    для    объектов</w:t>
      </w:r>
    </w:p>
    <w:p w14:paraId="203F96EE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proofErr w:type="gramStart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благоустройства,   </w:t>
      </w:r>
      <w:proofErr w:type="gramEnd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расположенных   в   зоне   жилой   застройки</w:t>
      </w:r>
      <w:proofErr w:type="gramStart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(</w:t>
      </w:r>
      <w:proofErr w:type="gramEnd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дворовых</w:t>
      </w:r>
    </w:p>
    <w:p w14:paraId="428DF244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территорий). Для объектов озеленения заполняется вручную.</w:t>
      </w:r>
    </w:p>
    <w:p w14:paraId="7A56EBD6" w14:textId="251EF75F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bookmarkStart w:id="2" w:name="p718"/>
      <w:bookmarkEnd w:id="2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3     </w:t>
      </w:r>
      <w:proofErr w:type="gramStart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Заполняется  автоматически</w:t>
      </w:r>
      <w:proofErr w:type="gramEnd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на   основании   </w:t>
      </w:r>
      <w:proofErr w:type="gramStart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данных,  содержащихся</w:t>
      </w:r>
      <w:proofErr w:type="gramEnd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в</w:t>
      </w:r>
    </w:p>
    <w:p w14:paraId="73A271FE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графической информации.</w:t>
      </w:r>
    </w:p>
    <w:p w14:paraId="142C8F4D" w14:textId="3004B601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bookmarkStart w:id="3" w:name="p721"/>
      <w:bookmarkEnd w:id="3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4     </w:t>
      </w:r>
      <w:proofErr w:type="gramStart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Каждое  здание</w:t>
      </w:r>
      <w:proofErr w:type="gramEnd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или   сооружение   заносится   отдельно</w:t>
      </w:r>
      <w:proofErr w:type="gramStart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(со  своими</w:t>
      </w:r>
      <w:proofErr w:type="gramEnd"/>
    </w:p>
    <w:p w14:paraId="0C822CEE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характеристиками).</w:t>
      </w:r>
    </w:p>
    <w:p w14:paraId="6BB10D4E" w14:textId="3FC70A92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bookmarkStart w:id="4" w:name="p724"/>
      <w:bookmarkEnd w:id="4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5     </w:t>
      </w:r>
      <w:proofErr w:type="gramStart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Каждое  плоскостное</w:t>
      </w:r>
      <w:proofErr w:type="gramEnd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сооружение   заносится   отдельно</w:t>
      </w:r>
      <w:proofErr w:type="gramStart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(</w:t>
      </w:r>
      <w:proofErr w:type="gramEnd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со   своими</w:t>
      </w:r>
    </w:p>
    <w:p w14:paraId="02584C78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характеристиками).</w:t>
      </w:r>
    </w:p>
    <w:p w14:paraId="406AAE85" w14:textId="51ED6472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bookmarkStart w:id="5" w:name="p727"/>
      <w:bookmarkEnd w:id="5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6     Каждый </w:t>
      </w:r>
      <w:proofErr w:type="gramStart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элемент  дорожно</w:t>
      </w:r>
      <w:proofErr w:type="gramEnd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-</w:t>
      </w:r>
      <w:proofErr w:type="spellStart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тропиночной</w:t>
      </w:r>
      <w:proofErr w:type="spellEnd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сети заносится отдельно (со своими</w:t>
      </w:r>
    </w:p>
    <w:p w14:paraId="57B60D84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характеристиками).</w:t>
      </w:r>
    </w:p>
    <w:p w14:paraId="46976DDE" w14:textId="1B33485A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bookmarkStart w:id="6" w:name="p730"/>
      <w:bookmarkEnd w:id="6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lastRenderedPageBreak/>
        <w:t xml:space="preserve">    7     Не </w:t>
      </w:r>
      <w:proofErr w:type="gramStart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обязателен  к</w:t>
      </w:r>
      <w:proofErr w:type="gramEnd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заполнению для объектов благоустройства, заполняется</w:t>
      </w:r>
    </w:p>
    <w:p w14:paraId="3A5EAC19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только   при   </w:t>
      </w:r>
      <w:proofErr w:type="gramStart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наличии  объектов</w:t>
      </w:r>
      <w:proofErr w:type="gramEnd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</w:t>
      </w:r>
      <w:proofErr w:type="gramStart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капитального  строительства</w:t>
      </w:r>
      <w:proofErr w:type="gramEnd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</w:t>
      </w:r>
      <w:proofErr w:type="gramStart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на  объектах</w:t>
      </w:r>
      <w:proofErr w:type="gramEnd"/>
    </w:p>
    <w:p w14:paraId="5CFD1BBD" w14:textId="77777777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>благоустройства (со всеми характеристиками).</w:t>
      </w:r>
    </w:p>
    <w:p w14:paraId="1C17DA39" w14:textId="196B5D7E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bookmarkStart w:id="7" w:name="p734"/>
      <w:bookmarkEnd w:id="7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8     Возможность выбора нескольких значений для объекта благоустройства.</w:t>
      </w:r>
    </w:p>
    <w:p w14:paraId="6D09E5F2" w14:textId="46EE7879" w:rsidR="00110F54" w:rsidRPr="00C46CB1" w:rsidRDefault="00110F54" w:rsidP="00110F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</w:pPr>
      <w:bookmarkStart w:id="8" w:name="p736"/>
      <w:bookmarkEnd w:id="8"/>
      <w:r w:rsidRPr="00C46CB1">
        <w:rPr>
          <w:rFonts w:ascii="Courier New" w:eastAsia="Times New Roman" w:hAnsi="Courier New" w:cs="Courier New"/>
          <w:kern w:val="0"/>
          <w:sz w:val="20"/>
          <w:szCs w:val="20"/>
          <w:lang w:eastAsia="ru-RU"/>
          <w14:ligatures w14:val="none"/>
        </w:rPr>
        <w:t xml:space="preserve">    9     Заполняется Инициатором при наличии информации.</w:t>
      </w:r>
    </w:p>
    <w:sectPr w:rsidR="00110F54" w:rsidRPr="00C46CB1" w:rsidSect="00110F5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7756"/>
    <w:rsid w:val="000818D8"/>
    <w:rsid w:val="00110F54"/>
    <w:rsid w:val="00337756"/>
    <w:rsid w:val="004F228C"/>
    <w:rsid w:val="006F03FB"/>
    <w:rsid w:val="00C46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6F4678"/>
  <w15:chartTrackingRefBased/>
  <w15:docId w15:val="{1C38CC56-0B90-4100-BCFD-A8716C797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3775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3775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3775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3775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3775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3775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3775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3775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3775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3775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3775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3775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37756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337756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337756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337756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337756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33775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3775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33775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3775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33775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33775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337756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337756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337756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33775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337756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337756"/>
    <w:rPr>
      <w:b/>
      <w:bCs/>
      <w:smallCaps/>
      <w:color w:val="2F5496" w:themeColor="accent1" w:themeShade="BF"/>
      <w:spacing w:val="5"/>
    </w:rPr>
  </w:style>
  <w:style w:type="paragraph" w:styleId="ac">
    <w:name w:val="No Spacing"/>
    <w:uiPriority w:val="1"/>
    <w:qFormat/>
    <w:rsid w:val="00110F54"/>
    <w:pPr>
      <w:spacing w:after="0" w:line="240" w:lineRule="auto"/>
    </w:pPr>
  </w:style>
  <w:style w:type="numbering" w:customStyle="1" w:styleId="11">
    <w:name w:val="Нет списка1"/>
    <w:next w:val="a2"/>
    <w:uiPriority w:val="99"/>
    <w:semiHidden/>
    <w:unhideWhenUsed/>
    <w:rsid w:val="00110F54"/>
  </w:style>
  <w:style w:type="paragraph" w:customStyle="1" w:styleId="msonormal0">
    <w:name w:val="msonormal"/>
    <w:basedOn w:val="a"/>
    <w:rsid w:val="00110F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paragraph" w:styleId="ad">
    <w:name w:val="Normal (Web)"/>
    <w:basedOn w:val="a"/>
    <w:uiPriority w:val="99"/>
    <w:semiHidden/>
    <w:unhideWhenUsed/>
    <w:rsid w:val="00110F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paragraph" w:styleId="HTML">
    <w:name w:val="HTML Preformatted"/>
    <w:basedOn w:val="a"/>
    <w:link w:val="HTML0"/>
    <w:uiPriority w:val="99"/>
    <w:semiHidden/>
    <w:unhideWhenUsed/>
    <w:rsid w:val="00110F5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:lang w:eastAsia="ru-RU"/>
      <w14:ligatures w14:val="none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110F54"/>
    <w:rPr>
      <w:rFonts w:ascii="Courier New" w:eastAsia="Times New Roman" w:hAnsi="Courier New" w:cs="Courier New"/>
      <w:kern w:val="0"/>
      <w:sz w:val="20"/>
      <w:szCs w:val="20"/>
      <w:lang w:eastAsia="ru-RU"/>
      <w14:ligatures w14:val="none"/>
    </w:rPr>
  </w:style>
  <w:style w:type="character" w:styleId="ae">
    <w:name w:val="Hyperlink"/>
    <w:basedOn w:val="a0"/>
    <w:uiPriority w:val="99"/>
    <w:semiHidden/>
    <w:unhideWhenUsed/>
    <w:rsid w:val="00110F54"/>
    <w:rPr>
      <w:color w:val="0000FF"/>
      <w:u w:val="single"/>
    </w:rPr>
  </w:style>
  <w:style w:type="character" w:styleId="af">
    <w:name w:val="FollowedHyperlink"/>
    <w:basedOn w:val="a0"/>
    <w:uiPriority w:val="99"/>
    <w:semiHidden/>
    <w:unhideWhenUsed/>
    <w:rsid w:val="00110F54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13</Pages>
  <Words>5281</Words>
  <Characters>30103</Characters>
  <Application>Microsoft Office Word</Application>
  <DocSecurity>0</DocSecurity>
  <Lines>250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Ярмоленко</dc:creator>
  <cp:keywords/>
  <dc:description/>
  <cp:lastModifiedBy>Алексей Ярмоленко</cp:lastModifiedBy>
  <cp:revision>3</cp:revision>
  <dcterms:created xsi:type="dcterms:W3CDTF">2025-10-09T02:50:00Z</dcterms:created>
  <dcterms:modified xsi:type="dcterms:W3CDTF">2025-10-09T03:58:00Z</dcterms:modified>
</cp:coreProperties>
</file>