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3A9C1A" w14:textId="77777777" w:rsidR="00CC7E0A" w:rsidRPr="00CC7E0A" w:rsidRDefault="00CC7E0A" w:rsidP="00CC7E0A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C7E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Приложение</w:t>
      </w:r>
    </w:p>
    <w:p w14:paraId="28833F87" w14:textId="77777777" w:rsidR="00CC7E0A" w:rsidRPr="00CC7E0A" w:rsidRDefault="00CC7E0A" w:rsidP="00CC7E0A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C7E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 постановлению Правительства </w:t>
      </w:r>
    </w:p>
    <w:p w14:paraId="4E28ECB8" w14:textId="77777777" w:rsidR="00CC7E0A" w:rsidRPr="00CC7E0A" w:rsidRDefault="00CC7E0A" w:rsidP="00CC7E0A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C7E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Москвы </w:t>
      </w:r>
    </w:p>
    <w:p w14:paraId="130E1E0C" w14:textId="77777777" w:rsidR="00CC7E0A" w:rsidRPr="00CC7E0A" w:rsidRDefault="00CC7E0A" w:rsidP="00CC7E0A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C7E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от 7 мая 2024 г. N 923-ПП </w:t>
      </w:r>
    </w:p>
    <w:p w14:paraId="1FA3659D" w14:textId="77777777" w:rsidR="00CC7E0A" w:rsidRPr="00CC7E0A" w:rsidRDefault="00CC7E0A" w:rsidP="00CC7E0A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C7E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5A7DF4CD" w14:textId="77777777" w:rsidR="00CC7E0A" w:rsidRPr="00CC7E0A" w:rsidRDefault="00CC7E0A" w:rsidP="00CC7E0A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C7E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Приложение 4 </w:t>
      </w:r>
    </w:p>
    <w:p w14:paraId="2D25423A" w14:textId="77777777" w:rsidR="00CC7E0A" w:rsidRPr="00CC7E0A" w:rsidRDefault="00CC7E0A" w:rsidP="00CC7E0A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C7E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 постановлению Правительства </w:t>
      </w:r>
    </w:p>
    <w:p w14:paraId="096A782D" w14:textId="77777777" w:rsidR="00CC7E0A" w:rsidRPr="00CC7E0A" w:rsidRDefault="00CC7E0A" w:rsidP="00CC7E0A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C7E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Москвы </w:t>
      </w:r>
    </w:p>
    <w:p w14:paraId="5491064D" w14:textId="77777777" w:rsidR="00CC7E0A" w:rsidRPr="00CC7E0A" w:rsidRDefault="00CC7E0A" w:rsidP="00CC7E0A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C7E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от 27 октября 2015 г. N 692-ПП </w:t>
      </w:r>
    </w:p>
    <w:p w14:paraId="5AAB9B67" w14:textId="77777777" w:rsidR="00CC7E0A" w:rsidRPr="00CC7E0A" w:rsidRDefault="00CC7E0A" w:rsidP="00CC7E0A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C7E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047599AF" w14:textId="77777777" w:rsidR="00CC7E0A" w:rsidRPr="00CC7E0A" w:rsidRDefault="00CC7E0A" w:rsidP="00CC7E0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C7E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Форма акта о завершенном переустройстве </w:t>
      </w:r>
    </w:p>
    <w:p w14:paraId="2E958B31" w14:textId="77777777" w:rsidR="00CC7E0A" w:rsidRPr="00CC7E0A" w:rsidRDefault="00CC7E0A" w:rsidP="00CC7E0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C7E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 (или) перепланировке помещения в рамках перевода </w:t>
      </w:r>
    </w:p>
    <w:p w14:paraId="3A09AE9E" w14:textId="77777777" w:rsidR="00CC7E0A" w:rsidRPr="00CC7E0A" w:rsidRDefault="00CC7E0A" w:rsidP="00CC7E0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C7E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 жилое (нежилое) </w:t>
      </w:r>
    </w:p>
    <w:p w14:paraId="207CB8BE" w14:textId="77777777" w:rsidR="00CC7E0A" w:rsidRPr="00CC7E0A" w:rsidRDefault="00CC7E0A" w:rsidP="00CC7E0A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C7E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6BC82697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       УТВЕРЖДАЮ:</w:t>
      </w:r>
    </w:p>
    <w:p w14:paraId="787D5953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       ___________________________</w:t>
      </w:r>
    </w:p>
    <w:p w14:paraId="7BD8C9B2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        (наименование должности</w:t>
      </w:r>
    </w:p>
    <w:p w14:paraId="46BEBE4E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       сотрудника Мосжилинспекции)</w:t>
      </w:r>
    </w:p>
    <w:p w14:paraId="1E978DEE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       М.П.</w:t>
      </w:r>
    </w:p>
    <w:p w14:paraId="372CA3E6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       ___________________________</w:t>
      </w:r>
    </w:p>
    <w:p w14:paraId="4698907C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            (личная подпись)</w:t>
      </w:r>
    </w:p>
    <w:p w14:paraId="65EBCE65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       ___________________________</w:t>
      </w:r>
    </w:p>
    <w:p w14:paraId="2259E15E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           (инициалы, фамилия)</w:t>
      </w:r>
    </w:p>
    <w:p w14:paraId="6D27A378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       "__" ______________ 20__ г.</w:t>
      </w:r>
    </w:p>
    <w:p w14:paraId="24B72802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 </w:t>
      </w:r>
    </w:p>
    <w:p w14:paraId="2186A07B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Акт о завершенном переустройстве и (или) перепланировке помещения</w:t>
      </w:r>
    </w:p>
    <w:p w14:paraId="44C75AA9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в рамках перевода в жилое (нежилое)</w:t>
      </w:r>
    </w:p>
    <w:p w14:paraId="2EEDE647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 </w:t>
      </w:r>
    </w:p>
    <w:p w14:paraId="77A8064F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Город Москва</w:t>
      </w:r>
    </w:p>
    <w:p w14:paraId="040700B6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"__" _________ 20__ г.</w:t>
      </w:r>
    </w:p>
    <w:p w14:paraId="1BB2EAE9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 </w:t>
      </w:r>
    </w:p>
    <w:p w14:paraId="39EAA73D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Адрес объекта: _______________________ _____________ __________________</w:t>
      </w:r>
    </w:p>
    <w:p w14:paraId="7A1EAAA5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(ул./пер. и т.д.)      (N </w:t>
      </w:r>
      <w:proofErr w:type="gramStart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дома)   </w:t>
      </w:r>
      <w:proofErr w:type="gramEnd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(N корп./стр.)</w:t>
      </w:r>
    </w:p>
    <w:p w14:paraId="058573D5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______________</w:t>
      </w:r>
    </w:p>
    <w:p w14:paraId="6BB95777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(N кв./пом.)</w:t>
      </w:r>
    </w:p>
    <w:p w14:paraId="405D6D10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Помещение _______________________________ ________________ ________________</w:t>
      </w:r>
    </w:p>
    <w:p w14:paraId="5B2DC9F7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(указать: жилое/</w:t>
      </w:r>
      <w:proofErr w:type="gramStart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нежилое)   </w:t>
      </w:r>
      <w:proofErr w:type="gramEnd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(N подъезда)       (этаж)</w:t>
      </w:r>
    </w:p>
    <w:p w14:paraId="06A9E9B1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 </w:t>
      </w:r>
    </w:p>
    <w:p w14:paraId="3F76E06D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1. Комиссия в составе представителей:</w:t>
      </w:r>
    </w:p>
    <w:p w14:paraId="4E8C871E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- Мосжилинспекции (председатель) - ___________________________________;</w:t>
      </w:r>
    </w:p>
    <w:p w14:paraId="00287BB8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- Управления Роспотребнадзора по г. Москве - _________________________;</w:t>
      </w:r>
    </w:p>
    <w:p w14:paraId="2C1EF1F3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- управы района города Москвы - ______________________________________;</w:t>
      </w:r>
    </w:p>
    <w:p w14:paraId="3A34C248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- управляющей компании, ТСЖ (ЖК, ЖСК) или </w:t>
      </w:r>
      <w:proofErr w:type="gramStart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представителей  собственников</w:t>
      </w:r>
      <w:proofErr w:type="gramEnd"/>
    </w:p>
    <w:p w14:paraId="150E2591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при непосредственном управлении - ________________________________________;</w:t>
      </w:r>
    </w:p>
    <w:p w14:paraId="5AC3E43F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- авторского надзора проектной организации - _________________________;</w:t>
      </w:r>
    </w:p>
    <w:p w14:paraId="2818240C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- </w:t>
      </w:r>
      <w:proofErr w:type="gramStart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Государственной  инспекции</w:t>
      </w:r>
      <w:proofErr w:type="gramEnd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по  контролю  за использованием  объектов</w:t>
      </w:r>
    </w:p>
    <w:p w14:paraId="412BAE0F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недвижимости  города</w:t>
      </w:r>
      <w:proofErr w:type="gramEnd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Москвы (в случае если проектом переустройства и (или)</w:t>
      </w:r>
    </w:p>
    <w:p w14:paraId="43C15D26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перепланировки  предусмотрено</w:t>
      </w:r>
      <w:proofErr w:type="gramEnd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устройство входных групп (в том числе витрин,</w:t>
      </w:r>
    </w:p>
    <w:p w14:paraId="6C1F63A1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лестниц,   </w:t>
      </w:r>
      <w:proofErr w:type="gramEnd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крылец   и   других   площадок)   и   проведение   иных   работ,</w:t>
      </w:r>
    </w:p>
    <w:p w14:paraId="0B3DF5C0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предусматривающих выход за границы наружных стен здания) - _______________;</w:t>
      </w:r>
    </w:p>
    <w:p w14:paraId="63098DB5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- заявителя (заказчика) - ____________________________________________;</w:t>
      </w:r>
    </w:p>
    <w:p w14:paraId="008E331F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- исполнителя (производителя работ) - ________________________________;</w:t>
      </w:r>
    </w:p>
    <w:p w14:paraId="6A4BE1FC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установила:</w:t>
      </w:r>
    </w:p>
    <w:p w14:paraId="7C296373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1.1. </w:t>
      </w:r>
      <w:proofErr w:type="gramStart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Перечень  ремонтно</w:t>
      </w:r>
      <w:proofErr w:type="gramEnd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-строительных  работ  по переустройству и  (или)</w:t>
      </w:r>
    </w:p>
    <w:p w14:paraId="5AD93573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перепланировке   </w:t>
      </w:r>
      <w:proofErr w:type="gramStart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  соответствии</w:t>
      </w:r>
      <w:proofErr w:type="gramEnd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с  заключением  Государственной  жилищной</w:t>
      </w:r>
    </w:p>
    <w:p w14:paraId="59E47496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инспекции города Москвы от "__" _______ 20__ г. и решением о переводе жилых</w:t>
      </w:r>
    </w:p>
    <w:p w14:paraId="2C598957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(нежилых) помещений в нежилые (жилые) помещения от "__" __________ 20__ г.:</w:t>
      </w:r>
    </w:p>
    <w:p w14:paraId="01F6A933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6EC5ADCA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30A91B4B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__________________________________________________________________________.</w:t>
      </w:r>
    </w:p>
    <w:p w14:paraId="6288CEDB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lastRenderedPageBreak/>
        <w:t xml:space="preserve">    1.2. Предъявлены комиссии следующие мероприятия (работы):</w:t>
      </w:r>
    </w:p>
    <w:p w14:paraId="357493C2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5455380A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6453CB2C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__________________________________________________________________________.</w:t>
      </w:r>
    </w:p>
    <w:p w14:paraId="7DA63444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1.3. Ремонтно-строительные работы выполнены:</w:t>
      </w:r>
    </w:p>
    <w:p w14:paraId="6C301A5F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0C70B084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5A30711F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(наименование и реквизиты производителя работ)</w:t>
      </w:r>
    </w:p>
    <w:p w14:paraId="0F70A2CF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1.4. Проектная (исполнительная) документация разработана:</w:t>
      </w:r>
    </w:p>
    <w:p w14:paraId="6F228BEE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1B5F1429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2995358C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(состав документации, наименование и реквизиты автора)</w:t>
      </w:r>
    </w:p>
    <w:p w14:paraId="5C340EBB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утверждена ________________________________________ "__" __________ 20__ г.</w:t>
      </w:r>
    </w:p>
    <w:p w14:paraId="5425F1BA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(наименование должности сотрудника</w:t>
      </w:r>
    </w:p>
    <w:p w14:paraId="4EB74596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с указанием организации,</w:t>
      </w:r>
    </w:p>
    <w:p w14:paraId="67F55D3D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инициалы, фамилия)</w:t>
      </w:r>
    </w:p>
    <w:p w14:paraId="4B06CD85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1.5. Ремонтно-строительные работы произведены в сроки:</w:t>
      </w:r>
    </w:p>
    <w:p w14:paraId="5F07316B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начало работ "__" ________ 20__ г.; окончание работ "__" ______ 20__ г.</w:t>
      </w:r>
    </w:p>
    <w:p w14:paraId="31FFC85D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1.6. </w:t>
      </w:r>
      <w:proofErr w:type="gramStart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На  основании</w:t>
      </w:r>
      <w:proofErr w:type="gramEnd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осмотра в натуре предъявляемых к приемке  помещений</w:t>
      </w:r>
    </w:p>
    <w:p w14:paraId="3CB6603E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(</w:t>
      </w:r>
      <w:proofErr w:type="gramStart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элементов,  инженерных</w:t>
      </w:r>
      <w:proofErr w:type="gramEnd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систем) и ознакомления с проектной (исполнительной)</w:t>
      </w:r>
    </w:p>
    <w:p w14:paraId="3B96F6CD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документацией установлено:</w:t>
      </w:r>
    </w:p>
    <w:p w14:paraId="2986ECDE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1.6.1. ________________________________________________________________</w:t>
      </w:r>
    </w:p>
    <w:p w14:paraId="3839C4AF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(соответствует/не соответствует проекту - указать)</w:t>
      </w:r>
    </w:p>
    <w:p w14:paraId="1B3B44B8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1.6.2. ________________________________________________________________</w:t>
      </w:r>
    </w:p>
    <w:p w14:paraId="4BC803D6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(замечания контрольных (надзорных) органов (указать)</w:t>
      </w:r>
    </w:p>
    <w:p w14:paraId="5347FD09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0BC32960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(устранены/не устранены)</w:t>
      </w:r>
    </w:p>
    <w:p w14:paraId="5916F8F4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2. Решение комиссии:</w:t>
      </w:r>
    </w:p>
    <w:p w14:paraId="61598181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2.1. Считать предъявленные комиссии мероприятия (работы):</w:t>
      </w:r>
    </w:p>
    <w:p w14:paraId="41CA1C09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01A26DE0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4F5DCD5E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выполненными  в</w:t>
      </w:r>
      <w:proofErr w:type="gramEnd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соответствии/не  в  соответствии с требованиями нормативов</w:t>
      </w:r>
    </w:p>
    <w:p w14:paraId="5C9C6252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(указать обоснование несоответствия).</w:t>
      </w:r>
    </w:p>
    <w:p w14:paraId="7674BA8E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2.2. Считать настоящий акт основанием для проведения инвентаризационных</w:t>
      </w:r>
    </w:p>
    <w:p w14:paraId="7725C076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обмеров  и</w:t>
      </w:r>
      <w:proofErr w:type="gramEnd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внесения  изменений  в  учетно-техническую документацию органов</w:t>
      </w:r>
    </w:p>
    <w:p w14:paraId="7E5557D7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технической инвентаризации.</w:t>
      </w:r>
    </w:p>
    <w:p w14:paraId="2B17BF61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3. Приложения к акту:</w:t>
      </w:r>
    </w:p>
    <w:p w14:paraId="4915B1D9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3.1. Исполнительные чертежи:</w:t>
      </w:r>
    </w:p>
    <w:p w14:paraId="6054A1DB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29D22819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(проектные материалы с внесенными в установленном порядке изменениями)</w:t>
      </w:r>
    </w:p>
    <w:p w14:paraId="7E59233E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3.2. Акты на скрытые работы:</w:t>
      </w:r>
    </w:p>
    <w:p w14:paraId="3CA9EB66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5DB874DB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(указать)</w:t>
      </w:r>
    </w:p>
    <w:p w14:paraId="0867D65F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3.3. Акты приемки отдельных систем:</w:t>
      </w:r>
    </w:p>
    <w:p w14:paraId="1297A1B4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5E2329CA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(указать)</w:t>
      </w:r>
    </w:p>
    <w:p w14:paraId="06071B74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3.4. Журнал ремонтно-строительных работ на _____ листах.</w:t>
      </w:r>
    </w:p>
    <w:p w14:paraId="59B4E849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 </w:t>
      </w:r>
    </w:p>
    <w:p w14:paraId="0C402CBD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Председатель комиссии __________________ (__________________________)</w:t>
      </w:r>
    </w:p>
    <w:p w14:paraId="1500F793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(личная </w:t>
      </w:r>
      <w:proofErr w:type="gramStart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подпись)   </w:t>
      </w:r>
      <w:proofErr w:type="gramEnd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(расшифровка подписи)</w:t>
      </w:r>
    </w:p>
    <w:p w14:paraId="61267C9F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 </w:t>
      </w:r>
    </w:p>
    <w:p w14:paraId="1C87BEC6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Члены комиссии __________________ (__________________________)</w:t>
      </w:r>
    </w:p>
    <w:p w14:paraId="1EAE71B2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(личная </w:t>
      </w:r>
      <w:proofErr w:type="gramStart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подпись)   </w:t>
      </w:r>
      <w:proofErr w:type="gramEnd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(расшифровка подписи)</w:t>
      </w:r>
    </w:p>
    <w:p w14:paraId="254C833F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__________________ (__________________________)</w:t>
      </w:r>
    </w:p>
    <w:p w14:paraId="0353C99A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(личная </w:t>
      </w:r>
      <w:proofErr w:type="gramStart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подпись)   </w:t>
      </w:r>
      <w:proofErr w:type="gramEnd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(расшифровка подписи)</w:t>
      </w:r>
    </w:p>
    <w:p w14:paraId="4069D7E3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__________________ (__________________________)</w:t>
      </w:r>
    </w:p>
    <w:p w14:paraId="378BE91F" w14:textId="77777777" w:rsidR="00CC7E0A" w:rsidRPr="00CC7E0A" w:rsidRDefault="00CC7E0A" w:rsidP="00CC7E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(личная </w:t>
      </w:r>
      <w:proofErr w:type="gramStart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подпись)   </w:t>
      </w:r>
      <w:proofErr w:type="gramEnd"/>
      <w:r w:rsidRPr="00CC7E0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(расшифровка подписи)</w:t>
      </w:r>
    </w:p>
    <w:p w14:paraId="0D7B29F3" w14:textId="77777777" w:rsidR="00CC7E0A" w:rsidRPr="00CC7E0A" w:rsidRDefault="00CC7E0A" w:rsidP="00CC7E0A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C7E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sectPr w:rsidR="00CC7E0A" w:rsidRPr="00CC7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B58"/>
    <w:rsid w:val="00B47B58"/>
    <w:rsid w:val="00C12D65"/>
    <w:rsid w:val="00CC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3FF7A"/>
  <w15:chartTrackingRefBased/>
  <w15:docId w15:val="{3CDF8D84-8576-4A68-8DEB-6F27BDC04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7E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6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970</Words>
  <Characters>5532</Characters>
  <Application>Microsoft Office Word</Application>
  <DocSecurity>0</DocSecurity>
  <Lines>46</Lines>
  <Paragraphs>12</Paragraphs>
  <ScaleCrop>false</ScaleCrop>
  <Company/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2024-05-22T13:47:00Z</dcterms:created>
  <dcterms:modified xsi:type="dcterms:W3CDTF">2024-05-22T13:47:00Z</dcterms:modified>
</cp:coreProperties>
</file>