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4C997" w14:textId="77777777" w:rsidR="007E4A1D" w:rsidRPr="007E4A1D" w:rsidRDefault="007E4A1D" w:rsidP="007E4A1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Утвержден </w:t>
      </w:r>
    </w:p>
    <w:p w14:paraId="28D65895" w14:textId="77777777" w:rsidR="007E4A1D" w:rsidRPr="007E4A1D" w:rsidRDefault="007E4A1D" w:rsidP="007E4A1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постановлением Правительства </w:t>
      </w:r>
    </w:p>
    <w:p w14:paraId="421124D8" w14:textId="77777777" w:rsidR="007E4A1D" w:rsidRPr="007E4A1D" w:rsidRDefault="007E4A1D" w:rsidP="007E4A1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Московской области </w:t>
      </w:r>
    </w:p>
    <w:p w14:paraId="26BF4EB5" w14:textId="4915B796" w:rsidR="007E4A1D" w:rsidRPr="007E4A1D" w:rsidRDefault="007E4A1D" w:rsidP="007E4A1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от 18 июля 2023 г. </w:t>
      </w:r>
      <w:r w:rsidRPr="007E4A1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№</w:t>
      </w:r>
      <w:r w:rsidRPr="007E4A1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536-ПП </w:t>
      </w:r>
    </w:p>
    <w:p w14:paraId="143B403C" w14:textId="77777777" w:rsidR="007E4A1D" w:rsidRPr="007E4A1D" w:rsidRDefault="007E4A1D" w:rsidP="007E4A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  </w:t>
      </w:r>
    </w:p>
    <w:p w14:paraId="401C0667" w14:textId="77777777" w:rsidR="007E4A1D" w:rsidRPr="007E4A1D" w:rsidRDefault="007E4A1D" w:rsidP="007E4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ПЕРЕЧЕНЬ </w:t>
      </w:r>
    </w:p>
    <w:p w14:paraId="40A36E6D" w14:textId="466F68F6" w:rsidR="007E4A1D" w:rsidRPr="007E4A1D" w:rsidRDefault="007E4A1D" w:rsidP="007E4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УСЛУГ И (ИЛИ) РАБОТ, ВХОДЯЩИХ В ЧИСЛО УСЛУГ И (ИЛИ) РАБОТ ПО КАПИТАЛЬНОМУ РЕМОНТУ ОБЩЕГО ИМУЩЕСТВА В МНОГОКВАРТИРНОМ ДОМЕ, ОКАЗАНИЕ И (ИЛИ) ВЫПОЛНЕНИЕ КОТОРЫХ ФИНАНСИРУЮТСЯ ЗА СЧЕТ СРЕДСТВ ФОНДА КАПИТАЛЬНОГО РЕМОНТА, КОТОРЫЙ СФОРМИРОВАН ИСХОДЯ ИЗ МИНИМАЛЬНОГО РАЗМЕРА ВЗНОСА </w:t>
      </w:r>
    </w:p>
    <w:p w14:paraId="58D023A3" w14:textId="77777777" w:rsidR="007E4A1D" w:rsidRPr="007E4A1D" w:rsidRDefault="007E4A1D" w:rsidP="007E4A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НА КАПИТАЛЬНЫЙ РЕМОНТ </w:t>
      </w:r>
    </w:p>
    <w:p w14:paraId="43F40E77" w14:textId="77777777" w:rsidR="007E4A1D" w:rsidRPr="007E4A1D" w:rsidRDefault="007E4A1D" w:rsidP="007E4A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7E4A1D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8614"/>
      </w:tblGrid>
      <w:tr w:rsidR="007E4A1D" w:rsidRPr="007E4A1D" w14:paraId="283EBE4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BB470" w14:textId="0232EA11" w:rsidR="007E4A1D" w:rsidRPr="007E4A1D" w:rsidRDefault="007E4A1D" w:rsidP="007E4A1D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№</w:t>
            </w: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5F1EB" w14:textId="77777777" w:rsidR="007E4A1D" w:rsidRPr="007E4A1D" w:rsidRDefault="007E4A1D" w:rsidP="007E4A1D">
            <w:pPr>
              <w:spacing w:after="105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Наименование работ </w:t>
            </w:r>
          </w:p>
        </w:tc>
      </w:tr>
      <w:tr w:rsidR="007E4A1D" w:rsidRPr="007E4A1D" w14:paraId="6B5F0354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6980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28C5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Ремонт крыши </w:t>
            </w:r>
          </w:p>
        </w:tc>
      </w:tr>
      <w:tr w:rsidR="007E4A1D" w:rsidRPr="007E4A1D" w14:paraId="5BF6FE8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F94E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0C85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покрытия кровли (утепление,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разуклонка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, покрытие), включая: </w:t>
            </w:r>
          </w:p>
          <w:p w14:paraId="43A1E08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покрытия кровли. </w:t>
            </w:r>
          </w:p>
          <w:p w14:paraId="342FAD3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устройство стяжки. </w:t>
            </w:r>
          </w:p>
          <w:p w14:paraId="2415728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восстановление, устройство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гидропароизоляции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. </w:t>
            </w:r>
          </w:p>
          <w:p w14:paraId="65D73A1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Ремонт, замена, устройство подшивки карниза. </w:t>
            </w:r>
          </w:p>
          <w:p w14:paraId="0CDCAC7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Замена, восстановление деформированных (поврежденных) плит покрытия по результатам технического обследования. </w:t>
            </w:r>
          </w:p>
          <w:p w14:paraId="08D24EB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Демонтаж, монтаж, восстановление, замена покрытий козырьков балконов, лоджий верхних этажей. </w:t>
            </w:r>
          </w:p>
          <w:p w14:paraId="0721ABE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7. Демонтаж, монтаж, замена утеплителя (плиты покрытия). </w:t>
            </w:r>
          </w:p>
          <w:p w14:paraId="31CB867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8. Демонтаж, монтаж, замена обрешетки (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контробрешетки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). </w:t>
            </w:r>
          </w:p>
          <w:p w14:paraId="67F2781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9.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</w:t>
            </w:r>
          </w:p>
        </w:tc>
      </w:tr>
      <w:tr w:rsidR="007E4A1D" w:rsidRPr="007E4A1D" w14:paraId="6FA5371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F3C8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2362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стропильной системы, включая: </w:t>
            </w:r>
          </w:p>
          <w:p w14:paraId="34B43C9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замена, усиление мауэрлата. </w:t>
            </w:r>
          </w:p>
          <w:p w14:paraId="0185AFE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замена, усиление стропильной системы по результатам технического обследования. </w:t>
            </w:r>
          </w:p>
          <w:p w14:paraId="00B9B6C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</w:t>
            </w:r>
          </w:p>
        </w:tc>
      </w:tr>
      <w:tr w:rsidR="007E4A1D" w:rsidRPr="007E4A1D" w14:paraId="1146662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0954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AAF35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Огнебиозащита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деревянных конструкций </w:t>
            </w:r>
          </w:p>
        </w:tc>
      </w:tr>
      <w:tr w:rsidR="007E4A1D" w:rsidRPr="007E4A1D" w14:paraId="4FAF54D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A220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7B53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выходов в чердачное помещение, включая: </w:t>
            </w:r>
          </w:p>
          <w:p w14:paraId="1640D16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дверей и люков выходов в чердачное помещение </w:t>
            </w:r>
          </w:p>
        </w:tc>
      </w:tr>
      <w:tr w:rsidR="007E4A1D" w:rsidRPr="007E4A1D" w14:paraId="617C05F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744F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E087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выходов на кровлю и наружных стен машинных помещений (плоские крыши), включая: </w:t>
            </w:r>
          </w:p>
          <w:p w14:paraId="1698327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дверей, люков, окон выходов на кровлю. </w:t>
            </w:r>
          </w:p>
          <w:p w14:paraId="67D5131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 лестниц подъема с чердака на кровлю. </w:t>
            </w:r>
          </w:p>
          <w:p w14:paraId="7449351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восстановление, замена ограждающих конструкций выходов на кровлю. </w:t>
            </w:r>
          </w:p>
          <w:p w14:paraId="37876D6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Ремонт наружных стен лифтовых шахт </w:t>
            </w:r>
          </w:p>
        </w:tc>
      </w:tr>
      <w:tr w:rsidR="007E4A1D" w:rsidRPr="007E4A1D" w14:paraId="3AB3C4D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DCBD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2D62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и утепление чердачного помещения (скатные крыши), включая: </w:t>
            </w:r>
          </w:p>
          <w:p w14:paraId="025E22D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Замена, усиление деформированных (поврежденных) элементов чердачного перекрытия по результатам технического обследования. </w:t>
            </w:r>
          </w:p>
          <w:p w14:paraId="706B139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Замена, устройство утепления чердачного перекрытия с устройством сплошной стяжки. </w:t>
            </w:r>
          </w:p>
          <w:p w14:paraId="56DBED1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Утепление скатов крыши и фронтонов (при ремонте мансардной крыши). </w:t>
            </w:r>
          </w:p>
          <w:p w14:paraId="4E2261C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Установка решеток по периметру стен фасада на продухах чердачного помещения. </w:t>
            </w:r>
          </w:p>
          <w:p w14:paraId="180E809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Работы по нормализации температурно-влажностного режима (устройство карнизных, вытяжных щелей, коробов и т.д.). </w:t>
            </w:r>
          </w:p>
          <w:p w14:paraId="7F66E9A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Демонтаж, монтаж, восстановление, устройство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гидропароизоляции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чердачного перекрытия. </w:t>
            </w:r>
          </w:p>
          <w:p w14:paraId="2A1EA79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7. Ремонт, замена оконных блоков фронтонов. </w:t>
            </w:r>
          </w:p>
          <w:p w14:paraId="7510833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8. Ремонт, замена оконных блоков в скатах крыши (при ремонте мансардных крыш). </w:t>
            </w:r>
          </w:p>
          <w:p w14:paraId="15864DF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9. Ремонт, восстановление стен брандмауэров и фронтонов. </w:t>
            </w:r>
          </w:p>
          <w:p w14:paraId="5C68C75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10.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</w:t>
            </w:r>
          </w:p>
        </w:tc>
      </w:tr>
      <w:tr w:rsidR="007E4A1D" w:rsidRPr="007E4A1D" w14:paraId="10EC6D5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4734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85E6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помещений технического этажа, включая: </w:t>
            </w:r>
          </w:p>
          <w:p w14:paraId="38EBC62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Замена, восстановление деформированных (поврежденных) элементов стен и перекрытий технического этажа по результатам технического обследования. </w:t>
            </w:r>
          </w:p>
          <w:p w14:paraId="481CB8D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</w:t>
            </w:r>
          </w:p>
        </w:tc>
      </w:tr>
      <w:tr w:rsidR="007E4A1D" w:rsidRPr="007E4A1D" w14:paraId="191439B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C97B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66A1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вентиляционных шахт, дымовых труб, включая: </w:t>
            </w:r>
          </w:p>
          <w:p w14:paraId="3CE160F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утепление, герметизация воздуховодов, вентиляционных шахт систем вентиляции, газоходов выше уровня чердачного перекрытия. </w:t>
            </w:r>
          </w:p>
          <w:p w14:paraId="2D52487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Замена, установка зонтов и дефлекторов на оголовках воздуховодов, вентиляционных шахт систем вентиляции, газоходов. </w:t>
            </w:r>
          </w:p>
          <w:p w14:paraId="48B3ABF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3. Установка защитной сетки на продухи воздуховодов, вентиляционных шахт систем вентиляции, газоходов (от птиц) при наличии технической возможности. </w:t>
            </w:r>
          </w:p>
          <w:p w14:paraId="2FD80FC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Демонтаж, монтаж, восстановление, замена бетонных покрытий воздуховодов, вентиляционных шахт систем вентиляции, газоходов. </w:t>
            </w:r>
          </w:p>
          <w:p w14:paraId="0EE2D76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Демонтаж, монтаж, восстановление боровов в чердачном помещении. </w:t>
            </w:r>
          </w:p>
          <w:p w14:paraId="2F6D8F0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Демонтаж, монтаж, восстановление, замена поддонов вытяжных коньковых коробов </w:t>
            </w:r>
          </w:p>
        </w:tc>
      </w:tr>
      <w:tr w:rsidR="007E4A1D" w:rsidRPr="007E4A1D" w14:paraId="5E2F6E60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6C9D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B1FD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слуховых окон (скатные крыши), включая: </w:t>
            </w:r>
          </w:p>
          <w:p w14:paraId="6CF06A6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устройство, замена слуховых окон и лестниц подъема с чердака на кровлю </w:t>
            </w:r>
          </w:p>
        </w:tc>
      </w:tr>
      <w:tr w:rsidR="007E4A1D" w:rsidRPr="007E4A1D" w14:paraId="026D906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A3B1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A59A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фановых труб канализации, зонтов и дефлекторов мусоропровода, включая: </w:t>
            </w:r>
          </w:p>
          <w:p w14:paraId="673ECD4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дефлекторов мусоропроводов. </w:t>
            </w:r>
          </w:p>
          <w:p w14:paraId="6F5747E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 фановых труб вытяжной части канализационного стояка с утеплением, выведением за пределы кровельного покрытия и герметизацией примыкания в месте прохода через кровельное покрытие </w:t>
            </w:r>
          </w:p>
        </w:tc>
      </w:tr>
      <w:tr w:rsidR="007E4A1D" w:rsidRPr="007E4A1D" w14:paraId="66AE0914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A920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09D4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системы наружного водостока, включая: </w:t>
            </w:r>
          </w:p>
          <w:p w14:paraId="692EF7B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замена, устройство наружных систем водоотведения кровли. </w:t>
            </w:r>
          </w:p>
          <w:p w14:paraId="49E1635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Установка и разборка строительных лесов, подмостей или механизмов (на участках, где отсутствует техническая возможность установки лесов) в объеме, необходимом для выполнения работ по демонтажу, монтажу, восстановлению, замене, устройству наружных систем водоотведения кровли </w:t>
            </w:r>
          </w:p>
        </w:tc>
      </w:tr>
      <w:tr w:rsidR="007E4A1D" w:rsidRPr="007E4A1D" w14:paraId="5DCEAD3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F2EB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0E6C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системы внутреннего водостока, включая: </w:t>
            </w:r>
          </w:p>
          <w:p w14:paraId="4F31F2C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внутренних систем водоотведения кровли. </w:t>
            </w:r>
          </w:p>
          <w:p w14:paraId="4A3C772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Устройство кабельной системы обогрева водостоков. </w:t>
            </w:r>
          </w:p>
          <w:p w14:paraId="0CB383A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</w:t>
            </w:r>
          </w:p>
        </w:tc>
      </w:tr>
      <w:tr w:rsidR="007E4A1D" w:rsidRPr="007E4A1D" w14:paraId="2EBC11B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88B2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FEF8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(устройство) ограждения крыши, ремонт парапета, включая: </w:t>
            </w:r>
          </w:p>
          <w:p w14:paraId="4D75C28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замена, устройство ограждения кровли. </w:t>
            </w:r>
          </w:p>
          <w:p w14:paraId="39B4617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 парапетных, карнизных плит. </w:t>
            </w:r>
          </w:p>
          <w:p w14:paraId="580C542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восстановление, замена покрытий парапетов, брандмауэров, надстроек. </w:t>
            </w:r>
          </w:p>
          <w:p w14:paraId="6C04EC9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Демонтаж, монтаж, восстановление, замена элементов безопасности (кровельные лестницы, ходовые мостики, страховочные тросы, крюки). </w:t>
            </w:r>
          </w:p>
          <w:p w14:paraId="13F4BB2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5. Демонтаж, монтаж, восстановление, замена, установка металлических пожарных лестниц и последующая их покраска </w:t>
            </w:r>
          </w:p>
        </w:tc>
      </w:tr>
      <w:tr w:rsidR="007E4A1D" w:rsidRPr="007E4A1D" w14:paraId="7D1313A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192A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4927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(устройство) снегозадерживающих элементов, включая: </w:t>
            </w:r>
          </w:p>
          <w:p w14:paraId="4854ECF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замена, устройство снегозадерживающих элементов </w:t>
            </w:r>
          </w:p>
        </w:tc>
      </w:tr>
      <w:tr w:rsidR="007E4A1D" w:rsidRPr="007E4A1D" w14:paraId="74E5766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68ED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1BFF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(устройство) заземляющих элементов, включая: </w:t>
            </w:r>
          </w:p>
          <w:p w14:paraId="7D2E50F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 устройств для молниезащиты и заземления </w:t>
            </w:r>
          </w:p>
        </w:tc>
      </w:tr>
      <w:tr w:rsidR="007E4A1D" w:rsidRPr="007E4A1D" w14:paraId="14334B7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B9FA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80AC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15188FD2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2EAC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57FE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3CF013C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2290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CE52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Ремонт фасада </w:t>
            </w:r>
          </w:p>
        </w:tc>
      </w:tr>
      <w:tr w:rsidR="007E4A1D" w:rsidRPr="007E4A1D" w14:paraId="68D068A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3E15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94A0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Установка и разборка строительных лесов, включая: </w:t>
            </w:r>
          </w:p>
          <w:p w14:paraId="6279026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Установка и разборка строительных лесов или подмостей. </w:t>
            </w:r>
          </w:p>
          <w:p w14:paraId="575EBEF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Использование подъемных механизмов при отсутствии технической возможности установки лесов на отдельных участках фасада </w:t>
            </w:r>
          </w:p>
        </w:tc>
      </w:tr>
      <w:tr w:rsidR="007E4A1D" w:rsidRPr="007E4A1D" w14:paraId="44FBE0D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CFDC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1A7D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стен, включая: </w:t>
            </w:r>
          </w:p>
          <w:p w14:paraId="5C7FF0E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 (включая усиление и частичную перекладку кирпичной кладки) наружных стен. </w:t>
            </w:r>
          </w:p>
          <w:p w14:paraId="334A21B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 (включая усиление) архитектурных элементов фасада. </w:t>
            </w:r>
          </w:p>
          <w:p w14:paraId="3DFD3C9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 деформационных швов. </w:t>
            </w:r>
          </w:p>
          <w:p w14:paraId="370AE43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Обработка стен фасада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гидрофобизирующими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составами. </w:t>
            </w:r>
          </w:p>
          <w:p w14:paraId="37E11C7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Инъектирование трещин. </w:t>
            </w:r>
          </w:p>
          <w:p w14:paraId="520EEEC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Демонтаж, монтаж, восстановление или замена облицовочной плитки. </w:t>
            </w:r>
          </w:p>
          <w:p w14:paraId="21EC374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7. Помывка наружных стен фасада из кирпича и облицованных керамической плиткой. </w:t>
            </w:r>
          </w:p>
          <w:p w14:paraId="7E1205A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8. Оштукатуривание, шпаклевка и окраска стен фасада. </w:t>
            </w:r>
          </w:p>
          <w:p w14:paraId="146F7D2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9. Демонтаж, монтаж, восстановление, установка решеток по периметру стен фасада на продухи чердачного помещения. </w:t>
            </w:r>
          </w:p>
          <w:p w14:paraId="1420544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10. Демонтаж, монтаж, восстановление горизонтальных и вертикальных стыков (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гермошвов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) стеновых панелей крупноблочных и крупнопанельных зданий (в том числе стыковых стеновых панелей лифтовых помещений). </w:t>
            </w:r>
          </w:p>
          <w:p w14:paraId="374EC45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11. Демонтаж, монтаж, восстановление, устройство утепления. </w:t>
            </w:r>
          </w:p>
          <w:p w14:paraId="63D0456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12. Нанесение изображений путем покраски, наклейки, росписи в технике "граффити" и иными способами на внешние поверхности многоквартирных домов. </w:t>
            </w:r>
          </w:p>
          <w:p w14:paraId="480378E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13. Демонтаж, монтаж, восстановление, установка пожарных лестниц. </w:t>
            </w:r>
          </w:p>
          <w:p w14:paraId="484212C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14. Демонтаж, монтаж, замена отливов на выступающих элементах фасадов. </w:t>
            </w:r>
          </w:p>
          <w:p w14:paraId="29D651F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15. Ремонт, усиление, замена оконных перемычек. </w:t>
            </w:r>
          </w:p>
          <w:p w14:paraId="1E13B1D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16. Замена оконных отливов. </w:t>
            </w:r>
          </w:p>
          <w:p w14:paraId="7499A27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17.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</w:t>
            </w:r>
          </w:p>
        </w:tc>
      </w:tr>
      <w:tr w:rsidR="007E4A1D" w:rsidRPr="007E4A1D" w14:paraId="018A00C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D77F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1F183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цоколя, включая: </w:t>
            </w:r>
          </w:p>
          <w:p w14:paraId="45F1C52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 (включая усиление), утепление цоколя, обработка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гидрофобизирующими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составами, оштукатуривание, утепление или замена отделки цоколя. </w:t>
            </w:r>
          </w:p>
          <w:p w14:paraId="6724958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устройство продухов для вентиляции подвального помещения с установкой жалюзийных решеток </w:t>
            </w:r>
          </w:p>
        </w:tc>
      </w:tr>
      <w:tr w:rsidR="007E4A1D" w:rsidRPr="007E4A1D" w14:paraId="07867C1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D129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DD53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входа в подвал, включая: </w:t>
            </w:r>
          </w:p>
          <w:p w14:paraId="747A499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спусков в подвал и дверей входа в подвал. </w:t>
            </w:r>
          </w:p>
          <w:p w14:paraId="1266A9A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замена, устройство козырьков над входами в подвалы </w:t>
            </w:r>
          </w:p>
        </w:tc>
      </w:tr>
      <w:tr w:rsidR="007E4A1D" w:rsidRPr="007E4A1D" w14:paraId="3B25FBF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3B98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13FD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системы наружного водостока, включая: </w:t>
            </w:r>
          </w:p>
          <w:p w14:paraId="6AFB061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замена, устройство наружных систем водоотведения кровли </w:t>
            </w:r>
          </w:p>
        </w:tc>
      </w:tr>
      <w:tr w:rsidR="007E4A1D" w:rsidRPr="007E4A1D" w14:paraId="30DB507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041E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DB2A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балконных плит, включая: </w:t>
            </w:r>
          </w:p>
          <w:p w14:paraId="132AB7A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оконных отливов, отливов балконных плит. </w:t>
            </w:r>
          </w:p>
          <w:p w14:paraId="68D49AD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Устройство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уклонообразующей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цементно-песчаной стяжки, гидроизоляция и восстановление покрытий плит открытых балконов. </w:t>
            </w:r>
          </w:p>
          <w:p w14:paraId="3F444E9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 или замена покрытий козырьков балконов, лоджий верхних этажей. </w:t>
            </w:r>
          </w:p>
          <w:p w14:paraId="3A88E58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Демонтаж, монтаж, восстановление или замена ограждающих конструкций балконов </w:t>
            </w:r>
          </w:p>
        </w:tc>
      </w:tr>
      <w:tr w:rsidR="007E4A1D" w:rsidRPr="007E4A1D" w14:paraId="5E6BCFA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B34A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EFC4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входной группы, включая: </w:t>
            </w:r>
          </w:p>
          <w:p w14:paraId="58F1DA7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дверей входа в подъезды с установкой IP-домофонов. </w:t>
            </w:r>
          </w:p>
          <w:p w14:paraId="5156951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 дверей входов в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мусорокамеры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. </w:t>
            </w:r>
          </w:p>
          <w:p w14:paraId="01A2845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 или устройство входных групп. </w:t>
            </w:r>
          </w:p>
          <w:p w14:paraId="52BC20E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Ремонт, замена устройств для обеспечения доступа маломобильных групп населения. </w:t>
            </w:r>
          </w:p>
          <w:p w14:paraId="1646035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Демонтаж, монтаж, восстановление, замена, устройство козырьков над входами в подъезды,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мусорокамеры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и их опорных конструкций. </w:t>
            </w:r>
          </w:p>
          <w:p w14:paraId="16FB47B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Демонтаж, монтаж, восстановление, замена, устройство площадки крыльца, ступеней. </w:t>
            </w:r>
          </w:p>
          <w:p w14:paraId="40FA53C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7. Демонтаж, монтаж, восстановление, замена освещения </w:t>
            </w:r>
          </w:p>
        </w:tc>
      </w:tr>
      <w:tr w:rsidR="007E4A1D" w:rsidRPr="007E4A1D" w14:paraId="76F1527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A30E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2013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оконных/балконных блоков в местах общего пользования, включая: </w:t>
            </w:r>
          </w:p>
          <w:p w14:paraId="32F4FD1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1. Замена оконных и балконных заполнений с восстановлением и окраской откосов (в составе общего имущества). </w:t>
            </w:r>
          </w:p>
          <w:p w14:paraId="7B9DFC9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 оконных отливов и подоконных досок </w:t>
            </w:r>
          </w:p>
        </w:tc>
      </w:tr>
      <w:tr w:rsidR="007E4A1D" w:rsidRPr="007E4A1D" w14:paraId="50334D1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5EFC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BAC6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отмостки, включая: </w:t>
            </w:r>
          </w:p>
          <w:p w14:paraId="0512F8B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 отмостки. </w:t>
            </w:r>
          </w:p>
          <w:p w14:paraId="43DB540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устройство водоотводящего лотка </w:t>
            </w:r>
          </w:p>
        </w:tc>
      </w:tr>
      <w:tr w:rsidR="007E4A1D" w:rsidRPr="007E4A1D" w14:paraId="4F82603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115D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FB29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Устройство системы утепления с тонким наружным штукатурным слоем </w:t>
            </w:r>
          </w:p>
        </w:tc>
      </w:tr>
      <w:tr w:rsidR="007E4A1D" w:rsidRPr="007E4A1D" w14:paraId="27808F6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2A56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1394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Устройство навесной системы с утеплением </w:t>
            </w:r>
          </w:p>
        </w:tc>
      </w:tr>
      <w:tr w:rsidR="007E4A1D" w:rsidRPr="007E4A1D" w14:paraId="23F0FC6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B08A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820D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Устройство бескаркасной системы утепления </w:t>
            </w:r>
          </w:p>
        </w:tc>
      </w:tr>
      <w:tr w:rsidR="007E4A1D" w:rsidRPr="007E4A1D" w14:paraId="65AB2EF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0A20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5153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61C7DCA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50FF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37CC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26B67BDE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8C92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90EB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Замена балконных плит </w:t>
            </w:r>
          </w:p>
        </w:tc>
      </w:tr>
      <w:tr w:rsidR="007E4A1D" w:rsidRPr="007E4A1D" w14:paraId="41E3AC8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AB10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5B73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Установка и разборка строительных лесов, включая: </w:t>
            </w:r>
          </w:p>
          <w:p w14:paraId="6BF2FE9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Установка и разборка строительных лесов или подмостей. </w:t>
            </w:r>
          </w:p>
          <w:p w14:paraId="641CD9F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Использование подъемных механизмов при отсутствии технической возможности установки лесов </w:t>
            </w:r>
          </w:p>
        </w:tc>
      </w:tr>
      <w:tr w:rsidR="007E4A1D" w:rsidRPr="007E4A1D" w14:paraId="619CCFC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EAD4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A6EC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балконных плит, включая: </w:t>
            </w:r>
          </w:p>
          <w:p w14:paraId="3BE7ECE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балконных плит. </w:t>
            </w:r>
          </w:p>
          <w:p w14:paraId="4B775CD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 оконных и балконных заполнений при их наличии до начала работ. </w:t>
            </w:r>
          </w:p>
          <w:p w14:paraId="3D325E0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Замена оконных отливов, отливов балконных плит. </w:t>
            </w:r>
          </w:p>
          <w:p w14:paraId="504F1BC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Устройство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уклонообразующей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цементно-песчаной стяжки, гидроизоляция и восстановление покрытий плит балконов. </w:t>
            </w:r>
          </w:p>
          <w:p w14:paraId="05E948D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Демонтаж, монтаж, восстановление или замена покрытий козырьков балконов, лоджий верхних этажей </w:t>
            </w:r>
          </w:p>
        </w:tc>
      </w:tr>
      <w:tr w:rsidR="007E4A1D" w:rsidRPr="007E4A1D" w14:paraId="2A2802D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CC7E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EFB3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280085C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28D4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206E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13E1C6A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19927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4B14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Ремонт внутридомовых инженерных систем электроснабжения </w:t>
            </w:r>
          </w:p>
        </w:tc>
      </w:tr>
      <w:tr w:rsidR="007E4A1D" w:rsidRPr="007E4A1D" w14:paraId="052E2FB2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F218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06139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вводно-распределительного устройства, включая: </w:t>
            </w:r>
          </w:p>
          <w:p w14:paraId="692AF9C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главных и вводно-распределительных щитов (ГРЩ, ВРУ). </w:t>
            </w:r>
          </w:p>
          <w:p w14:paraId="30BDF4C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Ремонт помещений электрощитовой. </w:t>
            </w:r>
          </w:p>
          <w:p w14:paraId="026559A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 или замена дверей в электрощитовую </w:t>
            </w:r>
          </w:p>
        </w:tc>
      </w:tr>
      <w:tr w:rsidR="007E4A1D" w:rsidRPr="007E4A1D" w14:paraId="5084742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87E1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9C1D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(замена) заземляющего устройства, включая: </w:t>
            </w:r>
          </w:p>
          <w:p w14:paraId="7BCF087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1. Демонтаж, монтаж, восстановление, устройство контура заземления, включая испытания </w:t>
            </w:r>
          </w:p>
        </w:tc>
      </w:tr>
      <w:tr w:rsidR="007E4A1D" w:rsidRPr="007E4A1D" w14:paraId="22FB19D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68DB8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B92D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магистралей (стояки), включая: </w:t>
            </w:r>
          </w:p>
          <w:p w14:paraId="47FCAA5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внутридомовых разводящих магистралей и вертикальных частей (стояков) питающих линий. </w:t>
            </w:r>
          </w:p>
          <w:p w14:paraId="432028A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Разборка и восстановление конструкций в местах прохода инженерных коммуникаций. </w:t>
            </w:r>
          </w:p>
          <w:p w14:paraId="43C415A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замена кабельных линий питания квартир (при размещении индивидуальных приборов учета электроэнергии в квартире). </w:t>
            </w:r>
          </w:p>
          <w:p w14:paraId="547EE3E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 </w:t>
            </w:r>
          </w:p>
        </w:tc>
      </w:tr>
      <w:tr w:rsidR="007E4A1D" w:rsidRPr="007E4A1D" w14:paraId="169761C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C55E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1778B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общедомовой системы освещения, включая: </w:t>
            </w:r>
          </w:p>
          <w:p w14:paraId="177F1ED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осветительных приборов в местах общего пользования, монтаж системы автоматического управления осветительными приборами, аварийного освещения лестничных площадок, входов в подъезды, указателя пожарного гидранта. </w:t>
            </w:r>
          </w:p>
          <w:p w14:paraId="02CEB21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 кабельных линий, в том числе выключателей, рубильников, штепселей, патронов, розеток, в помещениях общего имущества многоквартирного дома. </w:t>
            </w:r>
          </w:p>
          <w:p w14:paraId="4E93C91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 </w:t>
            </w:r>
          </w:p>
        </w:tc>
      </w:tr>
      <w:tr w:rsidR="007E4A1D" w:rsidRPr="007E4A1D" w14:paraId="74F8845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F3D5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17DA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этажных распределительных щитов, включая: </w:t>
            </w:r>
          </w:p>
          <w:p w14:paraId="17AE9FA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 распределительных и групповых щитов (этажных). </w:t>
            </w:r>
          </w:p>
          <w:p w14:paraId="21307D2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Установка устройств защитного отключения для каждой квартиры. </w:t>
            </w:r>
          </w:p>
          <w:p w14:paraId="5C3EEC3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 </w:t>
            </w:r>
          </w:p>
        </w:tc>
      </w:tr>
      <w:tr w:rsidR="007E4A1D" w:rsidRPr="007E4A1D" w14:paraId="4755E78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91A2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E08D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Пусконаладочные работы </w:t>
            </w:r>
          </w:p>
        </w:tc>
      </w:tr>
      <w:tr w:rsidR="007E4A1D" w:rsidRPr="007E4A1D" w14:paraId="0387855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F6A7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494A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337CADC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1316B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5A9E6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2FA2C1F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23FCC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5CC7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Ремонт системы холодного водоснабжения с установкой коллективных (общедомовых) приборов учета потребления ресурсов </w:t>
            </w:r>
          </w:p>
        </w:tc>
      </w:tr>
      <w:tr w:rsidR="007E4A1D" w:rsidRPr="007E4A1D" w14:paraId="0E2BFFA5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7B93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9F57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Подготовительные работы, включая: </w:t>
            </w:r>
          </w:p>
          <w:p w14:paraId="329B62D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Слив системы </w:t>
            </w:r>
          </w:p>
        </w:tc>
      </w:tr>
      <w:tr w:rsidR="007E4A1D" w:rsidRPr="007E4A1D" w14:paraId="400FDF6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B042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A3FC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стояков системы холодного водоснабжения, включая: </w:t>
            </w:r>
          </w:p>
          <w:p w14:paraId="2FCC99D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замена стояков. </w:t>
            </w:r>
          </w:p>
          <w:p w14:paraId="5735C46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2. Замена, установка запорной арматуры, в том числе на ответвлениях от стояков в квартиру. </w:t>
            </w:r>
          </w:p>
          <w:p w14:paraId="44BDCA8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Замена трубопроводов, водоразборных устройств в местах общего пользования </w:t>
            </w:r>
          </w:p>
        </w:tc>
      </w:tr>
      <w:tr w:rsidR="007E4A1D" w:rsidRPr="007E4A1D" w14:paraId="38DD708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A795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EC3C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разводящих трубопроводов холодного водоснабжения в подвале, включая: </w:t>
            </w:r>
          </w:p>
          <w:p w14:paraId="387A28E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разводящих трубопроводов. </w:t>
            </w:r>
          </w:p>
          <w:p w14:paraId="417EE2F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 гибких подводок к санитарно-техническим приборам в местах общего пользования. </w:t>
            </w:r>
          </w:p>
          <w:p w14:paraId="3BD592B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восстановление, замена, установка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повысительных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насосных установок. </w:t>
            </w:r>
          </w:p>
          <w:p w14:paraId="0B6A5BC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Разборка и восстановление конструкций в местах прохода инженерных коммуникаций. </w:t>
            </w:r>
          </w:p>
          <w:p w14:paraId="0A4FF7A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Герметизация ввода и мест пересечения инженерных коммуникаций с фундаментом здания, в случаях если по акту балансового разграничения трубопровод за пределами внешней стены многоквартирного дома относится к общему имуществу многоквартирного дома </w:t>
            </w:r>
          </w:p>
        </w:tc>
      </w:tr>
      <w:tr w:rsidR="007E4A1D" w:rsidRPr="007E4A1D" w14:paraId="4C7857E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2CC3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1971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Общестроительные работы, включая: </w:t>
            </w:r>
          </w:p>
          <w:p w14:paraId="309E859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 </w:t>
            </w:r>
          </w:p>
        </w:tc>
      </w:tr>
      <w:tr w:rsidR="007E4A1D" w:rsidRPr="007E4A1D" w14:paraId="31DC446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06B5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3CF1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(установка) узла учета потребления ресурсов, включая: </w:t>
            </w:r>
          </w:p>
          <w:p w14:paraId="421B717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замена, установка манометров, счетчиков и электронного оборудования </w:t>
            </w:r>
          </w:p>
        </w:tc>
      </w:tr>
      <w:tr w:rsidR="007E4A1D" w:rsidRPr="007E4A1D" w14:paraId="0A30A42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93EB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8ED9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Гидравлические испытания </w:t>
            </w:r>
          </w:p>
        </w:tc>
      </w:tr>
      <w:tr w:rsidR="007E4A1D" w:rsidRPr="007E4A1D" w14:paraId="20174F5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58F1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FE81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08AC463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B6AB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8B09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7505532E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F456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6B04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Ремонт противопожарного водопровода с заменой элементов системы </w:t>
            </w:r>
          </w:p>
        </w:tc>
      </w:tr>
      <w:tr w:rsidR="007E4A1D" w:rsidRPr="007E4A1D" w14:paraId="044B7A3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4FF2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E37B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внутреннего противопожарного водопровода с заменой элементов и устройств системы, включая: </w:t>
            </w:r>
          </w:p>
          <w:p w14:paraId="453D380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системы пожарного водопровода. </w:t>
            </w:r>
          </w:p>
          <w:p w14:paraId="589C6E9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 насосных агрегатов и управляющей автоматики </w:t>
            </w:r>
          </w:p>
        </w:tc>
      </w:tr>
      <w:tr w:rsidR="007E4A1D" w:rsidRPr="007E4A1D" w14:paraId="394348D4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C3DE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FFAB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Гидравлические испытания </w:t>
            </w:r>
          </w:p>
        </w:tc>
      </w:tr>
      <w:tr w:rsidR="007E4A1D" w:rsidRPr="007E4A1D" w14:paraId="5686FD3E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DC5E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D32E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5B0E7BF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E233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AD4B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2E28F0C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6A1A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34A5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7. Ремонт системы горячего водоснабжения с установкой коллективных (общедомовых) приборов учета потребления ресурсов </w:t>
            </w:r>
          </w:p>
        </w:tc>
      </w:tr>
      <w:tr w:rsidR="007E4A1D" w:rsidRPr="007E4A1D" w14:paraId="567E4DE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A136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8369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Подготовительные работы, включая: </w:t>
            </w:r>
          </w:p>
          <w:p w14:paraId="5C12C0E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Слив системы </w:t>
            </w:r>
          </w:p>
        </w:tc>
      </w:tr>
      <w:tr w:rsidR="007E4A1D" w:rsidRPr="007E4A1D" w14:paraId="78EE333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F92C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E997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стояков системы горячего водоснабжения, включая: </w:t>
            </w:r>
          </w:p>
          <w:p w14:paraId="41C1198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стояков. </w:t>
            </w:r>
          </w:p>
          <w:p w14:paraId="27FE3B7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Замена, установка запорной арматуры, в том числе на ответвлениях от стояков в квартиру. </w:t>
            </w:r>
          </w:p>
          <w:p w14:paraId="5F3B5C9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Устройство циркуляционной линии при ее отсутствии (при наличии технической возможности). </w:t>
            </w:r>
          </w:p>
          <w:p w14:paraId="035C782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Теплоизоляция трубопроводов и арматуры. </w:t>
            </w:r>
          </w:p>
          <w:p w14:paraId="0D79715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Замена трубопроводов, водоразборных устройств в местах общего пользования. </w:t>
            </w:r>
          </w:p>
          <w:p w14:paraId="06FCF66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Замена полотенцесушителей (в том числе регистров) с подключением к сплошному по вертикали водоразборному стояку с установкой запорной арматуры. </w:t>
            </w:r>
          </w:p>
          <w:p w14:paraId="3185E6A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7. Замена гибких подводок к санитарно-техническим приборам в местах общего пользования </w:t>
            </w:r>
          </w:p>
        </w:tc>
      </w:tr>
      <w:tr w:rsidR="007E4A1D" w:rsidRPr="007E4A1D" w14:paraId="780B645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0893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C1B8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разводящих трубопроводов горячего водоснабжения в подвале (на чердаке), включая: </w:t>
            </w:r>
          </w:p>
          <w:p w14:paraId="7588039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разводящих трубопроводов. </w:t>
            </w:r>
          </w:p>
          <w:p w14:paraId="7DFFC9D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Разборка и восстановление конструкций в местах прохода инженерных коммуникаций. </w:t>
            </w:r>
          </w:p>
          <w:p w14:paraId="58EF50A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Герметизация ввода и мест пересечения инженерных коммуникаций с фундаментом здания, в случаях если по акту балансового разграничения трубопровод за пределами внешней стены многоквартирного дома относится к общему имуществу многоквартирного дома. </w:t>
            </w:r>
          </w:p>
          <w:p w14:paraId="6FF5701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Демонтаж, монтаж, восстановление, замена, установка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повысительных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насосных установок. </w:t>
            </w:r>
          </w:p>
          <w:p w14:paraId="35D99A9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Теплоизоляция трубопроводов и арматуры </w:t>
            </w:r>
          </w:p>
        </w:tc>
      </w:tr>
      <w:tr w:rsidR="007E4A1D" w:rsidRPr="007E4A1D" w14:paraId="45696FF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5829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0008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Общестроительные работы, включая: </w:t>
            </w:r>
          </w:p>
          <w:p w14:paraId="5E60DF7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 </w:t>
            </w:r>
          </w:p>
        </w:tc>
      </w:tr>
      <w:tr w:rsidR="007E4A1D" w:rsidRPr="007E4A1D" w14:paraId="7760C9CE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F9E04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DD37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(установка) узла учета потребления ресурсов, включая: </w:t>
            </w:r>
          </w:p>
          <w:p w14:paraId="0445733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замена, установка термометров, манометров, счетчиков и электронного оборудования </w:t>
            </w:r>
          </w:p>
        </w:tc>
      </w:tr>
      <w:tr w:rsidR="007E4A1D" w:rsidRPr="007E4A1D" w14:paraId="7F3147F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AEE1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C540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Гидравлические испытания </w:t>
            </w:r>
          </w:p>
        </w:tc>
      </w:tr>
      <w:tr w:rsidR="007E4A1D" w:rsidRPr="007E4A1D" w14:paraId="047F26F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1E4D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58C9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5CC43FB2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6AED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F4C0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4357832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C6E5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3232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8. Ремонт системы водоотведения </w:t>
            </w:r>
          </w:p>
        </w:tc>
      </w:tr>
      <w:tr w:rsidR="007E4A1D" w:rsidRPr="007E4A1D" w14:paraId="0712482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E502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670E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стояков системы водоотведения, включая: </w:t>
            </w:r>
          </w:p>
          <w:p w14:paraId="5705AA8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стояков. </w:t>
            </w:r>
          </w:p>
          <w:p w14:paraId="0F6CC74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 сборного отводного (горизонтального) трубопровода. </w:t>
            </w:r>
          </w:p>
          <w:p w14:paraId="5B24CEE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восстановление, замена фановых труб с теплоизоляцией. </w:t>
            </w:r>
          </w:p>
          <w:p w14:paraId="2E220F9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Замена гибких подводок к санитарно-техническим приборам, входящим в состав общедомового имущества. </w:t>
            </w:r>
          </w:p>
          <w:p w14:paraId="6BBC087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Установка противопожарных муфт. </w:t>
            </w:r>
          </w:p>
          <w:p w14:paraId="279E82F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Демонтаж и монтаж санитарно-технических приборов (при отсутствии технической возможности выполнения работ по замене стояков без демонтажа приборов) </w:t>
            </w:r>
          </w:p>
        </w:tc>
      </w:tr>
      <w:tr w:rsidR="007E4A1D" w:rsidRPr="007E4A1D" w14:paraId="2653585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773A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DE72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собирающих трубопроводов канализации в подвале, включая: </w:t>
            </w:r>
          </w:p>
          <w:p w14:paraId="0029903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собирающих трубопроводов. </w:t>
            </w:r>
          </w:p>
          <w:p w14:paraId="558D9D8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Герметизация ввода и мест пересечения инженерных коммуникаций с фундаментом здания, в случаях если по акту балансового разграничения трубопровод за пределами внешней стены многоквартирного дома относится к общему имуществу многоквартирного дома. </w:t>
            </w:r>
          </w:p>
          <w:p w14:paraId="34E0922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Установка обратных клапанов на канализационных выпусках </w:t>
            </w:r>
          </w:p>
        </w:tc>
      </w:tr>
      <w:tr w:rsidR="007E4A1D" w:rsidRPr="007E4A1D" w14:paraId="460096E2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1566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C81D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Общестроительные работы при замене стояков и собирающих трубопроводов системы водоотведения, включая: </w:t>
            </w:r>
          </w:p>
          <w:p w14:paraId="6BDEC9F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инженерных систем. </w:t>
            </w:r>
          </w:p>
          <w:p w14:paraId="5CF6B19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Разборка и восстановление конструкций в местах прохода инженерных коммуникаций. </w:t>
            </w:r>
          </w:p>
          <w:p w14:paraId="7F06E15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восстановление, замена опорных конструкций, крепежных элементов трубопроводов </w:t>
            </w:r>
          </w:p>
        </w:tc>
      </w:tr>
      <w:tr w:rsidR="007E4A1D" w:rsidRPr="007E4A1D" w14:paraId="5EECD8B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93DB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222C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34F90F64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3266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4CDD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727F63F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02CD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5392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9. Ремонт системы центрального отопления </w:t>
            </w:r>
          </w:p>
        </w:tc>
      </w:tr>
      <w:tr w:rsidR="007E4A1D" w:rsidRPr="007E4A1D" w14:paraId="4BDD36D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AD4C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2567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Подготовительные работы, включая: </w:t>
            </w:r>
          </w:p>
          <w:p w14:paraId="502C3AE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Слив системы </w:t>
            </w:r>
          </w:p>
        </w:tc>
      </w:tr>
      <w:tr w:rsidR="007E4A1D" w:rsidRPr="007E4A1D" w14:paraId="73676142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DBE6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E6FA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стояков системы центрального отопления, включая: </w:t>
            </w:r>
          </w:p>
          <w:p w14:paraId="029D30C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1. Демонтаж, монтаж, восстановление, замена стояков и подводок к отопительным приборам. </w:t>
            </w:r>
          </w:p>
          <w:p w14:paraId="63653DE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 запорной арматуры, в том числе на ответвлениях от стояков в квартиру. </w:t>
            </w:r>
          </w:p>
          <w:p w14:paraId="3E057BB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замена балансировочных клапанов, спускной запорной арматуры </w:t>
            </w:r>
          </w:p>
        </w:tc>
      </w:tr>
      <w:tr w:rsidR="007E4A1D" w:rsidRPr="007E4A1D" w14:paraId="38FD1AC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B1C0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E5C7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отопительных приборов, включая: </w:t>
            </w:r>
          </w:p>
          <w:p w14:paraId="646DC54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отопительных приборов с установкой терморегуляторов (в случае отсутствия байпаса и запирающих устройств). </w:t>
            </w:r>
          </w:p>
          <w:p w14:paraId="6236074A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Установка отключающей арматуры и байпасной линии (перемычки) на подводке к отопительным приборам. </w:t>
            </w:r>
          </w:p>
          <w:p w14:paraId="4DC27B3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замена полотенцесушителей (в том числе регистров) с подключением к сплошному по вертикали водоразборному стояку с установкой запорной арматуры </w:t>
            </w:r>
          </w:p>
        </w:tc>
      </w:tr>
      <w:tr w:rsidR="007E4A1D" w:rsidRPr="007E4A1D" w14:paraId="2D856330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960E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6FCC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разводящих трубопроводов центрального отопления в подвале, на чердаке, включая: </w:t>
            </w:r>
          </w:p>
          <w:p w14:paraId="591CDC2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Замена разводящих трубопроводов с изоляцией. </w:t>
            </w:r>
          </w:p>
          <w:p w14:paraId="433686E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 запорной арматуры. </w:t>
            </w:r>
          </w:p>
          <w:p w14:paraId="1DE32C3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Герметизация ввода и мест пересечения инженерных коммуникаций с фундаментом здания, в случаях если по акту балансового разграничения трубопровод за пределами внешней стены многоквартирного дома относится к общему имуществу многоквартирного дома. </w:t>
            </w:r>
          </w:p>
          <w:p w14:paraId="2F24B01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Демонтаж, монтаж, восстановление, замена расширительных баков, воздухосборников и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воздухоотводчиков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</w:tc>
      </w:tr>
      <w:tr w:rsidR="007E4A1D" w:rsidRPr="007E4A1D" w14:paraId="7B9DB385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AFEA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935A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Общестроительные работы, включая: </w:t>
            </w:r>
          </w:p>
          <w:p w14:paraId="369CE70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конструкций. </w:t>
            </w:r>
          </w:p>
          <w:p w14:paraId="3C57751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Разборка и восстановление конструкций в местах прохода инженерных коммуникаций. </w:t>
            </w:r>
          </w:p>
          <w:p w14:paraId="02330D9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восстановление, замена опорных конструкций, крепежных элементов трубопроводов </w:t>
            </w:r>
          </w:p>
        </w:tc>
      </w:tr>
      <w:tr w:rsidR="007E4A1D" w:rsidRPr="007E4A1D" w14:paraId="60BFC0F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CE8B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784E2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(замена) элеваторного узла, включая: </w:t>
            </w:r>
          </w:p>
          <w:p w14:paraId="025C203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элеватора. </w:t>
            </w:r>
          </w:p>
          <w:p w14:paraId="234DA2B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восстановление, замена, установка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повысительных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насосных установок. </w:t>
            </w:r>
          </w:p>
          <w:p w14:paraId="74684F8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Демонтаж, монтаж, восстановление, замена, установка термометров, манометров, счетчиков </w:t>
            </w:r>
          </w:p>
        </w:tc>
      </w:tr>
      <w:tr w:rsidR="007E4A1D" w:rsidRPr="007E4A1D" w14:paraId="0511567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B86B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D294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(установка) узла учета потребления ресурсов, включая: </w:t>
            </w:r>
          </w:p>
          <w:p w14:paraId="24344A4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1. Демонтаж, монтаж, восстановление, замена, установка счетчиков, термометров, манометров, фильтров, грязевиков, электронного оборудования </w:t>
            </w:r>
          </w:p>
        </w:tc>
      </w:tr>
      <w:tr w:rsidR="007E4A1D" w:rsidRPr="007E4A1D" w14:paraId="1CCCEC2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EC53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0620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Гидравлические испытания </w:t>
            </w:r>
          </w:p>
        </w:tc>
      </w:tr>
      <w:tr w:rsidR="007E4A1D" w:rsidRPr="007E4A1D" w14:paraId="4DE60655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D412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967F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092FC33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DCD0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FAA2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6A7935F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099B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552D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10. Вскрытие и восстановление полов при замене системы отопления, канализации, холодного водоснабжения, горячего водоснабжения </w:t>
            </w:r>
          </w:p>
        </w:tc>
      </w:tr>
      <w:tr w:rsidR="007E4A1D" w:rsidRPr="007E4A1D" w14:paraId="70B78F1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80F6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14F2D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Вскрытие и восстановление полов при замене системы отопления, канализации, холодного водоснабжения, горячего водоснабжения, включая: </w:t>
            </w:r>
          </w:p>
          <w:p w14:paraId="1BB4C99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Разборка и восстановление конструкций полов с антисептированием при демонтаже, монтаже, восстановлении, замене трубопроводов в техподполье или под полом первого этажа. </w:t>
            </w:r>
          </w:p>
          <w:p w14:paraId="01A69B8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Разборка и восстановление конструкций в местах прохода инженерных коммуникаций. </w:t>
            </w:r>
          </w:p>
          <w:p w14:paraId="6FA81CD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конструкций. </w:t>
            </w:r>
          </w:p>
          <w:p w14:paraId="1F67EB3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Утепление пола первого этажа </w:t>
            </w:r>
          </w:p>
        </w:tc>
      </w:tr>
      <w:tr w:rsidR="007E4A1D" w:rsidRPr="007E4A1D" w14:paraId="5247DF2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97E0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5E67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24E7238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8357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87B8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19142D1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B1B8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C054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11. Ремонт системы газоснабжения </w:t>
            </w:r>
          </w:p>
        </w:tc>
      </w:tr>
      <w:tr w:rsidR="007E4A1D" w:rsidRPr="007E4A1D" w14:paraId="7FF4DCB0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2CE8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AF97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(замена) системы внутреннего газопровода с датчиками контроля загазованности (в том числе при газовых проточных водонагревателях), включая: </w:t>
            </w:r>
          </w:p>
          <w:p w14:paraId="10907EC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внутридомовых разводящих трубопроводов и стояков. </w:t>
            </w:r>
          </w:p>
          <w:p w14:paraId="125C758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 запорной и регулировочной арматуры, в том числе на ответвлении от стояков к бытовым газовым приборам в помещениях. </w:t>
            </w:r>
          </w:p>
          <w:p w14:paraId="0014AE3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Разборка и восстановление конструкций в местах прохода инженерных коммуникаций. </w:t>
            </w:r>
          </w:p>
          <w:p w14:paraId="346BE0A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конструкций. </w:t>
            </w:r>
          </w:p>
          <w:p w14:paraId="29961F6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Замена стояков газопроводов и перенос их из зон, расположенных рядом с мойками. </w:t>
            </w:r>
          </w:p>
          <w:p w14:paraId="7F3F13B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Установка датчиков загазованности с клапанами. </w:t>
            </w:r>
          </w:p>
          <w:p w14:paraId="31E381B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7. Окраска газопровода </w:t>
            </w:r>
          </w:p>
        </w:tc>
      </w:tr>
      <w:tr w:rsidR="007E4A1D" w:rsidRPr="007E4A1D" w14:paraId="540F35B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3528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127C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системы фасадного газопровода, включая: </w:t>
            </w:r>
          </w:p>
          <w:p w14:paraId="659F11EB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 фасадных трубопроводов. </w:t>
            </w:r>
          </w:p>
          <w:p w14:paraId="227F596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Замена запорной и регулировочной арматуры. </w:t>
            </w:r>
          </w:p>
          <w:p w14:paraId="0A95E05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Разборка и восстановление конструкций в местах прохода инженерных коммуникаций. </w:t>
            </w:r>
          </w:p>
          <w:p w14:paraId="32CC699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Вынос газопроводов из подвалов и подъездов на фасад многоквартирного дома с герметизацией мест пересечения наружных стен. </w:t>
            </w:r>
          </w:p>
          <w:p w14:paraId="66FB5C4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Окраска газопровода </w:t>
            </w:r>
          </w:p>
        </w:tc>
      </w:tr>
      <w:tr w:rsidR="007E4A1D" w:rsidRPr="007E4A1D" w14:paraId="22CD24E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D140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6739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Технологическое отключение и присоединение фасадного газопровода к уличным сетям газораспределения </w:t>
            </w:r>
          </w:p>
        </w:tc>
      </w:tr>
      <w:tr w:rsidR="007E4A1D" w:rsidRPr="007E4A1D" w14:paraId="113822B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E4D0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ACB59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Ввод системы в эксплуатацию, включая: </w:t>
            </w:r>
          </w:p>
          <w:p w14:paraId="6AC0463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Контроль стыков неразрушающими методами. </w:t>
            </w:r>
          </w:p>
          <w:p w14:paraId="6D52815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Пневматические испытания и контрольная опрессовка после монтажа и перед пуском газа </w:t>
            </w:r>
          </w:p>
        </w:tc>
      </w:tr>
      <w:tr w:rsidR="007E4A1D" w:rsidRPr="007E4A1D" w14:paraId="36A566C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8D77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EDC4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4D20F410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5027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B5F3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489AD985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FD90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521B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12. Установка (ремонт) узлов управления и регулирования потребления ресурсов, тепловой энергии </w:t>
            </w:r>
          </w:p>
        </w:tc>
      </w:tr>
      <w:tr w:rsidR="007E4A1D" w:rsidRPr="007E4A1D" w14:paraId="31793DF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7A91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DE4A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Демонтаж элеваторов </w:t>
            </w:r>
          </w:p>
        </w:tc>
      </w:tr>
      <w:tr w:rsidR="007E4A1D" w:rsidRPr="007E4A1D" w14:paraId="6021B15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B3D7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2E1E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Монтаж оборудования узла управления и регулирования потребления ресурсов, тепловой энергии </w:t>
            </w:r>
          </w:p>
        </w:tc>
      </w:tr>
      <w:tr w:rsidR="007E4A1D" w:rsidRPr="007E4A1D" w14:paraId="1685100E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9E111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02135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Общестроительные работы, включая: </w:t>
            </w:r>
          </w:p>
          <w:p w14:paraId="28ADD49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Восстановление или устройство технических помещений для размещения узлов учета и регулирования коммунальных ресурсов. </w:t>
            </w:r>
          </w:p>
          <w:p w14:paraId="2FC17DB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Разборка и восстановление конструкций в местах прохода инженерных коммуникаций. </w:t>
            </w:r>
          </w:p>
          <w:p w14:paraId="2D00E60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Герметизация ввода и мест пересечения инженерных коммуникаций с фундаментом здания, в случаях если по акту балансового разграничения трубопровод за пределами внешней стены многоквартирного дома относится к общему имуществу многоквартирного дома </w:t>
            </w:r>
          </w:p>
        </w:tc>
      </w:tr>
      <w:tr w:rsidR="007E4A1D" w:rsidRPr="007E4A1D" w14:paraId="4E539202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5B27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B6C3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18F3DE3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5459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1CC66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735FAF00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1CA4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A439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13. Установка (ремонт) узлов управления и регулирования потребления ресурсов, системы горячего водоснабжения </w:t>
            </w:r>
          </w:p>
        </w:tc>
      </w:tr>
      <w:tr w:rsidR="007E4A1D" w:rsidRPr="007E4A1D" w14:paraId="2993361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9873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5185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Монтаж оборудования узлов управления и регулирования потребления ресурсов, горячей воды </w:t>
            </w:r>
          </w:p>
        </w:tc>
      </w:tr>
      <w:tr w:rsidR="007E4A1D" w:rsidRPr="007E4A1D" w14:paraId="431853C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E051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51D5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Общестроительные работы, включая: </w:t>
            </w:r>
          </w:p>
          <w:p w14:paraId="0022727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Восстановление или устройство технических помещений для размещения узлов учета и регулирования коммунальных ресурсов. </w:t>
            </w:r>
          </w:p>
          <w:p w14:paraId="448ED28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Разборка и восстановление конструкций в местах прохода инженерных коммуникаций. </w:t>
            </w:r>
          </w:p>
          <w:p w14:paraId="362EF92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Герметизация ввода и мест пересечения инженерных коммуникаций с фундаментом здания, в случаях если по акту балансового разграничения трубопровод за пределами внешней стены многоквартирного дома относится к общему имуществу многоквартирного дома </w:t>
            </w:r>
          </w:p>
        </w:tc>
      </w:tr>
      <w:tr w:rsidR="007E4A1D" w:rsidRPr="007E4A1D" w14:paraId="3973630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315F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E9DA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2F83840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B602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3C89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63C8F07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CD05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1849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14. Ремонт подвального помещения, относящегося к общему имуществу многоквартирного дома </w:t>
            </w:r>
          </w:p>
        </w:tc>
      </w:tr>
      <w:tr w:rsidR="007E4A1D" w:rsidRPr="007E4A1D" w14:paraId="72F1671E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E145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F4B4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Подготовительные работы, включая: </w:t>
            </w:r>
          </w:p>
          <w:p w14:paraId="4497144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Откачка воды </w:t>
            </w:r>
          </w:p>
        </w:tc>
      </w:tr>
      <w:tr w:rsidR="007E4A1D" w:rsidRPr="007E4A1D" w14:paraId="47438538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DD1C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4834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потолка, включая: </w:t>
            </w:r>
          </w:p>
          <w:p w14:paraId="149DDE9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Антисептирование конструктивных элементов. </w:t>
            </w:r>
          </w:p>
          <w:p w14:paraId="07701FF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Ремонт потолков подвальных помещений, относящихся к общему имуществу в многоквартирном доме. </w:t>
            </w:r>
          </w:p>
          <w:p w14:paraId="7388196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</w:t>
            </w:r>
          </w:p>
        </w:tc>
      </w:tr>
      <w:tr w:rsidR="007E4A1D" w:rsidRPr="007E4A1D" w14:paraId="38D36FFE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A987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83FB6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стен подвала, включая: </w:t>
            </w:r>
          </w:p>
          <w:p w14:paraId="45D0F63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Антисептирование конструктивных элементов. </w:t>
            </w:r>
          </w:p>
          <w:p w14:paraId="7C8298A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Ремонт стен подвальных помещений, относящихся к общему имуществу в многоквартирном доме. </w:t>
            </w:r>
          </w:p>
          <w:p w14:paraId="39276ED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Установка и (или) восстановление имущества, демонтированного или разрушенного вследствие технологических и конструктивных особенностей ремонтируемых (заменяемых) конструкций </w:t>
            </w:r>
          </w:p>
        </w:tc>
      </w:tr>
      <w:tr w:rsidR="007E4A1D" w:rsidRPr="007E4A1D" w14:paraId="5C71181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C26D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B999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Устройство ходов в подвале при отсутствии стяжки, включая: демонтаж, монтаж, восстановление, устройство бетонных дорожек в подвальном помещении </w:t>
            </w:r>
          </w:p>
        </w:tc>
      </w:tr>
      <w:tr w:rsidR="007E4A1D" w:rsidRPr="007E4A1D" w14:paraId="6F5435C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708F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F01C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пола </w:t>
            </w:r>
          </w:p>
        </w:tc>
      </w:tr>
      <w:tr w:rsidR="007E4A1D" w:rsidRPr="007E4A1D" w14:paraId="18E4939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0620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D395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(замена) дверных блоков, включая: </w:t>
            </w:r>
          </w:p>
          <w:p w14:paraId="64EDFBD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замена, устройство дверей входа в подвал </w:t>
            </w:r>
          </w:p>
        </w:tc>
      </w:tr>
      <w:tr w:rsidR="007E4A1D" w:rsidRPr="007E4A1D" w14:paraId="30184E2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00D0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0D6AD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вентиляционных продухов, включая: </w:t>
            </w:r>
          </w:p>
          <w:p w14:paraId="7838A4D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восстановление, устройство продухов для вентиляции подвального помещения с установкой жалюзийных решеток </w:t>
            </w:r>
          </w:p>
        </w:tc>
      </w:tr>
      <w:tr w:rsidR="007E4A1D" w:rsidRPr="007E4A1D" w14:paraId="7BAAC592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A1E3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699E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2F79B48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A7B1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0B70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02B4EEE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F48A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21B0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15. Устройство гидроизоляции подвального помещения, устройство дренажной системы </w:t>
            </w:r>
          </w:p>
        </w:tc>
      </w:tr>
      <w:tr w:rsidR="007E4A1D" w:rsidRPr="007E4A1D" w14:paraId="075155B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D252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7F75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Устройство гидроизоляции подвального помещения, включая: </w:t>
            </w:r>
          </w:p>
          <w:p w14:paraId="48693DE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Откачка воды. </w:t>
            </w:r>
          </w:p>
          <w:p w14:paraId="087839E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Гидроизоляция конструкций </w:t>
            </w:r>
          </w:p>
        </w:tc>
      </w:tr>
      <w:tr w:rsidR="007E4A1D" w:rsidRPr="007E4A1D" w14:paraId="255ECBE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2135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BC8F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Устройство дренажной системы, включая: </w:t>
            </w:r>
          </w:p>
          <w:p w14:paraId="301A8573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Откачка воды. </w:t>
            </w:r>
          </w:p>
          <w:p w14:paraId="047E6A11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Устройство дренажной системы. </w:t>
            </w:r>
          </w:p>
          <w:p w14:paraId="00B7C72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Устройство дренажного колодца и установка насоса </w:t>
            </w:r>
          </w:p>
        </w:tc>
      </w:tr>
      <w:tr w:rsidR="007E4A1D" w:rsidRPr="007E4A1D" w14:paraId="3B3A3F2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1160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6662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52D533B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5E2E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FB8E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1E102E8F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E878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1B31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16. Ремонт фундамента многоквартирного дома </w:t>
            </w:r>
          </w:p>
        </w:tc>
      </w:tr>
      <w:tr w:rsidR="007E4A1D" w:rsidRPr="007E4A1D" w14:paraId="4AEEB86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6D61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F849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Вертикальная и/или горизонтальная гидроизоляция фундамента </w:t>
            </w:r>
          </w:p>
        </w:tc>
      </w:tr>
      <w:tr w:rsidR="007E4A1D" w:rsidRPr="007E4A1D" w14:paraId="555ABC9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25F51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37E50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Демонтаж, монтаж, восстановление отмостки </w:t>
            </w:r>
          </w:p>
        </w:tc>
      </w:tr>
      <w:tr w:rsidR="007E4A1D" w:rsidRPr="007E4A1D" w14:paraId="29490F9E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21F1D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053B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Антисептирование конструктивных элементов фундамента </w:t>
            </w:r>
          </w:p>
        </w:tc>
      </w:tr>
      <w:tr w:rsidR="007E4A1D" w:rsidRPr="007E4A1D" w14:paraId="1444057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8DC5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9DB6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Усиление, ремонт фундамента </w:t>
            </w:r>
          </w:p>
        </w:tc>
      </w:tr>
      <w:tr w:rsidR="007E4A1D" w:rsidRPr="007E4A1D" w14:paraId="1530740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2A5C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EDE32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Усиление грунтов </w:t>
            </w:r>
          </w:p>
        </w:tc>
      </w:tr>
      <w:tr w:rsidR="007E4A1D" w:rsidRPr="007E4A1D" w14:paraId="2A3333C3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F61F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D45F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Заделка и расшивка, инъектирование стыков, швов, трещин элементов фундамента </w:t>
            </w:r>
          </w:p>
        </w:tc>
      </w:tr>
      <w:tr w:rsidR="007E4A1D" w:rsidRPr="007E4A1D" w14:paraId="0F9EA476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5777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3D4F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Ремонт, устройство (включая усиление) приямков, входов в подвалы </w:t>
            </w:r>
          </w:p>
        </w:tc>
      </w:tr>
      <w:tr w:rsidR="007E4A1D" w:rsidRPr="007E4A1D" w14:paraId="422D92D9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7FF5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B501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Герметизация мест пересечения инженерных коммуникаций с фундаментом здания </w:t>
            </w:r>
          </w:p>
        </w:tc>
      </w:tr>
      <w:tr w:rsidR="007E4A1D" w:rsidRPr="007E4A1D" w14:paraId="08330140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763A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6C8D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(замена) дверных блоков </w:t>
            </w:r>
          </w:p>
        </w:tc>
      </w:tr>
      <w:tr w:rsidR="007E4A1D" w:rsidRPr="007E4A1D" w14:paraId="411AA982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3A96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5996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Установка и (или) восстановление имущества, демонтированного или разрушенного вследствие технологических и конструктивных особенностей, ремонтируемых (заменяемых) конструкций </w:t>
            </w:r>
          </w:p>
        </w:tc>
      </w:tr>
      <w:tr w:rsidR="007E4A1D" w:rsidRPr="007E4A1D" w14:paraId="4FE09424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5B6B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E95AB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7341F01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00CC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831F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46B61C5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4FCB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F1E3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17. Ремонт (замена) лифтового оборудования, шахты лифта, машинных и блочных помещений </w:t>
            </w:r>
          </w:p>
        </w:tc>
      </w:tr>
      <w:tr w:rsidR="007E4A1D" w:rsidRPr="007E4A1D" w14:paraId="7676407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AD81A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13FC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лифта, включая: </w:t>
            </w:r>
          </w:p>
          <w:p w14:paraId="76278E93" w14:textId="033FE610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Демонтаж, монтаж, замена, модернизация лифта, признанного непригодным для эксплуатации на основании заключения по результатам оценки соответствия лифта, отработавшего назначенный срок службы в соответствии со статьей 6 Технического регламента Таможенного союза ТР ТС 011/2011 "Безопасность лифтов", утвержденного решением Комиссии Таможенного союза от 18 октября 2011 г. N 824. </w:t>
            </w:r>
          </w:p>
          <w:p w14:paraId="669597D5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Ремонт, замена, установка элементов автоматизации и диспетчеризации лифтового оборудования. </w:t>
            </w:r>
          </w:p>
          <w:p w14:paraId="13EEBF1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Замена кабелей питания лифта и установка АВР. </w:t>
            </w:r>
          </w:p>
          <w:p w14:paraId="4925A0B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Демонтаж, монтаж, восстановление, устройство контура заземления лифтового оборудования. </w:t>
            </w:r>
          </w:p>
          <w:p w14:paraId="43941BC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6. Проведение пусконаладочных работ. </w:t>
            </w:r>
          </w:p>
          <w:p w14:paraId="23FB303C" w14:textId="47D746B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7. Проведение полного технического освидетельствования смонтированного оборудования и получение Декларации о соответствии лифта требованиям Технического регламента Таможенного союза ТР ТС 011/2011 "Безопасность лифтов", утвержденного решением Комиссии Таможенного союза от 18 октября 2011 г. N 824 </w:t>
            </w:r>
          </w:p>
        </w:tc>
      </w:tr>
      <w:tr w:rsidR="007E4A1D" w:rsidRPr="007E4A1D" w14:paraId="2834A5AA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3164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B6D7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лифтовой шахты, включая: </w:t>
            </w:r>
          </w:p>
          <w:p w14:paraId="0134A610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Ремонт внутренних поверхностей стен. </w:t>
            </w:r>
          </w:p>
          <w:p w14:paraId="5BD37047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замена опорных конструкций. </w:t>
            </w:r>
          </w:p>
          <w:p w14:paraId="59874409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Ремонт пола. </w:t>
            </w:r>
          </w:p>
          <w:p w14:paraId="3549F65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Демонтаж, монтаж, замена буфера в приямке лифтовой шахты. </w:t>
            </w:r>
          </w:p>
          <w:p w14:paraId="717B749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Демонтаж, монтаж, замена освещения лифтовой шахты </w:t>
            </w:r>
          </w:p>
        </w:tc>
      </w:tr>
      <w:tr w:rsidR="007E4A1D" w:rsidRPr="007E4A1D" w14:paraId="129E87F0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4385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10877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Замена металлических ограждающих конструкций лифтовой шахты </w:t>
            </w:r>
          </w:p>
        </w:tc>
      </w:tr>
      <w:tr w:rsidR="007E4A1D" w:rsidRPr="007E4A1D" w14:paraId="70A61BE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1B955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FE61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Ремонт машинного помещения, включая: </w:t>
            </w:r>
          </w:p>
          <w:p w14:paraId="5AEAF5FE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Ремонт машинных помещений. </w:t>
            </w:r>
          </w:p>
          <w:p w14:paraId="02EBF1DC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Демонтаж, монтаж, восстановление или замена конструктивных элементов (в том числе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гермошвов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) лифтовых шахт, расположенных на крыше. </w:t>
            </w:r>
          </w:p>
          <w:p w14:paraId="30AA3D92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3. Замена дверей и оконных блоков. </w:t>
            </w:r>
          </w:p>
          <w:p w14:paraId="0E08C9CF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4. Ремонт, замена </w:t>
            </w:r>
            <w:proofErr w:type="spellStart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>подлебедочных</w:t>
            </w:r>
            <w:proofErr w:type="spellEnd"/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 балок в машинных помещениях. </w:t>
            </w:r>
          </w:p>
          <w:p w14:paraId="0232C46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5. Демонтаж, монтаж, замена освещения машинного помещения </w:t>
            </w:r>
          </w:p>
        </w:tc>
      </w:tr>
      <w:tr w:rsidR="007E4A1D" w:rsidRPr="007E4A1D" w14:paraId="722FF37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86CD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5613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128A10D5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B1C2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4DA5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09B0CF1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47632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74C8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Работы, отнесенные в соответствии с законодательством о градостроительной деятельности к реконструкции объектов капитального строительства </w:t>
            </w:r>
          </w:p>
        </w:tc>
      </w:tr>
      <w:tr w:rsidR="007E4A1D" w:rsidRPr="007E4A1D" w14:paraId="61CF0695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631B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F5EA8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18. Демонтаж ствола мусоропровода и обустройство колясочной </w:t>
            </w:r>
          </w:p>
        </w:tc>
      </w:tr>
      <w:tr w:rsidR="007E4A1D" w:rsidRPr="007E4A1D" w14:paraId="74C03C5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C5AC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30CD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Демонтаж ствола мусоропровода </w:t>
            </w:r>
          </w:p>
        </w:tc>
      </w:tr>
      <w:tr w:rsidR="007E4A1D" w:rsidRPr="007E4A1D" w14:paraId="384A71FB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7C43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EB644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Заделка мест прохода ствола мусоропровода, включая: </w:t>
            </w:r>
          </w:p>
          <w:p w14:paraId="62F30B18" w14:textId="77777777" w:rsidR="007E4A1D" w:rsidRPr="007E4A1D" w:rsidRDefault="007E4A1D" w:rsidP="007E4A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1. Заделка мест прохода ствола мусоропровода в плитах перекрытия и покрытия. </w:t>
            </w:r>
          </w:p>
          <w:p w14:paraId="20FD80F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2. Устройство кровельного покрытия в месте демонтированного дефлектора мусоропровода </w:t>
            </w:r>
          </w:p>
        </w:tc>
      </w:tr>
      <w:tr w:rsidR="007E4A1D" w:rsidRPr="007E4A1D" w14:paraId="3EBBDB75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37EA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DB52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Обустройство колясочной по этажам </w:t>
            </w:r>
          </w:p>
        </w:tc>
      </w:tr>
      <w:tr w:rsidR="007E4A1D" w:rsidRPr="007E4A1D" w14:paraId="48292F30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EF131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7CEE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Электромонтажные работы </w:t>
            </w:r>
          </w:p>
        </w:tc>
      </w:tr>
      <w:tr w:rsidR="007E4A1D" w:rsidRPr="007E4A1D" w14:paraId="71017DBC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411E9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010CF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Иные виды работ, учитывающие особенности отдельных конструктивных элементов </w:t>
            </w:r>
          </w:p>
        </w:tc>
      </w:tr>
      <w:tr w:rsidR="007E4A1D" w:rsidRPr="007E4A1D" w14:paraId="1F0D5161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17966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B31AC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Вывоз мусора </w:t>
            </w:r>
          </w:p>
        </w:tc>
      </w:tr>
      <w:tr w:rsidR="007E4A1D" w:rsidRPr="007E4A1D" w14:paraId="20115A97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7AB10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A60D4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19. Ремонт (замена) плит покрытий крыши (в соответствии с ПСД) </w:t>
            </w:r>
          </w:p>
        </w:tc>
      </w:tr>
      <w:tr w:rsidR="007E4A1D" w:rsidRPr="007E4A1D" w14:paraId="37D92BBD" w14:textId="77777777" w:rsidTr="007E4A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D27D3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DA2BE" w14:textId="77777777" w:rsidR="007E4A1D" w:rsidRPr="007E4A1D" w:rsidRDefault="007E4A1D" w:rsidP="007E4A1D">
            <w:pPr>
              <w:spacing w:after="105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E4A1D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8"/>
                <w:szCs w:val="28"/>
                <w:lang w:eastAsia="ru-RU"/>
                <w14:ligatures w14:val="none"/>
              </w:rPr>
              <w:t xml:space="preserve">20. Ремонт (замена) перекрытий цокольных, межэтажных и чердачных (в соответствии с ПСД) </w:t>
            </w:r>
          </w:p>
        </w:tc>
      </w:tr>
    </w:tbl>
    <w:p w14:paraId="25A5CFD5" w14:textId="77777777" w:rsidR="0022091D" w:rsidRPr="007E4A1D" w:rsidRDefault="0022091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2091D" w:rsidRPr="007E4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91D"/>
    <w:rsid w:val="0022091D"/>
    <w:rsid w:val="007E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4DE01"/>
  <w15:chartTrackingRefBased/>
  <w15:docId w15:val="{5BB993D9-BB03-4486-9623-4E3C789CB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9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04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7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7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6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450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68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577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7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0377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087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3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8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27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3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173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254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3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9840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7394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126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0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3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165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6256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3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788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229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95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673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9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71392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27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282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96496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38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71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212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7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0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993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87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33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50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699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0398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648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34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60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3715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927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4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6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18185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09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522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579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2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321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2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5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7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5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3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55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294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6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817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1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63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91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192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07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6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3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644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74061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8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8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11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193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4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0655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28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0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3742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05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7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960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790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9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8114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1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4665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2379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4266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33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09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15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9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20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330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7608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2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6282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7538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1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8692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909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0281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1038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3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620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55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01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7565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4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206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047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683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297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9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0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6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764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4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9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565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332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8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7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7017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495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60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7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543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9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771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56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8692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5861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6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0016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3211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4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94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0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319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4689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2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75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6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903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2161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8311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304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2564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33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560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44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1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02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236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9478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746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843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43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19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0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3076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74521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5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6148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261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232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0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5968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7505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0337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0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1853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7107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8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6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35418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66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090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6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094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464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549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02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05601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404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8460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6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1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2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4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5152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014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5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020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976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0398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3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3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2540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335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3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1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19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8388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4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20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236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2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4429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4012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936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8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18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17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5131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81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3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117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109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0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1385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97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1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0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0510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3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3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7989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7674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9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3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0004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1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8279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8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6228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871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324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6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9671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85373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843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031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49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66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149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651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196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47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09394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14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572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411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7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119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0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761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0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0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7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75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761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6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78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62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2612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8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3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554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1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79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732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3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471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05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592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5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43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4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095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7546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177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4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906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69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54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3506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2947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56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75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99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15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5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749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847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3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960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76233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3536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38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830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154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050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4043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2483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5317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65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3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1377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024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84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97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01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1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7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5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1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978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2258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3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5129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95889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1775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4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0516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619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4413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0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01828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9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2147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23837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559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37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600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9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6629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23362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3638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5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6828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2712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1602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9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6780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06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055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5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1376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7281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3453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9020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7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8917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160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6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87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5339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96520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462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88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5454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9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6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2097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2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8884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260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770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67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90204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9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536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6776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9568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3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03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5070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87047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5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769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236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8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5555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4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85602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13180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7744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8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9837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553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61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6571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6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8723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148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3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97025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1084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04499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9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0215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3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7510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281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801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85322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66584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752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582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00185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3515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846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9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20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60527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37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26497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469608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90853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793564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16003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2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0996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1470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527045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581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6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607069">
          <w:marLeft w:val="60"/>
          <w:marRight w:val="60"/>
          <w:marTop w:val="10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4627</Words>
  <Characters>26379</Characters>
  <Application>Microsoft Office Word</Application>
  <DocSecurity>0</DocSecurity>
  <Lines>219</Lines>
  <Paragraphs>61</Paragraphs>
  <ScaleCrop>false</ScaleCrop>
  <Company/>
  <LinksUpToDate>false</LinksUpToDate>
  <CharactersWithSpaces>30945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2023-08-12T23:58:00Z</dcterms:created>
  <dcterms:modified xsi:type="dcterms:W3CDTF">2023-08-13T00:02:00Z</dcterms:modified>
</cp:coreProperties>
</file>