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9FA2B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2 </w:t>
      </w:r>
    </w:p>
    <w:p w14:paraId="63BF4253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Правительства </w:t>
      </w:r>
    </w:p>
    <w:p w14:paraId="3B6049FC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Москвы </w:t>
      </w:r>
    </w:p>
    <w:p w14:paraId="78032E99" w14:textId="158E5DAB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13 февраля 2023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197-ПП </w:t>
      </w:r>
    </w:p>
    <w:p w14:paraId="2D1F8C8F" w14:textId="77777777" w:rsidR="00170D38" w:rsidRPr="00170D38" w:rsidRDefault="00170D38" w:rsidP="00170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E600FDC" w14:textId="77777777" w:rsidR="00170D38" w:rsidRPr="00170D38" w:rsidRDefault="00170D38" w:rsidP="00170D3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70D3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ВНЕСЕНИЕ ИЗМЕНЕНИЯ </w:t>
      </w:r>
    </w:p>
    <w:p w14:paraId="364D3075" w14:textId="77777777" w:rsidR="00170D38" w:rsidRPr="00170D38" w:rsidRDefault="00170D38" w:rsidP="00170D3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70D3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ПРИЛОЖЕНИЕ 1 К ПОСТАНОВЛЕНИЮ ПРАВИТЕЛЬСТВА МОСКВЫ </w:t>
      </w:r>
    </w:p>
    <w:p w14:paraId="4A48C18F" w14:textId="12451198" w:rsidR="00170D38" w:rsidRPr="00170D38" w:rsidRDefault="00170D38" w:rsidP="00170D3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70D3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21 СЕНТЯБРЯ 2016 Г.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№</w:t>
      </w:r>
      <w:r w:rsidRPr="00170D3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588-ПП </w:t>
      </w:r>
    </w:p>
    <w:p w14:paraId="6436689C" w14:textId="77777777" w:rsidR="00170D38" w:rsidRPr="00170D38" w:rsidRDefault="00170D38" w:rsidP="00170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6580476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2 </w:t>
      </w:r>
    </w:p>
    <w:p w14:paraId="49AFE9E6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выкупа жилых помещений, </w:t>
      </w:r>
    </w:p>
    <w:p w14:paraId="7CACFDE2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предоставленных из жилищного фонда </w:t>
      </w:r>
    </w:p>
    <w:p w14:paraId="1394C56F" w14:textId="77777777" w:rsidR="00170D38" w:rsidRPr="00170D38" w:rsidRDefault="00170D38" w:rsidP="00170D3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Москвы по отдельным видам договоров </w:t>
      </w:r>
    </w:p>
    <w:p w14:paraId="4D66F064" w14:textId="77777777" w:rsidR="00170D38" w:rsidRPr="00170D38" w:rsidRDefault="00170D38" w:rsidP="00170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121079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заявителе:   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В Департамент городского</w:t>
      </w:r>
    </w:p>
    <w:p w14:paraId="6B2D0ED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имущества города Москвы</w:t>
      </w:r>
    </w:p>
    <w:p w14:paraId="3A9EFF8F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лицо:</w:t>
      </w:r>
    </w:p>
    <w:p w14:paraId="00BEF1D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8504CE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   В рамках постановления</w:t>
      </w:r>
    </w:p>
    <w:p w14:paraId="7BA2E93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(Ф.И.О. заявителя или иного           Правительства Москвы</w:t>
      </w:r>
    </w:p>
    <w:p w14:paraId="33D9201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уполномоченного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лица)   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от 21 сентября 2016 г. N 588-ПП</w:t>
      </w:r>
    </w:p>
    <w:p w14:paraId="2BB0249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F78645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личность:</w:t>
      </w:r>
    </w:p>
    <w:p w14:paraId="68AEFD6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1C3C4C6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(вид документа, серия, номер)</w:t>
      </w:r>
    </w:p>
    <w:p w14:paraId="504C128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116F188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(кем выдан)</w:t>
      </w:r>
    </w:p>
    <w:p w14:paraId="6E0D1DA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0837805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(дата выдачи)</w:t>
      </w:r>
    </w:p>
    <w:p w14:paraId="54442A7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561D869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(почтовый адрес: индекс, адрес</w:t>
      </w:r>
    </w:p>
    <w:p w14:paraId="45C168F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регистрации)</w:t>
      </w:r>
    </w:p>
    <w:p w14:paraId="27E5576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2455D0D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(телефон для СМС-уведомлений)</w:t>
      </w:r>
    </w:p>
    <w:p w14:paraId="0B38E50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20B7F89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(электронная почта)</w:t>
      </w:r>
    </w:p>
    <w:p w14:paraId="4CC9978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6CC6A62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(настоящее место работы, наименование</w:t>
      </w:r>
    </w:p>
    <w:p w14:paraId="1BE1020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организации)</w:t>
      </w:r>
    </w:p>
    <w:p w14:paraId="2217BB0F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036FF33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(индекс и адрес организации)</w:t>
      </w:r>
    </w:p>
    <w:p w14:paraId="78D314E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уполномоченном представителе:</w:t>
      </w:r>
    </w:p>
    <w:p w14:paraId="54D575B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1C112C1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(Ф.И.О. представителя)</w:t>
      </w:r>
    </w:p>
    <w:p w14:paraId="59D4726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463688C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(вид документа, серия, номер)</w:t>
      </w:r>
    </w:p>
    <w:p w14:paraId="352B0C1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4F7AE21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(кем, когда выдан)</w:t>
      </w:r>
    </w:p>
    <w:p w14:paraId="38402DC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1128DF3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(почтовый адрес: индекс, адрес</w:t>
      </w:r>
    </w:p>
    <w:p w14:paraId="68083C7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регистрации)</w:t>
      </w:r>
    </w:p>
    <w:p w14:paraId="1F0461E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062C5EA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(телефон для СМС-уведомлений)</w:t>
      </w:r>
    </w:p>
    <w:p w14:paraId="6F387CB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14:paraId="65166ED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(электронная почта)</w:t>
      </w:r>
    </w:p>
    <w:p w14:paraId="28A65A6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0E74C1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Заявление</w:t>
      </w:r>
    </w:p>
    <w:p w14:paraId="145F791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DB5DDB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Прошу заключить договор купли-продажи жилого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помещения,  расположенного</w:t>
      </w:r>
      <w:proofErr w:type="gramEnd"/>
    </w:p>
    <w:p w14:paraId="3507BEA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_______________________________________________________________,</w:t>
      </w:r>
    </w:p>
    <w:p w14:paraId="052ABCB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площадью ______ кв. м, со мной ____________________________________________</w:t>
      </w:r>
    </w:p>
    <w:p w14:paraId="5397092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6447185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(Ф.И.О. заявителя полностью)</w:t>
      </w:r>
    </w:p>
    <w:p w14:paraId="167DFFD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с совместно проживающими гражданами (___ человек):</w:t>
      </w:r>
    </w:p>
    <w:p w14:paraId="7ACD08C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 ____________________________________________________________________</w:t>
      </w:r>
    </w:p>
    <w:p w14:paraId="26D708DF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227C249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0F95471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6CD5361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4A87F58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регистрации)</w:t>
      </w:r>
    </w:p>
    <w:p w14:paraId="5CE4183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2. ____________________________________________________________________</w:t>
      </w:r>
    </w:p>
    <w:p w14:paraId="358292D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6D48CC5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1CD3742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771BDA8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029A54A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регистрации)</w:t>
      </w:r>
    </w:p>
    <w:p w14:paraId="75ADE00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____________________________________________________________________</w:t>
      </w:r>
    </w:p>
    <w:p w14:paraId="2A78858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6CA8395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0CAC33D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454CACC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298CE53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регистрации)</w:t>
      </w:r>
    </w:p>
    <w:p w14:paraId="1D42858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____________________________________________________________________</w:t>
      </w:r>
    </w:p>
    <w:p w14:paraId="1C08C93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181BCF3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7DE87BF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5AE7B10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057F49B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регистрации)</w:t>
      </w:r>
    </w:p>
    <w:p w14:paraId="7F3BA1B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____________________________________________________________________</w:t>
      </w:r>
    </w:p>
    <w:p w14:paraId="2DB8823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1A69290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4F57438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61C6CAB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225CAB0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регистрации)</w:t>
      </w:r>
    </w:p>
    <w:p w14:paraId="581AC4E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6. ____________________________________________________________________</w:t>
      </w:r>
    </w:p>
    <w:p w14:paraId="160087B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2D63615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__________________________________________________________________________,</w:t>
      </w:r>
    </w:p>
    <w:p w14:paraId="589AACC9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40E374D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7106ED9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регистрации)</w:t>
      </w:r>
    </w:p>
    <w:p w14:paraId="31D5B99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ранее предоставленного на основании договора __________________________</w:t>
      </w:r>
    </w:p>
    <w:p w14:paraId="6F3E63F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(указывается наименование</w:t>
      </w:r>
    </w:p>
    <w:p w14:paraId="478E1A2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документа)</w:t>
      </w:r>
    </w:p>
    <w:p w14:paraId="318F1E9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 _______ N ___ и правового акта уполномоченного органа исполнительной</w:t>
      </w:r>
    </w:p>
    <w:p w14:paraId="5A9481E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власти города Москвы ______________________________________________________</w:t>
      </w:r>
    </w:p>
    <w:p w14:paraId="0E497ED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(указывается наименование документа)</w:t>
      </w:r>
    </w:p>
    <w:p w14:paraId="349325B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0C19C441" w14:textId="4160F8A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│ с использованием материнского (семейного) капитала</w:t>
      </w:r>
    </w:p>
    <w:p w14:paraId="538AB9F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   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необходимости)</w:t>
      </w:r>
    </w:p>
    <w:p w14:paraId="0C0E30F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17788E6E" w14:textId="0C20DC1C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│ с использованием кредитных (заемных) средств</w:t>
      </w:r>
    </w:p>
    <w:p w14:paraId="06FCD5A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необходимости)</w:t>
      </w:r>
    </w:p>
    <w:p w14:paraId="2C9C0F6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A089A3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 ранее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заключенного(</w:t>
      </w:r>
      <w:proofErr w:type="spell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)  договора(</w:t>
      </w:r>
      <w:proofErr w:type="spell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)  со  всеми  приложениями и</w:t>
      </w:r>
    </w:p>
    <w:p w14:paraId="3710429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изменениями: ______________________________________________________________</w:t>
      </w:r>
    </w:p>
    <w:p w14:paraId="05D746D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(указываются наименование, дата, номер документов)</w:t>
      </w:r>
    </w:p>
    <w:p w14:paraId="2EC5717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679F718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имеется/не имеется (нужное подчеркнуть).</w:t>
      </w:r>
    </w:p>
    <w:p w14:paraId="6AD3D6F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случае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его  (их)  наличия  прилагаю/обязуюсь  предоставить  (нужное</w:t>
      </w:r>
    </w:p>
    <w:p w14:paraId="5BEB543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подчеркнуть) к настоящему заявлению.</w:t>
      </w:r>
    </w:p>
    <w:p w14:paraId="6E09C32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Я  и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проживающие граждане подтверждаю(ем), что на день подачи</w:t>
      </w:r>
    </w:p>
    <w:p w14:paraId="078F8EF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 заявления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выкупаемого жилого помещения, занимаемого</w:t>
      </w:r>
    </w:p>
    <w:p w14:paraId="296CB31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 _________ от ______ N ______, не проводились мероприятия по его</w:t>
      </w:r>
    </w:p>
    <w:p w14:paraId="4A200C0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расторжению в установленном порядке.</w:t>
      </w:r>
    </w:p>
    <w:p w14:paraId="4A7AD7C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и совместно проживающие граждане подтверждаю(ем), что:</w:t>
      </w:r>
    </w:p>
    <w:p w14:paraId="65B5396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7467CFCC" w14:textId="5CADF3ED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│ не состою(им) на жилищном учете или учете нуждающихся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содействии</w:t>
      </w:r>
      <w:proofErr w:type="gramEnd"/>
    </w:p>
    <w:p w14:paraId="4D9BCBD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 Москвы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 приобретении  жилых помещений в рамках городских</w:t>
      </w:r>
    </w:p>
    <w:p w14:paraId="6CE774A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жилищных программ;</w:t>
      </w:r>
    </w:p>
    <w:p w14:paraId="067244E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68CAABBB" w14:textId="29CA42FF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│ состою(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им)  на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жилищном  учете  или учете нуждающихся в содействии</w:t>
      </w:r>
    </w:p>
    <w:p w14:paraId="422B264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 Москвы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 приобретении  жилых помещений в рамках городских</w:t>
      </w:r>
    </w:p>
    <w:p w14:paraId="0C679F7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жилищных программ;</w:t>
      </w:r>
    </w:p>
    <w:p w14:paraId="7E5CC0B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475A0053" w14:textId="6EB99CD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│ мною (нами) подано заявление от ______ N _____ о снятии с жилищного</w:t>
      </w:r>
    </w:p>
    <w:p w14:paraId="62CB53E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учета   или   учета   нуждающихся   в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содействии  города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Москвы в</w:t>
      </w:r>
    </w:p>
    <w:p w14:paraId="2D5DD5E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приобретении  жилых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помещений  в  рамках  городских  жилищных  программ  в</w:t>
      </w:r>
    </w:p>
    <w:p w14:paraId="03E2C4E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Многофункциональный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 предоставления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государственных  услуг  города</w:t>
      </w:r>
    </w:p>
    <w:p w14:paraId="2DA7785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Москвы.</w:t>
      </w:r>
    </w:p>
    <w:p w14:paraId="0CBFF5C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B447CC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и совместно проживающие граждане уведомлен(ы):</w:t>
      </w:r>
    </w:p>
    <w:p w14:paraId="4D74B67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 о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готовности документа осуществляется Департаментом</w:t>
      </w:r>
    </w:p>
    <w:p w14:paraId="1187CB1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имущества города Москвы с помощью направления СМС-уведомления на</w:t>
      </w:r>
    </w:p>
    <w:p w14:paraId="21871A7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мобильного телефона, указанный заявителем в заявлении;</w:t>
      </w:r>
    </w:p>
    <w:p w14:paraId="570FB47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 заключении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 жилого помещения прекращается</w:t>
      </w:r>
    </w:p>
    <w:p w14:paraId="108AA2D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обязательство по ранее заключенному договору _____ N _____ от _____________</w:t>
      </w:r>
    </w:p>
    <w:p w14:paraId="31956CF1" w14:textId="2B05DE1C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414 ГК РФ.</w:t>
      </w:r>
    </w:p>
    <w:p w14:paraId="4C812FC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и члены моей семьи даю(ем) согласие на обработку персональных данных,</w:t>
      </w:r>
    </w:p>
    <w:p w14:paraId="13135B3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  для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заключения  договора  купли-продажи  жилого  помещения, с</w:t>
      </w:r>
    </w:p>
    <w:p w14:paraId="689EDFA3" w14:textId="2B3C940B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учетом  требований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Федерального  закона  от  27  июля  2006 г. N 152-ФЗ "О</w:t>
      </w:r>
    </w:p>
    <w:p w14:paraId="31F652D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данных".</w:t>
      </w:r>
    </w:p>
    <w:p w14:paraId="51D41DA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Информацию   об   этапах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рассмотрения,   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  том  числе  о  результате</w:t>
      </w:r>
    </w:p>
    <w:p w14:paraId="51816D1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заявления, прошу (нужное подчеркнуть):</w:t>
      </w:r>
    </w:p>
    <w:p w14:paraId="6D42459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вручить лично;</w:t>
      </w:r>
    </w:p>
    <w:p w14:paraId="2274D44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направить по месту фактического проживания (месту нахождения) в форме</w:t>
      </w:r>
    </w:p>
    <w:p w14:paraId="7701600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 на бумажном носителе.</w:t>
      </w:r>
    </w:p>
    <w:p w14:paraId="0ACD75B0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Я  и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совместно  проживающие  граждане уведомлен(ы), что при заключении</w:t>
      </w:r>
    </w:p>
    <w:p w14:paraId="07289AB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 купли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-продажи жилого помещения на занимаемое многодетными семьями</w:t>
      </w:r>
    </w:p>
    <w:p w14:paraId="3BC3ED5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 помещение по договорам безвозмездного пользования в малоэтажных домах</w:t>
      </w:r>
    </w:p>
    <w:p w14:paraId="667414E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 за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жилое  помещение  и  коммунальные  услуги  подлежит начислению в</w:t>
      </w:r>
    </w:p>
    <w:p w14:paraId="0E5342B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 с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ценами,  ставками и тарифами, утвержденными Правительством</w:t>
      </w:r>
    </w:p>
    <w:p w14:paraId="2B32CA3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Москвы  для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собственников  жилых  помещений.  (</w:t>
      </w: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 обращении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договорам</w:t>
      </w:r>
    </w:p>
    <w:p w14:paraId="5685274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безвозмездного  пользования</w:t>
      </w:r>
      <w:proofErr w:type="gramEnd"/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жилых  помещений в малоэтажных домах жилищного</w:t>
      </w:r>
    </w:p>
    <w:p w14:paraId="4D40B39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фонда).</w:t>
      </w:r>
    </w:p>
    <w:p w14:paraId="4635CDA4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91EF21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Все поля являются обязательными для заполнения.</w:t>
      </w:r>
    </w:p>
    <w:p w14:paraId="533AD45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2F1FCD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687D3352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2626B69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36389F78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354A90CB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08A1793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35B2FE2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2ECDF91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2ED99AAF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6D0FEF4F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175C8B55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545A096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1D289ABA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39C49C46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46AC06F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Дата ___________________</w:t>
      </w:r>
    </w:p>
    <w:p w14:paraId="50931967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64253B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Заявление принято:</w:t>
      </w:r>
    </w:p>
    <w:p w14:paraId="29918DE3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Ф.И.О. должностного лица (работника),</w:t>
      </w:r>
    </w:p>
    <w:p w14:paraId="4FFCF61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уполномоченного на прием заявления</w:t>
      </w:r>
    </w:p>
    <w:p w14:paraId="367A764D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319318E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488ED64C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2AC006EA" w14:textId="553FD721" w:rsid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Дата ___________________</w:t>
      </w:r>
    </w:p>
    <w:p w14:paraId="0D2CF451" w14:textId="77777777" w:rsidR="00170D38" w:rsidRPr="00170D38" w:rsidRDefault="00170D38" w:rsidP="00170D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70D38" w:rsidRPr="00170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5FA"/>
    <w:rsid w:val="00170D38"/>
    <w:rsid w:val="007D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146D1"/>
  <w15:chartTrackingRefBased/>
  <w15:docId w15:val="{9362EA85-2219-498F-BFD8-58CC1CB72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8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1477</Words>
  <Characters>8424</Characters>
  <Application>Microsoft Office Word</Application>
  <DocSecurity>0</DocSecurity>
  <Lines>70</Lines>
  <Paragraphs>19</Paragraphs>
  <ScaleCrop>false</ScaleCrop>
  <Company/>
  <LinksUpToDate>false</LinksUpToDate>
  <CharactersWithSpaces>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2023-02-25T13:15:00Z</dcterms:created>
  <dcterms:modified xsi:type="dcterms:W3CDTF">2023-02-25T13:15:00Z</dcterms:modified>
</cp:coreProperties>
</file>