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B6514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1 </w:t>
      </w:r>
    </w:p>
    <w:p w14:paraId="66C1A11B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</w:t>
      </w:r>
    </w:p>
    <w:p w14:paraId="2D4E77C7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Комитета по ценам и тарифам </w:t>
      </w:r>
    </w:p>
    <w:p w14:paraId="3655E782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</w:p>
    <w:p w14:paraId="189F3461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20 ноября 2022 г. N 216/1-Р </w:t>
      </w:r>
    </w:p>
    <w:p w14:paraId="2EA93206" w14:textId="77777777" w:rsidR="00E57110" w:rsidRPr="00E57110" w:rsidRDefault="00E57110" w:rsidP="00E5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BF0E048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ТАРИФЫ </w:t>
      </w:r>
    </w:p>
    <w:p w14:paraId="52D8E44D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СФЕРЕ ХОЛОДНОГО ВОДОСНАБЖЕНИЯ И ВОДООТВЕДЕНИЯ </w:t>
      </w:r>
    </w:p>
    <w:p w14:paraId="65BB3603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ДЛЯ ОРГАНИЗАЦИЙ ВОДОПРОВОДНО-КАНАЛИЗАЦИОННОГО ХОЗЯЙСТВА </w:t>
      </w:r>
    </w:p>
    <w:p w14:paraId="5A13FB56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2023 ГОД </w:t>
      </w:r>
    </w:p>
    <w:p w14:paraId="4B9E01CF" w14:textId="215518F1" w:rsidR="00E57110" w:rsidRPr="00E57110" w:rsidRDefault="00E57110" w:rsidP="00E5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335" w:type="dxa"/>
        <w:tblInd w:w="-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804"/>
        <w:gridCol w:w="1215"/>
        <w:gridCol w:w="2015"/>
        <w:gridCol w:w="1976"/>
        <w:gridCol w:w="2155"/>
        <w:gridCol w:w="1454"/>
        <w:gridCol w:w="1362"/>
      </w:tblGrid>
      <w:tr w:rsidR="00E57110" w:rsidRPr="00E57110" w14:paraId="68F8DC5E" w14:textId="77777777" w:rsidTr="00E57110">
        <w:tc>
          <w:tcPr>
            <w:tcW w:w="3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84DCD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D5EA8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организации водопроводно-канализационного хозяйства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51ACF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277D9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территории оказания услуг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CBB64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товара (услуги)/вид деятельности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DB309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тарифа (наименование тарифа)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A3397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учета НДС в тарифе на 2023 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A0118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2023 </w:t>
            </w:r>
          </w:p>
        </w:tc>
      </w:tr>
      <w:tr w:rsidR="00E57110" w:rsidRPr="00E57110" w14:paraId="12CDF34C" w14:textId="77777777" w:rsidTr="00E57110"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AFC82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5D274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79411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8278A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1D166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AD7B3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1B6DD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0F5AF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</w:tr>
      <w:tr w:rsidR="00E57110" w:rsidRPr="00E57110" w14:paraId="6C0E6E94" w14:textId="77777777" w:rsidTr="00E57110"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B7159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8026E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1F80D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5DD25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1A6C9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85EC3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82E58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68EBA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руб./куб. м </w:t>
            </w:r>
          </w:p>
        </w:tc>
      </w:tr>
      <w:tr w:rsidR="00E57110" w:rsidRPr="00E57110" w14:paraId="373B5682" w14:textId="77777777" w:rsidTr="00E57110">
        <w:tc>
          <w:tcPr>
            <w:tcW w:w="3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50B1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75DC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Теплосервис</w:t>
            </w:r>
            <w:proofErr w:type="spellEnd"/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-М"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56EC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5001086627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7217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Ленинский городской округ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C421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Питьевое водоснабжение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FBD4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питьевую воду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E0A1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6DDE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49,17 </w:t>
            </w:r>
          </w:p>
        </w:tc>
      </w:tr>
      <w:tr w:rsidR="00E57110" w:rsidRPr="00E57110" w14:paraId="082EC96E" w14:textId="77777777" w:rsidTr="00E57110"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29B87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5963D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14FF1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4A9B7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FB12B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C706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питьевую воду для населения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FDDB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A140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59,00 </w:t>
            </w:r>
          </w:p>
        </w:tc>
      </w:tr>
    </w:tbl>
    <w:p w14:paraId="5ABCCA56" w14:textId="77777777" w:rsidR="00E57110" w:rsidRDefault="00E57110" w:rsidP="00E571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84A307" w14:textId="0B0505D1" w:rsidR="00E57110" w:rsidRPr="00E57110" w:rsidRDefault="00E57110" w:rsidP="00E571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Выделяется в целях реализации пункта 6 статьи 168 Налогового кодекса Российской Федерации (часть вторая). </w:t>
      </w:r>
    </w:p>
    <w:p w14:paraId="786F076D" w14:textId="3A964C26" w:rsidR="00E57110" w:rsidRPr="00E57110" w:rsidRDefault="00E57110" w:rsidP="00E571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 </w:t>
      </w:r>
    </w:p>
    <w:p w14:paraId="397323F9" w14:textId="0E7342FF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DDE17D" w14:textId="392062BC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78968C" w14:textId="6F3440F0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AC2D59" w14:textId="62549A6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B450E9" w14:textId="3A90DF46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D25818" w14:textId="7777777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EDF343" w14:textId="7777777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E81E61" w14:textId="7777777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56B339" w14:textId="7777777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1BD1F" w14:textId="7603A781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3DEEC3" w14:textId="7777777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CC19C3" w14:textId="77777777" w:rsid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770EE" w14:textId="197118AB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N 2 </w:t>
      </w:r>
    </w:p>
    <w:p w14:paraId="47942CF5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</w:t>
      </w:r>
    </w:p>
    <w:p w14:paraId="1A8D8C52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Комитета по ценам и тарифам </w:t>
      </w:r>
    </w:p>
    <w:p w14:paraId="434CED0C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</w:p>
    <w:p w14:paraId="792EB53B" w14:textId="77777777" w:rsidR="00E57110" w:rsidRPr="00E57110" w:rsidRDefault="00E57110" w:rsidP="00E57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20 ноября 2022 г. N 216/1-Р </w:t>
      </w:r>
    </w:p>
    <w:p w14:paraId="0FEB8A67" w14:textId="77777777" w:rsidR="00E57110" w:rsidRPr="00E57110" w:rsidRDefault="00E57110" w:rsidP="00E5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5A294F88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ТАРИФЫ </w:t>
      </w:r>
    </w:p>
    <w:p w14:paraId="7DDD047F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СФЕРЕ ХОЛОДНОГО ВОДОСНАБЖЕНИЯ И ВОДООТВЕДЕНИЯ </w:t>
      </w:r>
    </w:p>
    <w:p w14:paraId="23027227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ДЛЯ ОРГАНИЗАЦИЙ ВОДОПРОВОДНО-КАНАЛИЗАЦИОННОГО ХОЗЯЙСТВА </w:t>
      </w:r>
    </w:p>
    <w:p w14:paraId="2FE1F8F1" w14:textId="77777777" w:rsidR="00E57110" w:rsidRPr="00E57110" w:rsidRDefault="00E57110" w:rsidP="00E571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5711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2023 ГОД </w:t>
      </w:r>
    </w:p>
    <w:p w14:paraId="0B1806ED" w14:textId="77777777" w:rsidR="00E57110" w:rsidRPr="00E57110" w:rsidRDefault="00E57110" w:rsidP="00E571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4025" w:type="dxa"/>
        <w:tblInd w:w="-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3408"/>
        <w:gridCol w:w="1374"/>
        <w:gridCol w:w="1991"/>
        <w:gridCol w:w="2032"/>
        <w:gridCol w:w="2292"/>
        <w:gridCol w:w="1246"/>
        <w:gridCol w:w="1262"/>
      </w:tblGrid>
      <w:tr w:rsidR="00E57110" w:rsidRPr="00E57110" w14:paraId="099446FD" w14:textId="77777777" w:rsidTr="00E57110"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E6F9D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</w:tc>
        <w:tc>
          <w:tcPr>
            <w:tcW w:w="34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CB8BF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организации водопроводно-канализационного хозяйства </w:t>
            </w:r>
          </w:p>
        </w:tc>
        <w:tc>
          <w:tcPr>
            <w:tcW w:w="13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841A4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B0AA4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территории оказания услуг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41C28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товара (услуги)/вид деятельности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8F7A2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тарифа (наименование тарифа)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0D82B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учета НДС в тарифе на 2023 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1CD0D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2023 </w:t>
            </w:r>
          </w:p>
        </w:tc>
      </w:tr>
      <w:tr w:rsidR="00E57110" w:rsidRPr="00E57110" w14:paraId="4751F905" w14:textId="77777777" w:rsidTr="00E57110"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41488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456DC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50B44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E0546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D128A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D163F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B27C2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11224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</w:tr>
      <w:tr w:rsidR="00E57110" w:rsidRPr="00E57110" w14:paraId="4BD3A560" w14:textId="77777777" w:rsidTr="00E57110"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B1E18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E3A10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64C41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84EA6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E2C04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B7D15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A4A20" w14:textId="77777777" w:rsidR="00E57110" w:rsidRPr="00E57110" w:rsidRDefault="00E57110" w:rsidP="00E5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A69A4" w14:textId="77777777" w:rsidR="00E57110" w:rsidRPr="00E57110" w:rsidRDefault="00E57110" w:rsidP="00E57110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руб./куб. м </w:t>
            </w:r>
          </w:p>
        </w:tc>
      </w:tr>
      <w:tr w:rsidR="00E57110" w:rsidRPr="00E57110" w14:paraId="31714F13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C23D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7283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"Ямал-Ф"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EF2F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5012021741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CBD6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Балашиха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B356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C2BC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81AB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63CA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15,84 </w:t>
            </w:r>
          </w:p>
        </w:tc>
      </w:tr>
      <w:tr w:rsidR="00E57110" w:rsidRPr="00E57110" w14:paraId="65C60B97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34A2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12B4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"ТЕПЛОЭКСПЕРТ"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67D4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7730256826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15DB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Химки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4390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C806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6FED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AFE2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37,84 </w:t>
            </w:r>
          </w:p>
        </w:tc>
      </w:tr>
      <w:tr w:rsidR="00E57110" w:rsidRPr="00E57110" w14:paraId="191DFA3D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79AB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81A4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"198 КЖИ"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5ED7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5028002208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4B55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Можайский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EB2A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7E8B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8661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23D1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6,03 </w:t>
            </w:r>
          </w:p>
        </w:tc>
      </w:tr>
      <w:tr w:rsidR="00E57110" w:rsidRPr="00E57110" w14:paraId="498934AE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5C51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5B48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ФКУ "ЦОБХР МВД РОССИИ"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C78D6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5001010593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48DF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Балашиха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84AF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11C6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B957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23F0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15,87 </w:t>
            </w:r>
          </w:p>
        </w:tc>
      </w:tr>
      <w:tr w:rsidR="00E57110" w:rsidRPr="00E57110" w14:paraId="65B0A250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6CD1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6584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"СПЕЦИАЛИЗИРОВАННЫЙ ЗАСТРОЙЩИК КУТУЗОВСКОЕ-1"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45CE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5044074560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BDE1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49EC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B300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D3A5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3898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13,57 </w:t>
            </w:r>
          </w:p>
        </w:tc>
      </w:tr>
      <w:tr w:rsidR="00E57110" w:rsidRPr="00E57110" w14:paraId="084983E7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FCAD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4F2D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"МСК Инжиниринг"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51B6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5027188045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98E46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Котельники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3C1F6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4CC7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5B43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0B0B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8,31 </w:t>
            </w:r>
          </w:p>
        </w:tc>
      </w:tr>
      <w:tr w:rsidR="00E57110" w:rsidRPr="00E57110" w14:paraId="217744FD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5F9C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C1E5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"ГК "МЕРИДИАН"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58BC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5005055387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15C9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AD9C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0E8C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FEDF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81EE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2,01 </w:t>
            </w:r>
          </w:p>
        </w:tc>
      </w:tr>
      <w:tr w:rsidR="00E57110" w:rsidRPr="00E57110" w14:paraId="161AEFD4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E5E0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ADEC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"АВР СТРОЙМОНТАЖ"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1723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5027275964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6FCA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Котельники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82CC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A7D0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C1C6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9D27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5,09 </w:t>
            </w:r>
          </w:p>
        </w:tc>
      </w:tr>
      <w:tr w:rsidR="00E57110" w:rsidRPr="00E57110" w14:paraId="3D881F83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F430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B211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"РКК "Энергия"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01B2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5018033937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EBE2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Королев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191D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5D83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4F61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1EC6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9,97 </w:t>
            </w:r>
          </w:p>
        </w:tc>
      </w:tr>
      <w:tr w:rsidR="00E57110" w:rsidRPr="00E57110" w14:paraId="76109782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DBF7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791D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"МОЭГ"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211B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5012070724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E469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Люберцы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6CFD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F714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956E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8D3C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8,79 </w:t>
            </w:r>
          </w:p>
        </w:tc>
      </w:tr>
      <w:tr w:rsidR="00E57110" w:rsidRPr="00E57110" w14:paraId="6F322FD9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154D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12E7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"Технопарк ЛК"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1AF5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5042150039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0FB2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Сергиево-Посадский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F800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042B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D72E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ECA4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4,52 </w:t>
            </w:r>
          </w:p>
        </w:tc>
      </w:tr>
      <w:tr w:rsidR="00E57110" w:rsidRPr="00E57110" w14:paraId="024A525C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28AE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8599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"МОЭГ"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12E2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5012070724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4482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Люберцы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13D8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1A4A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6813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91AE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22,75 </w:t>
            </w:r>
          </w:p>
        </w:tc>
      </w:tr>
      <w:tr w:rsidR="00E57110" w:rsidRPr="00E57110" w14:paraId="62501F7E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6549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8BF9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"МСК Инжиниринг"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9CE7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5027188045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21B7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Котельники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5AB6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E821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0774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BD17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12,61 </w:t>
            </w:r>
          </w:p>
        </w:tc>
      </w:tr>
      <w:tr w:rsidR="00E57110" w:rsidRPr="00E57110" w14:paraId="67E53355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50D6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EE53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"ГК "МЕРИДИАН"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CDB9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5005055387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1949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F139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E74E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8540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B952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3,73 </w:t>
            </w:r>
          </w:p>
        </w:tc>
      </w:tr>
      <w:tr w:rsidR="00E57110" w:rsidRPr="00E57110" w14:paraId="248E738E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F38F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A3E7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"РКК "Энергия"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A4A8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5018033937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A9A0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Королев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2D43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4BA4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BA77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3458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6,34 </w:t>
            </w:r>
          </w:p>
        </w:tc>
      </w:tr>
      <w:tr w:rsidR="00E57110" w:rsidRPr="00E57110" w14:paraId="1BA3EE5A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3D4A6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1916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"НИИРП"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4505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5042013804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A383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Сергиево-Посадский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AD14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B2E9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8221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18DA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4,47 </w:t>
            </w:r>
          </w:p>
        </w:tc>
      </w:tr>
      <w:tr w:rsidR="00E57110" w:rsidRPr="00E57110" w14:paraId="184EF7C0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BAC6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14CE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"ЭЦУ"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0D66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5053041031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EBB2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Электросталь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EEA2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91D4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4069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E206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6,23 </w:t>
            </w:r>
          </w:p>
        </w:tc>
      </w:tr>
      <w:tr w:rsidR="00E57110" w:rsidRPr="00E57110" w14:paraId="217FD623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347C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5A4F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"НПО "ПРИБОР" ИМЕНИ С.С. ГОЛЕМБИОВСКОГО"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755E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7726700943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655A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Богородский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0DB5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C1D4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C2A3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CA91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16,15 </w:t>
            </w:r>
          </w:p>
        </w:tc>
      </w:tr>
      <w:tr w:rsidR="00E57110" w:rsidRPr="00E57110" w14:paraId="5CA36ABE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6BD1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0833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"АВР СТРОЙМОНТАЖ"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7358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5027275964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DD78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Котельники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1711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D4C0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AE1B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116C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4,36 </w:t>
            </w:r>
          </w:p>
        </w:tc>
      </w:tr>
      <w:tr w:rsidR="00E57110" w:rsidRPr="00E57110" w14:paraId="18489453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2D97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C4C1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"РУБЛЕВСКОЕ ПРЕДМЕСТЬЕ-3"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F12B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5024093596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E284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Красногорск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C53B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422C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6952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45B2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18,95 </w:t>
            </w:r>
          </w:p>
        </w:tc>
      </w:tr>
      <w:tr w:rsidR="00E57110" w:rsidRPr="00E57110" w14:paraId="36CF52B4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EE26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FA63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"КБХИММАШ ИМ. А.М. ИСАЕВА"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852E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5018202198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29B8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Воскресенск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64C4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A559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2EC2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A941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3,89 </w:t>
            </w:r>
          </w:p>
        </w:tc>
      </w:tr>
      <w:tr w:rsidR="00E57110" w:rsidRPr="00E57110" w14:paraId="39E73EFB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486E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818A6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"НИИ НПО "ЛУЧ"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64BC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5074070474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6095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Протвино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0B4E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8F694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884DA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D670D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11,52 </w:t>
            </w:r>
          </w:p>
        </w:tc>
      </w:tr>
      <w:tr w:rsidR="00E57110" w:rsidRPr="00E57110" w14:paraId="4773B7CB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7F42E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F701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"СМОЛЕНСКИЕ ВОДНЫЕ СИСТЕМЫ"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CD57C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7743310358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6E4C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Кашира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40535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8845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9DF63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BB46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23,81 </w:t>
            </w:r>
          </w:p>
        </w:tc>
      </w:tr>
      <w:tr w:rsidR="00E57110" w:rsidRPr="00E57110" w14:paraId="0D8F83ED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EB65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24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53DE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"ЭЦУ"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3D5A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5053041031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742C1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Электросталь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8A19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и транспортировка сточных вод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C99B2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сточных вод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0E1BB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0B93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12,17 </w:t>
            </w:r>
          </w:p>
        </w:tc>
      </w:tr>
      <w:tr w:rsidR="00E57110" w:rsidRPr="00E57110" w14:paraId="1239B47E" w14:textId="77777777" w:rsidTr="00E57110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4CD0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951C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"ТЕПЛОЭКСПЕРТ" 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39596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7730256826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E8837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Химки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C6F09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Транспортировка питьевой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C89EF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транспортировку воды для прочих потребителей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44B40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79D48" w14:textId="77777777" w:rsidR="00E57110" w:rsidRPr="00E57110" w:rsidRDefault="00E57110" w:rsidP="00E57110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20,95 </w:t>
            </w:r>
          </w:p>
        </w:tc>
      </w:tr>
    </w:tbl>
    <w:p w14:paraId="147128DC" w14:textId="03CE86B1" w:rsidR="00E57110" w:rsidRPr="00E57110" w:rsidRDefault="00E57110" w:rsidP="00E571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Выделяется в целях реализации пункта 6 статьи 168 Налогового кодекса Российской Федерации (часть вторая). </w:t>
      </w:r>
    </w:p>
    <w:p w14:paraId="543944C8" w14:textId="25AEB625" w:rsidR="00E57110" w:rsidRPr="00E57110" w:rsidRDefault="00E57110" w:rsidP="00E571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 </w:t>
      </w:r>
    </w:p>
    <w:p w14:paraId="6F0B4724" w14:textId="77777777" w:rsidR="00B4246C" w:rsidRPr="00E57110" w:rsidRDefault="00B4246C">
      <w:pPr>
        <w:rPr>
          <w:rFonts w:ascii="Times New Roman" w:hAnsi="Times New Roman" w:cs="Times New Roman"/>
          <w:sz w:val="28"/>
          <w:szCs w:val="28"/>
        </w:rPr>
      </w:pPr>
    </w:p>
    <w:sectPr w:rsidR="00B4246C" w:rsidRPr="00E57110" w:rsidSect="00E57110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6C"/>
    <w:rsid w:val="00B4246C"/>
    <w:rsid w:val="00E5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0844D"/>
  <w15:chartTrackingRefBased/>
  <w15:docId w15:val="{3CD7339E-140D-4366-9A83-8BCC0866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5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9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80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4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5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1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9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9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2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42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2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42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10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8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064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047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131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7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03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341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73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1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9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8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8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2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1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3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7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2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745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232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18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80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3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06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4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58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3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798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538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5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973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8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64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42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53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98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6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1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10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66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635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13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2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754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70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09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3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258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08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301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3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71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82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5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46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140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755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273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6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89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756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83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81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27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95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4718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11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7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3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08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36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20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1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54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32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5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3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5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92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47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80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29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75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56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11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7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74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05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2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0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521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28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817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7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02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58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1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19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93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5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74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1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8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8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7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0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500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77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47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927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9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154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2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93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37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2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79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8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504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40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91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5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5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7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2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3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1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161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69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5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70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39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6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453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734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907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4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026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5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725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48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62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54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2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713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2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7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1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248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20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561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6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2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94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105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6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00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5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27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7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09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60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39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93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1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0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2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5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91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7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4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72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9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83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262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0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7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5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3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3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19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32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3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4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0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6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60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15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5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117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1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034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8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751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948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5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747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1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9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871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70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32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917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3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370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5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90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5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308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660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575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24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76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992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2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569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0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1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675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35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49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0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139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31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674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42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4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1004</Words>
  <Characters>5727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2022-12-10T19:08:00Z</dcterms:created>
  <dcterms:modified xsi:type="dcterms:W3CDTF">2022-12-10T19:08:00Z</dcterms:modified>
</cp:coreProperties>
</file>