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E24E68" w14:textId="77777777" w:rsidR="007F2C69" w:rsidRPr="007F2C69" w:rsidRDefault="007F2C69" w:rsidP="007F2C6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2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Приложение N 1 </w:t>
      </w:r>
    </w:p>
    <w:p w14:paraId="71E6D32E" w14:textId="77777777" w:rsidR="007F2C69" w:rsidRPr="007F2C69" w:rsidRDefault="007F2C69" w:rsidP="007F2C6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2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приказу Департамента </w:t>
      </w:r>
    </w:p>
    <w:p w14:paraId="3F407F07" w14:textId="77777777" w:rsidR="007F2C69" w:rsidRPr="007F2C69" w:rsidRDefault="007F2C69" w:rsidP="007F2C6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2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экономической политики </w:t>
      </w:r>
    </w:p>
    <w:p w14:paraId="2855F800" w14:textId="77777777" w:rsidR="007F2C69" w:rsidRPr="007F2C69" w:rsidRDefault="007F2C69" w:rsidP="007F2C6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2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развития города Москвы </w:t>
      </w:r>
    </w:p>
    <w:p w14:paraId="0517E448" w14:textId="77777777" w:rsidR="007F2C69" w:rsidRPr="007F2C69" w:rsidRDefault="007F2C69" w:rsidP="007F2C6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2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28 ноября 2022 г. N 464-ТР </w:t>
      </w:r>
    </w:p>
    <w:p w14:paraId="009D4E31" w14:textId="77777777" w:rsidR="007F2C69" w:rsidRPr="007F2C69" w:rsidRDefault="007F2C69" w:rsidP="007F2C6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2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</w:t>
      </w:r>
    </w:p>
    <w:p w14:paraId="2DCD4B79" w14:textId="77777777" w:rsidR="007F2C69" w:rsidRPr="007F2C69" w:rsidRDefault="007F2C69" w:rsidP="007F2C69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bookmarkStart w:id="0" w:name="p36"/>
      <w:bookmarkEnd w:id="0"/>
      <w:r w:rsidRPr="007F2C69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ДОЛГОСРОЧНЫЕ ПАРАМЕТРЫ </w:t>
      </w:r>
    </w:p>
    <w:p w14:paraId="37D5381A" w14:textId="77777777" w:rsidR="007F2C69" w:rsidRPr="007F2C69" w:rsidRDefault="007F2C69" w:rsidP="007F2C69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7F2C69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РЕГУЛИРОВАНИЯ, УСТАНАВЛИВАЕМЫЕ НА ДОЛГОСРОЧНЫЙ ПЕРИОД </w:t>
      </w:r>
    </w:p>
    <w:p w14:paraId="7105A624" w14:textId="1D20057F" w:rsidR="007F2C69" w:rsidRPr="007F2C69" w:rsidRDefault="007F2C69" w:rsidP="007F2C69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7F2C69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РЕГУЛИРОВАНИЯ ДЛЯ ФОРМИРОВАНИЯ ТАРИФОВ НА УСЛУГИ ПО ПЕРЕДАЧЕ ТЕПЛОВОЙ ЭНЕРГИИ, ОКАЗЫВАЕМЫЕ ОБЩЕСТВОМ С ОГРАНИЧЕННОЙ ОТВЕТСТВЕННОСТЬЮ "ГОРОДСКАЯ РЕСУРСОСНАБЖАЮЩАЯ КОМПАНИЯ", С ИСПОЛЬЗОВАНИЕМ МЕТОДА ИНДЕКСАЦИИ УСТАНОВЛЕННЫХ ТАРИФОВ НА 2023-2025 ГОДЫ </w:t>
      </w:r>
    </w:p>
    <w:p w14:paraId="00C39D1B" w14:textId="77777777" w:rsidR="007F2C69" w:rsidRPr="007F2C69" w:rsidRDefault="007F2C69" w:rsidP="007F2C6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2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</w:t>
      </w:r>
    </w:p>
    <w:tbl>
      <w:tblPr>
        <w:tblW w:w="10200" w:type="dxa"/>
        <w:tblInd w:w="-856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4"/>
        <w:gridCol w:w="495"/>
        <w:gridCol w:w="1825"/>
        <w:gridCol w:w="1966"/>
        <w:gridCol w:w="1660"/>
        <w:gridCol w:w="2423"/>
        <w:gridCol w:w="1467"/>
      </w:tblGrid>
      <w:tr w:rsidR="00671EDF" w:rsidRPr="007F2C69" w14:paraId="60CDFB51" w14:textId="77777777" w:rsidTr="00283A7A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B6EC92E" w14:textId="77777777" w:rsidR="007F2C69" w:rsidRPr="007F2C69" w:rsidRDefault="007F2C69" w:rsidP="007F2C69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2C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N п/п 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428E8A5" w14:textId="77777777" w:rsidR="007F2C69" w:rsidRPr="007F2C69" w:rsidRDefault="007F2C69" w:rsidP="007F2C69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2C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Год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071B56C" w14:textId="77777777" w:rsidR="007F2C69" w:rsidRPr="007F2C69" w:rsidRDefault="007F2C69" w:rsidP="007F2C69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2C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Базовый уровень операционных расходов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5499B8B" w14:textId="77777777" w:rsidR="007F2C69" w:rsidRPr="007F2C69" w:rsidRDefault="007F2C69" w:rsidP="007F2C69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2C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эффективности операционных расходов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3E0FCE4" w14:textId="77777777" w:rsidR="007F2C69" w:rsidRPr="007F2C69" w:rsidRDefault="007F2C69" w:rsidP="007F2C69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2C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Нормативный уровень прибыли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9526A31" w14:textId="77777777" w:rsidR="007F2C69" w:rsidRPr="007F2C69" w:rsidRDefault="007F2C69" w:rsidP="007F2C69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2C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Показатели энергосбережения и энергетической эффективности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9C0B434" w14:textId="77777777" w:rsidR="007F2C69" w:rsidRPr="007F2C69" w:rsidRDefault="007F2C69" w:rsidP="007F2C69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2C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Динамика изменения расходов на топливо </w:t>
            </w:r>
          </w:p>
        </w:tc>
      </w:tr>
      <w:tr w:rsidR="00671EDF" w:rsidRPr="007F2C69" w14:paraId="408E8A78" w14:textId="77777777" w:rsidTr="00283A7A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92F36C1" w14:textId="77777777" w:rsidR="007F2C69" w:rsidRPr="007F2C69" w:rsidRDefault="007F2C69" w:rsidP="007F2C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3546C46" w14:textId="77777777" w:rsidR="007F2C69" w:rsidRPr="007F2C69" w:rsidRDefault="007F2C69" w:rsidP="007F2C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8CA6AF5" w14:textId="77777777" w:rsidR="007F2C69" w:rsidRPr="007F2C69" w:rsidRDefault="007F2C69" w:rsidP="007F2C69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2C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тыс. руб.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8761551" w14:textId="77777777" w:rsidR="007F2C69" w:rsidRPr="007F2C69" w:rsidRDefault="007F2C69" w:rsidP="007F2C69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2C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%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51CACE1" w14:textId="77777777" w:rsidR="007F2C69" w:rsidRPr="007F2C69" w:rsidRDefault="007F2C69" w:rsidP="007F2C69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2C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%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820EF29" w14:textId="77777777" w:rsidR="007F2C69" w:rsidRPr="007F2C69" w:rsidRDefault="007F2C69" w:rsidP="007F2C69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2C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283ACF1" w14:textId="77777777" w:rsidR="007F2C69" w:rsidRPr="007F2C69" w:rsidRDefault="007F2C69" w:rsidP="007F2C69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2C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</w:p>
        </w:tc>
      </w:tr>
      <w:tr w:rsidR="00671EDF" w:rsidRPr="007F2C69" w14:paraId="0D95DCF9" w14:textId="77777777" w:rsidTr="00283A7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762ED3E" w14:textId="77777777" w:rsidR="007F2C69" w:rsidRPr="007F2C69" w:rsidRDefault="007F2C69" w:rsidP="007F2C69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2C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9344095" w14:textId="77777777" w:rsidR="007F2C69" w:rsidRPr="007F2C69" w:rsidRDefault="007F2C69" w:rsidP="007F2C69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2C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2023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49E84E6" w14:textId="77777777" w:rsidR="007F2C69" w:rsidRPr="007F2C69" w:rsidRDefault="007F2C69" w:rsidP="007F2C69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2C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9000,00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05D2D32" w14:textId="77777777" w:rsidR="007F2C69" w:rsidRPr="007F2C69" w:rsidRDefault="007F2C69" w:rsidP="007F2C69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2C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19B8F23" w14:textId="77777777" w:rsidR="007F2C69" w:rsidRPr="007F2C69" w:rsidRDefault="007F2C69" w:rsidP="007F2C69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2C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7CEFF7E" w14:textId="77777777" w:rsidR="007F2C69" w:rsidRPr="007F2C69" w:rsidRDefault="007F2C69" w:rsidP="007F2C69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2C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B2C4D15" w14:textId="77777777" w:rsidR="007F2C69" w:rsidRPr="007F2C69" w:rsidRDefault="007F2C69" w:rsidP="007F2C69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2C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</w:p>
        </w:tc>
      </w:tr>
      <w:tr w:rsidR="00671EDF" w:rsidRPr="007F2C69" w14:paraId="7F8BD816" w14:textId="77777777" w:rsidTr="00283A7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94AF4BA" w14:textId="77777777" w:rsidR="007F2C69" w:rsidRPr="007F2C69" w:rsidRDefault="007F2C69" w:rsidP="007F2C69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2C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B9B6D38" w14:textId="77777777" w:rsidR="007F2C69" w:rsidRPr="007F2C69" w:rsidRDefault="007F2C69" w:rsidP="007F2C69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2C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2024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4B9DB87" w14:textId="77777777" w:rsidR="007F2C69" w:rsidRPr="007F2C69" w:rsidRDefault="007F2C69" w:rsidP="007F2C69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2C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927B03F" w14:textId="77777777" w:rsidR="007F2C69" w:rsidRPr="007F2C69" w:rsidRDefault="007F2C69" w:rsidP="007F2C69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2C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1,0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2A13170" w14:textId="77777777" w:rsidR="007F2C69" w:rsidRPr="007F2C69" w:rsidRDefault="007F2C69" w:rsidP="007F2C69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2C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CF25348" w14:textId="77777777" w:rsidR="007F2C69" w:rsidRPr="007F2C69" w:rsidRDefault="007F2C69" w:rsidP="007F2C69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2C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771B079" w14:textId="77777777" w:rsidR="007F2C69" w:rsidRPr="007F2C69" w:rsidRDefault="007F2C69" w:rsidP="007F2C69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2C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</w:p>
        </w:tc>
      </w:tr>
      <w:tr w:rsidR="00671EDF" w:rsidRPr="007F2C69" w14:paraId="558EDB32" w14:textId="77777777" w:rsidTr="00283A7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2EDC4CC" w14:textId="77777777" w:rsidR="007F2C69" w:rsidRPr="007F2C69" w:rsidRDefault="007F2C69" w:rsidP="007F2C69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2C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6A382E0" w14:textId="77777777" w:rsidR="007F2C69" w:rsidRPr="007F2C69" w:rsidRDefault="007F2C69" w:rsidP="007F2C69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2C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2025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9E0B121" w14:textId="77777777" w:rsidR="007F2C69" w:rsidRPr="007F2C69" w:rsidRDefault="007F2C69" w:rsidP="007F2C69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2C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BF80C17" w14:textId="77777777" w:rsidR="007F2C69" w:rsidRPr="007F2C69" w:rsidRDefault="007F2C69" w:rsidP="007F2C69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2C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1,0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5F4A4AC" w14:textId="77777777" w:rsidR="007F2C69" w:rsidRPr="007F2C69" w:rsidRDefault="007F2C69" w:rsidP="007F2C69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2C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55E3DE9" w14:textId="77777777" w:rsidR="007F2C69" w:rsidRPr="007F2C69" w:rsidRDefault="007F2C69" w:rsidP="007F2C69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2C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B7A1545" w14:textId="77777777" w:rsidR="007F2C69" w:rsidRPr="007F2C69" w:rsidRDefault="007F2C69" w:rsidP="007F2C69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2C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</w:p>
        </w:tc>
      </w:tr>
    </w:tbl>
    <w:p w14:paraId="19F32831" w14:textId="2169ACC8" w:rsidR="007F2C69" w:rsidRPr="007F2C69" w:rsidRDefault="007F2C69" w:rsidP="007F2C6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059935B" w14:textId="77777777" w:rsidR="007F2C69" w:rsidRPr="007F2C69" w:rsidRDefault="007F2C69" w:rsidP="007F2C6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2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Приложение N 2 </w:t>
      </w:r>
    </w:p>
    <w:p w14:paraId="2776BC56" w14:textId="77777777" w:rsidR="007F2C69" w:rsidRPr="007F2C69" w:rsidRDefault="007F2C69" w:rsidP="007F2C6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2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приказу Департамента </w:t>
      </w:r>
    </w:p>
    <w:p w14:paraId="11240484" w14:textId="77777777" w:rsidR="007F2C69" w:rsidRPr="007F2C69" w:rsidRDefault="007F2C69" w:rsidP="007F2C6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2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экономической политики </w:t>
      </w:r>
    </w:p>
    <w:p w14:paraId="2DCDE431" w14:textId="77777777" w:rsidR="007F2C69" w:rsidRPr="007F2C69" w:rsidRDefault="007F2C69" w:rsidP="007F2C6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2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развития города Москвы </w:t>
      </w:r>
    </w:p>
    <w:p w14:paraId="4EB7F408" w14:textId="77777777" w:rsidR="007F2C69" w:rsidRPr="007F2C69" w:rsidRDefault="007F2C69" w:rsidP="007F2C6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2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28 ноября 2022 г. N 464-ТР </w:t>
      </w:r>
    </w:p>
    <w:p w14:paraId="2F33DA56" w14:textId="77777777" w:rsidR="007F2C69" w:rsidRPr="007F2C69" w:rsidRDefault="007F2C69" w:rsidP="007F2C69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bookmarkStart w:id="1" w:name="p88"/>
      <w:bookmarkEnd w:id="1"/>
      <w:r w:rsidRPr="007F2C69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ТАРИФЫ </w:t>
      </w:r>
    </w:p>
    <w:p w14:paraId="734BD827" w14:textId="77777777" w:rsidR="007F2C69" w:rsidRPr="007F2C69" w:rsidRDefault="007F2C69" w:rsidP="007F2C69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7F2C69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НА УСЛУГИ ПО ПЕРЕДАЧЕ ТЕПЛОВОЙ ЭНЕРГИИ, ОКАЗЫВАЕМЫЕ </w:t>
      </w:r>
    </w:p>
    <w:p w14:paraId="3FB048E1" w14:textId="77777777" w:rsidR="007F2C69" w:rsidRPr="007F2C69" w:rsidRDefault="007F2C69" w:rsidP="007F2C69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7F2C69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ОБЩЕСТВОМ С ОГРАНИЧЕННОЙ ОТВЕТСТВЕННОСТЬЮ "ГОРОДСКАЯ </w:t>
      </w:r>
    </w:p>
    <w:p w14:paraId="68E8AB30" w14:textId="77777777" w:rsidR="007F2C69" w:rsidRPr="007F2C69" w:rsidRDefault="007F2C69" w:rsidP="007F2C69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7F2C69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РЕСУРСОСНАБЖАЮЩАЯ КОМПАНИЯ" </w:t>
      </w:r>
    </w:p>
    <w:p w14:paraId="40FC4D45" w14:textId="77777777" w:rsidR="007F2C69" w:rsidRPr="007F2C69" w:rsidRDefault="007F2C69" w:rsidP="007F2C6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2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</w:t>
      </w:r>
    </w:p>
    <w:tbl>
      <w:tblPr>
        <w:tblW w:w="10890" w:type="dxa"/>
        <w:tblInd w:w="-120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4"/>
        <w:gridCol w:w="2678"/>
        <w:gridCol w:w="1413"/>
        <w:gridCol w:w="675"/>
        <w:gridCol w:w="925"/>
        <w:gridCol w:w="925"/>
        <w:gridCol w:w="948"/>
        <w:gridCol w:w="917"/>
        <w:gridCol w:w="2025"/>
      </w:tblGrid>
      <w:tr w:rsidR="00671EDF" w:rsidRPr="007F2C69" w14:paraId="6FC40151" w14:textId="77777777" w:rsidTr="00283A7A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A2D1B12" w14:textId="77777777" w:rsidR="007F2C69" w:rsidRPr="007F2C69" w:rsidRDefault="007F2C69" w:rsidP="007F2C69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2C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N п/п 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F745490" w14:textId="77777777" w:rsidR="007F2C69" w:rsidRPr="007F2C69" w:rsidRDefault="007F2C69" w:rsidP="007F2C69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2C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Вид тарифа 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CDCD5AE" w14:textId="77777777" w:rsidR="007F2C69" w:rsidRPr="007F2C69" w:rsidRDefault="007F2C69" w:rsidP="007F2C69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2C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Год 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EFE44FC" w14:textId="77777777" w:rsidR="007F2C69" w:rsidRPr="007F2C69" w:rsidRDefault="007F2C69" w:rsidP="007F2C69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2C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Вода 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BA94A0C" w14:textId="77777777" w:rsidR="007F2C69" w:rsidRPr="007F2C69" w:rsidRDefault="007F2C69" w:rsidP="007F2C69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2C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Отборный пар давлением 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88A614F" w14:textId="77777777" w:rsidR="007F2C69" w:rsidRPr="007F2C69" w:rsidRDefault="007F2C69" w:rsidP="007F2C69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2C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Острый и редуцированный пар </w:t>
            </w:r>
          </w:p>
        </w:tc>
      </w:tr>
      <w:tr w:rsidR="00671EDF" w:rsidRPr="007F2C69" w14:paraId="07963256" w14:textId="77777777" w:rsidTr="00283A7A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D7376BD" w14:textId="77777777" w:rsidR="007F2C69" w:rsidRPr="007F2C69" w:rsidRDefault="007F2C69" w:rsidP="007F2C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19F034E" w14:textId="77777777" w:rsidR="007F2C69" w:rsidRPr="007F2C69" w:rsidRDefault="007F2C69" w:rsidP="007F2C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C4EAE97" w14:textId="77777777" w:rsidR="007F2C69" w:rsidRPr="007F2C69" w:rsidRDefault="007F2C69" w:rsidP="007F2C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18C95DE" w14:textId="77777777" w:rsidR="007F2C69" w:rsidRPr="007F2C69" w:rsidRDefault="007F2C69" w:rsidP="007F2C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95E5CA2" w14:textId="77777777" w:rsidR="007F2C69" w:rsidRPr="007F2C69" w:rsidRDefault="007F2C69" w:rsidP="007F2C69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2C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 1,2 до 2,5 кг/см2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4149DC6" w14:textId="77777777" w:rsidR="007F2C69" w:rsidRPr="007F2C69" w:rsidRDefault="007F2C69" w:rsidP="007F2C69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2C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 2,5 до 7,0 кг/см2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5F5967D" w14:textId="77777777" w:rsidR="007F2C69" w:rsidRPr="007F2C69" w:rsidRDefault="007F2C69" w:rsidP="007F2C69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2C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 7,0 до 13,0 кг/см2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99AFFEB" w14:textId="77777777" w:rsidR="007F2C69" w:rsidRPr="007F2C69" w:rsidRDefault="007F2C69" w:rsidP="007F2C69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2C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свыше 13,0 кг/см2 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A58B14B" w14:textId="77777777" w:rsidR="007F2C69" w:rsidRPr="007F2C69" w:rsidRDefault="007F2C69" w:rsidP="007F2C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71EDF" w:rsidRPr="007F2C69" w14:paraId="72805964" w14:textId="77777777" w:rsidTr="00283A7A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815C78A" w14:textId="77777777" w:rsidR="007F2C69" w:rsidRPr="007F2C69" w:rsidRDefault="007F2C69" w:rsidP="007F2C69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2C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</w:t>
            </w:r>
          </w:p>
        </w:tc>
        <w:tc>
          <w:tcPr>
            <w:tcW w:w="0" w:type="auto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694B8BF" w14:textId="77777777" w:rsidR="007F2C69" w:rsidRPr="007F2C69" w:rsidRDefault="007F2C69" w:rsidP="007F2C69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2C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Для потребителей в случае отсутствия дифференциации тарифов по схеме подключения (без учета НДС) </w:t>
            </w:r>
          </w:p>
        </w:tc>
      </w:tr>
      <w:tr w:rsidR="00671EDF" w:rsidRPr="007F2C69" w14:paraId="769828BE" w14:textId="77777777" w:rsidTr="00283A7A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0F241A5" w14:textId="77777777" w:rsidR="007F2C69" w:rsidRPr="007F2C69" w:rsidRDefault="007F2C69" w:rsidP="007F2C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8CD3B92" w14:textId="77777777" w:rsidR="007F2C69" w:rsidRPr="007F2C69" w:rsidRDefault="007F2C69" w:rsidP="007F2C69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F2C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Одноставочный</w:t>
            </w:r>
            <w:proofErr w:type="spellEnd"/>
            <w:r w:rsidRPr="007F2C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руб./Гкал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47327B4" w14:textId="77777777" w:rsidR="007F2C69" w:rsidRPr="007F2C69" w:rsidRDefault="007F2C69" w:rsidP="007F2C69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2C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 01.12.2022 по 31.12.2023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0C71229" w14:textId="77777777" w:rsidR="007F2C69" w:rsidRPr="007F2C69" w:rsidRDefault="007F2C69" w:rsidP="007F2C69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2C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612,47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0108CB4" w14:textId="77777777" w:rsidR="007F2C69" w:rsidRPr="007F2C69" w:rsidRDefault="007F2C69" w:rsidP="007F2C69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2C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5F2BF1D" w14:textId="77777777" w:rsidR="007F2C69" w:rsidRPr="007F2C69" w:rsidRDefault="007F2C69" w:rsidP="007F2C69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2C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C9AA0AF" w14:textId="77777777" w:rsidR="007F2C69" w:rsidRPr="007F2C69" w:rsidRDefault="007F2C69" w:rsidP="007F2C69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2C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313622B" w14:textId="77777777" w:rsidR="007F2C69" w:rsidRPr="007F2C69" w:rsidRDefault="007F2C69" w:rsidP="007F2C69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2C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9A9EA8F" w14:textId="77777777" w:rsidR="007F2C69" w:rsidRPr="007F2C69" w:rsidRDefault="007F2C69" w:rsidP="007F2C69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2C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</w:p>
        </w:tc>
      </w:tr>
      <w:tr w:rsidR="00671EDF" w:rsidRPr="007F2C69" w14:paraId="55FCDEC7" w14:textId="77777777" w:rsidTr="00283A7A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65FF516" w14:textId="77777777" w:rsidR="007F2C69" w:rsidRPr="007F2C69" w:rsidRDefault="007F2C69" w:rsidP="007F2C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A4A34C4" w14:textId="77777777" w:rsidR="007F2C69" w:rsidRPr="007F2C69" w:rsidRDefault="007F2C69" w:rsidP="007F2C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BD732FF" w14:textId="77777777" w:rsidR="007F2C69" w:rsidRPr="007F2C69" w:rsidRDefault="007F2C69" w:rsidP="007F2C69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2C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 01.01.2024 по 30.06.2024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9CC3AC6" w14:textId="77777777" w:rsidR="007F2C69" w:rsidRPr="007F2C69" w:rsidRDefault="007F2C69" w:rsidP="007F2C69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2C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612,47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AF7AB7A" w14:textId="77777777" w:rsidR="007F2C69" w:rsidRPr="007F2C69" w:rsidRDefault="007F2C69" w:rsidP="007F2C69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2C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A7A303A" w14:textId="77777777" w:rsidR="007F2C69" w:rsidRPr="007F2C69" w:rsidRDefault="007F2C69" w:rsidP="007F2C69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2C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C98F0CB" w14:textId="77777777" w:rsidR="007F2C69" w:rsidRPr="007F2C69" w:rsidRDefault="007F2C69" w:rsidP="007F2C69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2C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25A7FC7" w14:textId="77777777" w:rsidR="007F2C69" w:rsidRPr="007F2C69" w:rsidRDefault="007F2C69" w:rsidP="007F2C69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2C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4E4BB94" w14:textId="77777777" w:rsidR="007F2C69" w:rsidRPr="007F2C69" w:rsidRDefault="007F2C69" w:rsidP="007F2C69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2C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</w:p>
        </w:tc>
      </w:tr>
      <w:tr w:rsidR="00671EDF" w:rsidRPr="007F2C69" w14:paraId="46B90175" w14:textId="77777777" w:rsidTr="00283A7A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0FB531B" w14:textId="77777777" w:rsidR="007F2C69" w:rsidRPr="007F2C69" w:rsidRDefault="007F2C69" w:rsidP="007F2C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4B01258" w14:textId="77777777" w:rsidR="007F2C69" w:rsidRPr="007F2C69" w:rsidRDefault="007F2C69" w:rsidP="007F2C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1BC8427" w14:textId="77777777" w:rsidR="007F2C69" w:rsidRPr="007F2C69" w:rsidRDefault="007F2C69" w:rsidP="007F2C69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2C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 01.07.2024 по 31.12.2024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82678E7" w14:textId="77777777" w:rsidR="007F2C69" w:rsidRPr="007F2C69" w:rsidRDefault="007F2C69" w:rsidP="007F2C69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2C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658,52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6F8FA41" w14:textId="77777777" w:rsidR="007F2C69" w:rsidRPr="007F2C69" w:rsidRDefault="007F2C69" w:rsidP="007F2C69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2C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8A55C44" w14:textId="77777777" w:rsidR="007F2C69" w:rsidRPr="007F2C69" w:rsidRDefault="007F2C69" w:rsidP="007F2C69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2C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AD16F93" w14:textId="77777777" w:rsidR="007F2C69" w:rsidRPr="007F2C69" w:rsidRDefault="007F2C69" w:rsidP="007F2C69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2C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FB23032" w14:textId="77777777" w:rsidR="007F2C69" w:rsidRPr="007F2C69" w:rsidRDefault="007F2C69" w:rsidP="007F2C69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2C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1EFC72D" w14:textId="77777777" w:rsidR="007F2C69" w:rsidRPr="007F2C69" w:rsidRDefault="007F2C69" w:rsidP="007F2C69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2C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</w:p>
        </w:tc>
      </w:tr>
      <w:tr w:rsidR="00671EDF" w:rsidRPr="007F2C69" w14:paraId="72F3D035" w14:textId="77777777" w:rsidTr="00283A7A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279C5DD" w14:textId="77777777" w:rsidR="007F2C69" w:rsidRPr="007F2C69" w:rsidRDefault="007F2C69" w:rsidP="007F2C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4A87963" w14:textId="77777777" w:rsidR="007F2C69" w:rsidRPr="007F2C69" w:rsidRDefault="007F2C69" w:rsidP="007F2C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E45BD74" w14:textId="77777777" w:rsidR="007F2C69" w:rsidRPr="007F2C69" w:rsidRDefault="007F2C69" w:rsidP="007F2C69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2C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 01.01.2025 по 30.06.2025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481F9F6" w14:textId="77777777" w:rsidR="007F2C69" w:rsidRPr="007F2C69" w:rsidRDefault="007F2C69" w:rsidP="007F2C69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2C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655,83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95F1EA4" w14:textId="77777777" w:rsidR="007F2C69" w:rsidRPr="007F2C69" w:rsidRDefault="007F2C69" w:rsidP="007F2C69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2C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1277655" w14:textId="77777777" w:rsidR="007F2C69" w:rsidRPr="007F2C69" w:rsidRDefault="007F2C69" w:rsidP="007F2C69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2C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1F38559" w14:textId="77777777" w:rsidR="007F2C69" w:rsidRPr="007F2C69" w:rsidRDefault="007F2C69" w:rsidP="007F2C69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2C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64FABCF" w14:textId="77777777" w:rsidR="007F2C69" w:rsidRPr="007F2C69" w:rsidRDefault="007F2C69" w:rsidP="007F2C69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2C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97EDD12" w14:textId="77777777" w:rsidR="007F2C69" w:rsidRPr="007F2C69" w:rsidRDefault="007F2C69" w:rsidP="007F2C69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2C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</w:p>
        </w:tc>
      </w:tr>
      <w:tr w:rsidR="00671EDF" w:rsidRPr="007F2C69" w14:paraId="36F5E63E" w14:textId="77777777" w:rsidTr="00283A7A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E8764D6" w14:textId="77777777" w:rsidR="007F2C69" w:rsidRPr="007F2C69" w:rsidRDefault="007F2C69" w:rsidP="007F2C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B3428A6" w14:textId="77777777" w:rsidR="007F2C69" w:rsidRPr="007F2C69" w:rsidRDefault="007F2C69" w:rsidP="007F2C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B087061" w14:textId="77777777" w:rsidR="007F2C69" w:rsidRPr="007F2C69" w:rsidRDefault="007F2C69" w:rsidP="007F2C69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2C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 01.07.2025 по 31.12.2025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DCBE752" w14:textId="77777777" w:rsidR="007F2C69" w:rsidRPr="007F2C69" w:rsidRDefault="007F2C69" w:rsidP="007F2C69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2C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655,83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2760378" w14:textId="77777777" w:rsidR="007F2C69" w:rsidRPr="007F2C69" w:rsidRDefault="007F2C69" w:rsidP="007F2C69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2C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46FBB6F" w14:textId="77777777" w:rsidR="007F2C69" w:rsidRPr="007F2C69" w:rsidRDefault="007F2C69" w:rsidP="007F2C69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2C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D764494" w14:textId="77777777" w:rsidR="007F2C69" w:rsidRPr="007F2C69" w:rsidRDefault="007F2C69" w:rsidP="007F2C69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2C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D31B587" w14:textId="77777777" w:rsidR="007F2C69" w:rsidRPr="007F2C69" w:rsidRDefault="007F2C69" w:rsidP="007F2C69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2C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70DC973" w14:textId="77777777" w:rsidR="007F2C69" w:rsidRPr="007F2C69" w:rsidRDefault="007F2C69" w:rsidP="007F2C69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2C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</w:p>
        </w:tc>
      </w:tr>
      <w:tr w:rsidR="00671EDF" w:rsidRPr="007F2C69" w14:paraId="58AE1680" w14:textId="77777777" w:rsidTr="00283A7A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28EAB79" w14:textId="77777777" w:rsidR="007F2C69" w:rsidRPr="007F2C69" w:rsidRDefault="007F2C69" w:rsidP="007F2C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654F75C" w14:textId="77777777" w:rsidR="007F2C69" w:rsidRPr="007F2C69" w:rsidRDefault="007F2C69" w:rsidP="007F2C69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F2C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Двухставочный</w:t>
            </w:r>
            <w:proofErr w:type="spellEnd"/>
            <w:r w:rsidRPr="007F2C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4A232F5" w14:textId="77777777" w:rsidR="007F2C69" w:rsidRPr="007F2C69" w:rsidRDefault="007F2C69" w:rsidP="007F2C69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2C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D898CC3" w14:textId="77777777" w:rsidR="007F2C69" w:rsidRPr="007F2C69" w:rsidRDefault="007F2C69" w:rsidP="007F2C69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2C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0E9F1AE" w14:textId="77777777" w:rsidR="007F2C69" w:rsidRPr="007F2C69" w:rsidRDefault="007F2C69" w:rsidP="007F2C69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2C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9E955B6" w14:textId="77777777" w:rsidR="007F2C69" w:rsidRPr="007F2C69" w:rsidRDefault="007F2C69" w:rsidP="007F2C69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2C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789F51E" w14:textId="77777777" w:rsidR="007F2C69" w:rsidRPr="007F2C69" w:rsidRDefault="007F2C69" w:rsidP="007F2C69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2C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28D689D" w14:textId="77777777" w:rsidR="007F2C69" w:rsidRPr="007F2C69" w:rsidRDefault="007F2C69" w:rsidP="007F2C69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2C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5F30FB4" w14:textId="77777777" w:rsidR="007F2C69" w:rsidRPr="007F2C69" w:rsidRDefault="007F2C69" w:rsidP="007F2C69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2C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</w:p>
        </w:tc>
      </w:tr>
      <w:tr w:rsidR="00671EDF" w:rsidRPr="007F2C69" w14:paraId="21039E59" w14:textId="77777777" w:rsidTr="00283A7A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9A2207B" w14:textId="77777777" w:rsidR="007F2C69" w:rsidRPr="007F2C69" w:rsidRDefault="007F2C69" w:rsidP="007F2C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BC4E021" w14:textId="77777777" w:rsidR="007F2C69" w:rsidRPr="007F2C69" w:rsidRDefault="007F2C69" w:rsidP="007F2C69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2C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Ставка за тепловую энергию, руб./Гкал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AD73CD6" w14:textId="77777777" w:rsidR="007F2C69" w:rsidRPr="007F2C69" w:rsidRDefault="007F2C69" w:rsidP="007F2C69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2C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E45B855" w14:textId="77777777" w:rsidR="007F2C69" w:rsidRPr="007F2C69" w:rsidRDefault="007F2C69" w:rsidP="007F2C69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2C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3BD5F82" w14:textId="77777777" w:rsidR="007F2C69" w:rsidRPr="007F2C69" w:rsidRDefault="007F2C69" w:rsidP="007F2C69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2C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305D4C5" w14:textId="77777777" w:rsidR="007F2C69" w:rsidRPr="007F2C69" w:rsidRDefault="007F2C69" w:rsidP="007F2C69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2C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1C05B8B" w14:textId="77777777" w:rsidR="007F2C69" w:rsidRPr="007F2C69" w:rsidRDefault="007F2C69" w:rsidP="007F2C69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2C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B848C08" w14:textId="77777777" w:rsidR="007F2C69" w:rsidRPr="007F2C69" w:rsidRDefault="007F2C69" w:rsidP="007F2C69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2C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6FCF303" w14:textId="77777777" w:rsidR="007F2C69" w:rsidRPr="007F2C69" w:rsidRDefault="007F2C69" w:rsidP="007F2C69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2C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</w:p>
        </w:tc>
      </w:tr>
      <w:tr w:rsidR="00671EDF" w:rsidRPr="007F2C69" w14:paraId="0CB743B2" w14:textId="77777777" w:rsidTr="00283A7A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2DE7129" w14:textId="77777777" w:rsidR="007F2C69" w:rsidRPr="007F2C69" w:rsidRDefault="007F2C69" w:rsidP="007F2C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AA7E78B" w14:textId="77777777" w:rsidR="007F2C69" w:rsidRPr="007F2C69" w:rsidRDefault="007F2C69" w:rsidP="007F2C69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2C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Ставка за содержание тепловой мощности, тыс. руб./Гкал/ч в мес.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66A9B6F" w14:textId="77777777" w:rsidR="007F2C69" w:rsidRPr="007F2C69" w:rsidRDefault="007F2C69" w:rsidP="007F2C69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2C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2D9C64B" w14:textId="77777777" w:rsidR="007F2C69" w:rsidRPr="007F2C69" w:rsidRDefault="007F2C69" w:rsidP="007F2C69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2C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7990456" w14:textId="77777777" w:rsidR="007F2C69" w:rsidRPr="007F2C69" w:rsidRDefault="007F2C69" w:rsidP="007F2C69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2C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4482FF6" w14:textId="77777777" w:rsidR="007F2C69" w:rsidRPr="007F2C69" w:rsidRDefault="007F2C69" w:rsidP="007F2C69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2C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064A63F" w14:textId="77777777" w:rsidR="007F2C69" w:rsidRPr="007F2C69" w:rsidRDefault="007F2C69" w:rsidP="007F2C69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2C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04A6301" w14:textId="77777777" w:rsidR="007F2C69" w:rsidRPr="007F2C69" w:rsidRDefault="007F2C69" w:rsidP="007F2C69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2C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0C4E5F9" w14:textId="77777777" w:rsidR="007F2C69" w:rsidRPr="007F2C69" w:rsidRDefault="007F2C69" w:rsidP="007F2C69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2C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</w:p>
        </w:tc>
      </w:tr>
    </w:tbl>
    <w:p w14:paraId="488865E3" w14:textId="77777777" w:rsidR="007F2C69" w:rsidRPr="00671EDF" w:rsidRDefault="007F2C69" w:rsidP="00283A7A"/>
    <w:sectPr w:rsidR="007F2C69" w:rsidRPr="00671EDF" w:rsidSect="00283A7A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2C69"/>
    <w:rsid w:val="00283A7A"/>
    <w:rsid w:val="00671EDF"/>
    <w:rsid w:val="007F2C69"/>
    <w:rsid w:val="009A33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596262"/>
  <w15:chartTrackingRefBased/>
  <w15:docId w15:val="{22C2A013-AA4E-4EB7-BBD8-F1495A726B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053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493363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2140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91600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66435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95855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81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44129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6339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65770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71219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10091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61887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46323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0764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163210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7709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681331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8547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149676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8845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82248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70753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19182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4978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381676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9585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430847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71452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5101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525591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01163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36979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14266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7570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530286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7151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115644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86777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8827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48547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68527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70060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57565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075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590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74221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2151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0524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68837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63515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30749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0981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084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8766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668531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6245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897324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3039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435933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422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747156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3324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685539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95442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47171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7645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836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57303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472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736515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0428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251700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561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11414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57983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60876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188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8109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285992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120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570594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9332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5875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07408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18871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79702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7889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79891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614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79084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30216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35244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02422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51126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17634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151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837094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6793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272874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5344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3253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21134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04364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0214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001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406746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53563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96354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164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5463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9259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65881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5804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7707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642600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47579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9275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04847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80821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39762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71052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42349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3509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712021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42343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3968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02010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82892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1396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13517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272</Words>
  <Characters>1554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Алексей Ярмоленко</dc:creator>
  <cp:keywords/>
  <dc:description/>
  <cp:lastModifiedBy>Алексей Ярмоленко</cp:lastModifiedBy>
  <cp:revision>2</cp:revision>
  <dcterms:created xsi:type="dcterms:W3CDTF">2022-12-08T02:11:00Z</dcterms:created>
  <dcterms:modified xsi:type="dcterms:W3CDTF">2022-12-08T02:11:00Z</dcterms:modified>
</cp:coreProperties>
</file>