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Приложение 5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 Положению о порядке организации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 осуществления муниципального жилищного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контроля на территории городского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округа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ПРЕДПИСАНИЕ N 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об устранении нарушений жилищного законодательства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"__" __________ 20__ г.                                 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(место составления)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На  основании </w:t>
      </w:r>
      <w:bookmarkStart w:id="0" w:name="r"/>
      <w:bookmarkEnd w:id="0"/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  <w:t>статьи 20 Жилищного кодекса РФ и акта проведения проверки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соблюдения  требований законодательства в сфере использования и сохранности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жилищного  фонда,  соответствия жилых помещений данного фонда установленным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санитарным    и   техническим   правилам   и   нормам,   иным   требованиям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законодательства от __________ N 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ПРЕДПИСЫВАЮ: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(полное и сокращенное наименование проверяемого юридического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Ф.И.О. индивидуального предпринимателя, которому выдается предписание)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name w:val="Таблица1"/>
        <w:tabOrder w:val="0"/>
        <w:jc w:val="left"/>
        <w:tblInd w:w="20" w:type="dxa"/>
        <w:tblW w:w="9620" w:type="dxa"/>
      </w:tblPr>
      <w:tblGrid>
        <w:gridCol w:w="2405"/>
        <w:gridCol w:w="2405"/>
        <w:gridCol w:w="2405"/>
        <w:gridCol w:w="2405"/>
      </w:tblGrid>
      <w:tr>
        <w:trPr>
          <w:tblHeader w:val="0"/>
          <w:cantSplit w:val="0"/>
          <w:trHeight w:val="0" w:hRule="auto"/>
        </w:trPr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 п/п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Содержание предписания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Основание (ссылка на нормативный правовой акт)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125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40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Лицо,  которому  выдано  предписание,  обязано  отправить  информацию 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выполнении  пунктов  настоящего  предписания  в адрес органа муниципального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жилищного  контроля  администрации  города  Протвино не позднее чем через 7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дней по истечении срока выполнения соответствующих пунктов предписания.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 _________________ 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(наименование должностного лица)     (подпись)     (фамилия, имя, отчество)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Предписание получено: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 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(должность, фамилия, имя, отчество)                (подпись)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Дата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4"/>
      <w:tmLastPosIdx w:val="27"/>
    </w:tmLastPosCaret>
    <w:tmLastPosAnchor>
      <w:tmLastPosPgfIdx w:val="0"/>
      <w:tmLastPosIdx w:val="0"/>
    </w:tmLastPosAnchor>
    <w:tmLastPosTblRect w:left="0" w:top="0" w:right="0" w:bottom="0"/>
  </w:tmLastPos>
  <w:tmAppRevision w:date="1618253403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Предписание муниц.жил конт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2021-04-12T18:48:46Z</cp:lastPrinted>
  <dcterms:created xsi:type="dcterms:W3CDTF">2017-11-07T16:06:02Z</dcterms:created>
  <dcterms:modified xsi:type="dcterms:W3CDTF">2021-04-12T18:50:03Z</dcterms:modified>
</cp:coreProperties>
</file>