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/>
        <w:jc w:val="righ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Приложение 3</w:t>
      </w:r>
    </w:p>
    <w:p>
      <w:pPr>
        <w:spacing/>
        <w:jc w:val="righ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к Положению о комиссиях</w:t>
      </w:r>
    </w:p>
    <w:p>
      <w:pPr>
        <w:spacing/>
        <w:jc w:val="righ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по приемке оказанных услуг и (или)</w:t>
      </w:r>
    </w:p>
    <w:p>
      <w:pPr>
        <w:spacing/>
        <w:jc w:val="righ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выполненных работ по капитальному</w:t>
      </w:r>
    </w:p>
    <w:p>
      <w:pPr>
        <w:spacing/>
        <w:jc w:val="righ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ремонту общего имущества в</w:t>
      </w:r>
    </w:p>
    <w:p>
      <w:pPr>
        <w:spacing/>
        <w:jc w:val="righ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многоквартирных домах в объеме,</w:t>
      </w:r>
    </w:p>
    <w:p>
      <w:pPr>
        <w:spacing/>
        <w:jc w:val="righ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необходимом для ликвидации аварий,</w:t>
      </w:r>
    </w:p>
    <w:p>
      <w:pPr>
        <w:spacing/>
        <w:jc w:val="righ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иных чрезвычайных ситуаций</w:t>
      </w:r>
    </w:p>
    <w:p>
      <w:pPr>
        <w:spacing/>
        <w:jc w:val="righ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природного или техногенного</w:t>
      </w:r>
    </w:p>
    <w:p>
      <w:pPr>
        <w:spacing/>
        <w:jc w:val="righ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характера, утвержденному</w:t>
      </w:r>
    </w:p>
    <w:p>
      <w:pPr>
        <w:spacing/>
        <w:jc w:val="righ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распоряжением Департамента</w:t>
      </w:r>
    </w:p>
    <w:p>
      <w:pPr>
        <w:spacing/>
        <w:jc w:val="righ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капитального ремонта города Москвы</w:t>
      </w:r>
    </w:p>
    <w:p>
      <w:pPr>
        <w:spacing/>
        <w:jc w:val="righ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от 4 февраля 2021 г. N 07-14-55/21</w:t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                                             Утверждаю: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                                             ______________________________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                                                       (должность)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                                             _________/ __________________/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                                             (подпись)  (фамилия, инициалы)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                                             "___" ______________ 20__ года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 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                                    Акт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             приемки оказанных услуг и (или) выполненных работ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                 по капитальному ремонту общего имущества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                                                      1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                  в многоквартирном доме (общая форма)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                     по договору N ____ от 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 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--------------------------------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1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 Общая форма  акта  приемки  по  капитальному  ремонту  общего  имущества в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многоквартирных  домах  в  объеме,  необходимом  для ликвидации последствий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аварии,  иных  чрезвычайных ситуаций природного или техногенного характера,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которая применяется: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- при приемке выполненных работ по замене лифтов в многоквартирном доме;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-  при приемке выполненных работ по капитальному ремонту общего имущества в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многоквартирном доме. Общая форма акта приемки заполняется в соответствии с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условиями  договора  выполнения  работ  и  вида  услуг  и  (или)  работ  по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капитальному    ремонту   общего   имущества   в   многоквартирных   домах,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предъявленных к приемке.</w:t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</w:r>
    </w:p>
    <w:tbl>
      <w:tblPr>
        <w:name w:val="Таблица1"/>
        <w:tabOrder w:val="0"/>
        <w:jc w:val="left"/>
        <w:tblInd w:w="20" w:type="dxa"/>
        <w:tblW w:w="9620" w:type="dxa"/>
      </w:tblPr>
      <w:tblGrid>
        <w:gridCol w:w="4810"/>
        <w:gridCol w:w="4810"/>
      </w:tblGrid>
      <w:tr>
        <w:trPr>
          <w:tblHeader w:val="0"/>
          <w:cantSplit w:val="0"/>
          <w:trHeight w:val="0" w:hRule="auto"/>
        </w:trPr>
        <w:tc>
          <w:tcPr>
            <w:tcW w:w="2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6694824" protected="0"/>
          </w:tcPr>
          <w:p>
            <w:pPr>
              <w:ind w:left="20"/>
              <w:spacing/>
              <w:jc w:val="center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4"/>
              </w:rPr>
            </w:pPr>
            <w:r>
              <w:rPr>
                <w:sz w:val="24"/>
              </w:rPr>
              <w:t>Дата составления</w:t>
            </w:r>
          </w:p>
        </w:tc>
        <w:tc>
          <w:tcPr>
            <w:tcW w:w="2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6694824" protected="0"/>
          </w:tcPr>
          <w:p>
            <w:pPr>
              <w:ind w:left="20"/>
              <w:spacing/>
              <w:jc w:val="center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4"/>
              </w:rPr>
            </w:pPr>
            <w:r>
              <w:rPr>
                <w:sz w:val="24"/>
              </w:rPr>
              <w:t>Место составления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6694824" protected="0"/>
          </w:tcPr>
          <w:p>
            <w:pPr>
              <w:ind w:left="2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2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6694824" protected="0"/>
          </w:tcPr>
          <w:p>
            <w:pPr>
              <w:ind w:left="2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4"/>
              </w:rPr>
            </w:pPr>
            <w:r>
              <w:rPr>
                <w:sz w:val="24"/>
              </w:rPr>
            </w:r>
          </w:p>
        </w:tc>
      </w:tr>
    </w:tbl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Местонахождение многоквартирного дома: ____________________________________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Комиссия   по   приемке  оказанных  услуг  и  (или)  выполненных  работ  по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капитальному ремонту общего имущества в многоквартирном доме в составе: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Представитель заказчика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(председатель комиссии) ___________________________________________________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                                      наименование организации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в лице ____________________________________________________________________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                           должность, инициалы, фамилия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Представитель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строительного контроля  ___________________________________________________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                                     наименование организации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в лице ____________________________________________________________________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                           должность, инициалы, фамилия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 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Представитель генподрядчика _______________________________________________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                                       наименование организации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в лице ____________________________________________________________________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                           должность, инициалы, фамилия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 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Представитель лица,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осуществляющего управление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многоквартирным домом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___________________________________________________________________________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                         наименование организации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в лице ____________________________________________________________________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                           должность, инициалы, фамилия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 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Представитель управы района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             1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города Москвы  ____________________________________________________________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                                 наименование организации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в лице ____________________________________________________________________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                           должность, инициалы, фамилия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--------------------------------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1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Или префектуры  Троицкого и Новомосковского административных округов города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Москвы (по территориальной принадлежности многоквартирного дома).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 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Представитель специализированной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организации               _________________________________________________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(при наличии по договору)             наименование организации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в лице ____________________________________________________________________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                           должность, инициалы, фамилия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УСТАНОВИЛА: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1. Генподрядчиком _________________________________________________________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предъявлены  комиссии к приемке оказанные услуги и (или) выполненные работы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по капитальному ремонту общего имущества в многоквартирном доме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___________________________________________________________________________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___________________________________________________________________________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___________________________________________________________________________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    (указываются вид услуг и (или) работ и адрес многоквартирного дома)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2. Оказание услуг и (или) выполнение работ по капитальному  ремонту  общего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имущества  в  многоквартирном  доме осуществлено согласно условиям договора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(техническое задание, проектная и сметная документация)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___________________________________________________________________________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___________________________________________________________________________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__________________________________________________________________________.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3. Оказание услуг и (или) выполнение работ по капитальному  ремонту  общего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имущества в многоквартирном доме осуществлены в сроки: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Начало работ - _____________________.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Окончание работ - __________________.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4.  Предъявленные  к  приемке  законченные  работы  по капитальному ремонту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производились в жилом доме, имеющем следующие показатели: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___________________________________________________________________________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___________________________________________________________________________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      (указываются краткие характеристики элемента здания (системы):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       площадь (кв. м), фактически выполнено, примененные материалы,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   установленные приборы, указывается причина невыполнения работ и т.п.)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5.  Стоимость  услуг  и  (или)  работ  по  краткосрочному  плану реализации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региональной программы, актуальному на дату приемки оказанных услуг и (или)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выполненных работ: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всего ______________________________________________ руб. ___________ коп.,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в том числе: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                              ______________________ руб. ___________ коп.,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                              ______________________ руб. ____________ коп.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6.  Стоимость  услуг  и  (или)  работ  по  утвержденной проектной и сметной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документации: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всего ______________________________________________ руб. ___________ коп.,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в том числе: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                              ______________________ руб. ___________ коп.,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                              ______________________ руб. ____________ коп.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7. Стоимость услуг и (или) работ по договору: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всего ______________________________________________ руб. ___________ коп.,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в том числе: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                              ______________________ руб. ___________ коп.,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                              ______________________ руб. ____________ коп.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8. Фактическая стоимость услуг и (или) работ по капитальному ремонту общего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имущества  в  многоквартирном  доме  (стоимость  работ  по  актам о приемке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выполненных работ по форме КС-2 и справкам о стоимости выполненных работ по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форме КС-3):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всего ______________________________________________ руб. ___________ коп.,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в том числе: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                              ______________________ руб. ___________ коп.,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                              ______________________ руб. ____________ коп.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9.  Гарантийный  срок  на  оказанные  услуги  и  (или) выполненные работы в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соответствии  с  </w:t>
      </w:r>
      <w:bookmarkStart w:id="0" w:name="r"/>
      <w:bookmarkEnd w:id="0"/>
      <w:r>
        <w:rPr>
          <w:sz w:val="24"/>
        </w:rPr>
      </w:r>
      <w:r>
        <w:rPr>
          <w:rFonts w:ascii="Courier New" w:hAnsi="Courier New"/>
        </w:rPr>
        <w:t>п. 3 ч. 2 ст.  182</w:t>
      </w:r>
      <w:r>
        <w:rPr>
          <w:sz w:val="24"/>
        </w:rPr>
        <w:t xml:space="preserve"> ЖК РФ составляет 5 (пять) лет с момента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подписания настоящего акта.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10.   Дополнительные   условия  (дополняются  в  соответствии  с  условиями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договора): ________________________________________________________________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___________________________________________________________________________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___________________________________________________________________________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___________________________________________________________________________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11. Настоящий акт приемки оказанных услуг и   (или)  выполненных  работ  по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капитальному ремонту общего имущества в многоквартирном доме составлен в 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экземплярах,  имеющих  равную юридическую силу, по одному для каждого члена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комиссии и 2 экземпляра генподрядчику.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РЕШЕНИЕ КОМИССИИ (в соответствии с условиями договора):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___________________________________________________________________________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___________________________________________________________________________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___________________________________________________________________________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 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Подписи членов комиссии: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 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Представитель заказчика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(председатель комиссии)  ___________________ ______________________________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                               подпись             инициалы, фамилия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                      М.П.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 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Представитель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строительного контроля   ___________________ ______________________________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                               подпись             инициалы, фамилия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 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Представитель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генподрядчика            ___________________ ______________________________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                               подпись             инициалы, фамилия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                      М.П.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 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Представитель лица,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осуществляющего управление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многоквартирным домом    ___________________ ______________________________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                               подпись             инициалы, фамилия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                      М.П.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 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Представитель проектной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организации               ___________________ 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(при наличии по договору)       подпись             инициалы, фамилия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                      М.П.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 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Представитель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проектной организации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(при наличии по договору) __________________ ______________________________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                               подпись             инициалы, фамилия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                      М.П.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 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Представитель управы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                    1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района города Москвы          _______________ 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                                  подпись           инициалы, фамилия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                           М.П.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--------------------------------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1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 Или префектуры Троицкого и Новомосковского административных округов города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Москвы (по территориальной принадлежности многоквартирного дома).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 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Представитель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специализированной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организации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(при наличии по договору) __________________ ______________________________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                               подпись             инициалы, фамилия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                      М.П.</w:t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cc"/>
    <w:family w:val="swiss"/>
    <w:pitch w:val="default"/>
  </w:font>
  <w:font w:name="Verdana">
    <w:panose1 w:val="020B0604030504040204"/>
    <w:charset w:val="cc"/>
    <w:family w:val="swiss"/>
    <w:pitch w:val="default"/>
  </w:font>
  <w:font w:name="Courier New">
    <w:panose1 w:val="02070309020205020404"/>
    <w:charset w:val="cc"/>
    <w:family w:val="modern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Таблица" w:pos="below" w:numFmt="decimal"/>
    <w:caption w:name="Рисунок" w:pos="below" w:numFmt="decimal"/>
    <w:caption w:name="Изображение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>
    <w:doNotUseHTMLParagraphAutoSpacing w:val="1"/>
  </w:compat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6"/>
  <w:tmPrefTwo w:val="1"/>
  <w:tmFmtPref w:val="54538251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2"/>
    <w:tmLastPosSelect w:val="0"/>
    <w:tmLastPosFrameIdx w:val="0"/>
    <w:tmLastPosCaret>
      <w:tmLastPosPgfIdx w:val="143"/>
      <w:tmLastPosIdx w:val="49"/>
    </w:tmLastPosCaret>
    <w:tmLastPosAnchor>
      <w:tmLastPosPgfIdx w:val="0"/>
      <w:tmLastPosIdx w:val="0"/>
    </w:tmLastPosAnchor>
    <w:tmLastPosTblRect w:left="0" w:top="0" w:right="0" w:bottom="0"/>
  </w:tmLastPos>
  <w:tmAppRevision w:date="1616694824" w:val="978" w:fileVer="342" w:fileVerOS="4">
    <w:pdfExportOpt pagesRangeIndex="1" pagesSelectionIndex="0" qualityIndex="0" embedFonts="2" useJpegs="0" useSubsetFonts="1" useAlpha="1" relativeLinks="0" useInteractiveForms="0" taggedPdf="1" pane="0" zoom="0" zoomScale="100" layout="0" includeDoc="0" viewFlags="0" openViewer="1" jpegQuality="90" flags="252" tocGen="1" tocLevels="9" exportComments="0" exportChanges="0" name="D:\Firefox_загрузки\07145521\07145521-3.pdf"/>
  </w:tmAppRevision>
  <w:guidesAndGrid showGuides="1" lockGuides="0" snapToGuides="1" snapToPageMargins="0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ru-ru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character" w:styleId="char1">
    <w:name w:val="Hyperlink"/>
    <w:rPr>
      <w:color w:val="0000ff"/>
      <w:u w:color="auto" w:val="single"/>
    </w:rPr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/>
        <w:sz w:val="20"/>
        <w:szCs w:val="20"/>
        <w:lang w:val="ru-ru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character" w:styleId="char1">
    <w:name w:val="Hyperlink"/>
    <w:rPr>
      <w:color w:val="0000ff"/>
      <w:u w:color="auto" w:val="single"/>
    </w:rPr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rev.978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2021-03-25T17:43:46Z</cp:lastPrinted>
  <dcterms:created xsi:type="dcterms:W3CDTF">2017-11-07T16:06:02Z</dcterms:created>
  <dcterms:modified xsi:type="dcterms:W3CDTF">2021-03-25T17:53:44Z</dcterms:modified>
</cp:coreProperties>
</file>