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E89A" w14:textId="77777777" w:rsidR="009D4C4D" w:rsidRDefault="009D4C4D">
      <w:pPr>
        <w:pStyle w:val="ConsPlusNormal"/>
        <w:jc w:val="right"/>
      </w:pPr>
      <w:r>
        <w:t>к приказу Департамента</w:t>
      </w:r>
    </w:p>
    <w:p w14:paraId="4AD02599" w14:textId="77777777" w:rsidR="009D4C4D" w:rsidRDefault="009D4C4D">
      <w:pPr>
        <w:pStyle w:val="ConsPlusNormal"/>
        <w:jc w:val="right"/>
      </w:pPr>
      <w:r>
        <w:t>экономической политики</w:t>
      </w:r>
    </w:p>
    <w:p w14:paraId="2E3F4DA1" w14:textId="77777777" w:rsidR="009D4C4D" w:rsidRDefault="009D4C4D">
      <w:pPr>
        <w:pStyle w:val="ConsPlusNormal"/>
        <w:jc w:val="right"/>
      </w:pPr>
      <w:r>
        <w:t>и развития города Москвы</w:t>
      </w:r>
    </w:p>
    <w:p w14:paraId="4D91D44E" w14:textId="7F4A9537" w:rsidR="009D4C4D" w:rsidRDefault="009D4C4D">
      <w:pPr>
        <w:pStyle w:val="ConsPlusNormal"/>
        <w:jc w:val="right"/>
      </w:pPr>
      <w:r>
        <w:t xml:space="preserve">от 28 июля 2020 г. </w:t>
      </w:r>
      <w:r w:rsidR="009A38DC">
        <w:t>№</w:t>
      </w:r>
      <w:r>
        <w:t xml:space="preserve"> 38-ТР</w:t>
      </w:r>
    </w:p>
    <w:p w14:paraId="6E8AA4BA" w14:textId="77777777" w:rsidR="009D4C4D" w:rsidRDefault="009D4C4D">
      <w:pPr>
        <w:pStyle w:val="ConsPlusNormal"/>
        <w:jc w:val="both"/>
      </w:pPr>
    </w:p>
    <w:p w14:paraId="57DE5F17" w14:textId="77777777" w:rsidR="009D4C4D" w:rsidRDefault="009D4C4D">
      <w:pPr>
        <w:pStyle w:val="ConsPlusTitle"/>
        <w:jc w:val="center"/>
      </w:pPr>
      <w:bookmarkStart w:id="0" w:name="Par35"/>
      <w:bookmarkEnd w:id="0"/>
      <w:r>
        <w:t>РОЗНИЧНЫЕ ЦЕНЫ</w:t>
      </w:r>
    </w:p>
    <w:p w14:paraId="08F2E860" w14:textId="77777777" w:rsidR="009D4C4D" w:rsidRDefault="009D4C4D">
      <w:pPr>
        <w:pStyle w:val="ConsPlusTitle"/>
        <w:jc w:val="center"/>
      </w:pPr>
      <w:r>
        <w:t>НА ПРИРОДНЫЙ ГАЗ, РЕАЛИЗУЕМЫЙ НАСЕЛЕНИЮ ГОРОДА МОСКВЫ,</w:t>
      </w:r>
    </w:p>
    <w:p w14:paraId="69C95761" w14:textId="77777777" w:rsidR="009D4C4D" w:rsidRDefault="009D4C4D">
      <w:pPr>
        <w:pStyle w:val="ConsPlusTitle"/>
        <w:jc w:val="center"/>
      </w:pPr>
      <w:r>
        <w:t>ЗА ИСКЛЮЧЕНИЕМ НАСЕЛЕНИЯ, ПРОЖИВАЮЩЕГО НА ТЕРРИТОРИИ</w:t>
      </w:r>
    </w:p>
    <w:p w14:paraId="6C2A2064" w14:textId="77777777" w:rsidR="009D4C4D" w:rsidRDefault="009D4C4D">
      <w:pPr>
        <w:pStyle w:val="ConsPlusTitle"/>
        <w:jc w:val="center"/>
      </w:pPr>
      <w:r>
        <w:t>ТРОИЦКОГО И НОВОМОСКОВСКОГО АДМИНИСТРАТИВНЫХ ОКРУГОВ</w:t>
      </w:r>
    </w:p>
    <w:p w14:paraId="27299BB5" w14:textId="77777777" w:rsidR="009D4C4D" w:rsidRDefault="009D4C4D">
      <w:pPr>
        <w:pStyle w:val="ConsPlusTitle"/>
        <w:jc w:val="center"/>
      </w:pPr>
      <w:r>
        <w:t>ГОРОДА МОСКВЫ</w:t>
      </w:r>
    </w:p>
    <w:p w14:paraId="02474081" w14:textId="77777777" w:rsidR="009D4C4D" w:rsidRDefault="009D4C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814"/>
        <w:gridCol w:w="1814"/>
      </w:tblGrid>
      <w:tr w:rsidR="009D4C4D" w14:paraId="6E619BA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EDD" w14:textId="798A1C95" w:rsidR="009D4C4D" w:rsidRDefault="009A38DC">
            <w:pPr>
              <w:pStyle w:val="ConsPlusNormal"/>
              <w:jc w:val="center"/>
            </w:pPr>
            <w:r>
              <w:t>№</w:t>
            </w:r>
            <w:r w:rsidR="009D4C4D">
              <w:t xml:space="preserve">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1807" w14:textId="77777777" w:rsidR="009D4C4D" w:rsidRDefault="009D4C4D">
            <w:pPr>
              <w:pStyle w:val="ConsPlusNormal"/>
              <w:jc w:val="center"/>
            </w:pPr>
            <w:r>
              <w:t>Наименование услуг газоснабжения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A7AC" w14:textId="77777777" w:rsidR="009D4C4D" w:rsidRDefault="009D4C4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93C" w14:textId="77777777" w:rsidR="009D4C4D" w:rsidRDefault="009D4C4D">
            <w:pPr>
              <w:pStyle w:val="ConsPlusNormal"/>
              <w:jc w:val="center"/>
            </w:pPr>
            <w:r>
              <w:t>Розничная цена с учетом НДС</w:t>
            </w:r>
          </w:p>
        </w:tc>
      </w:tr>
      <w:tr w:rsidR="009D4C4D" w14:paraId="7A4E8C4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3CB" w14:textId="77777777" w:rsidR="009D4C4D" w:rsidRDefault="009D4C4D">
            <w:pPr>
              <w:pStyle w:val="ConsPlusNormal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B81" w14:textId="77777777" w:rsidR="009D4C4D" w:rsidRDefault="009D4C4D">
            <w:pPr>
              <w:pStyle w:val="ConsPlusNormal"/>
            </w:pPr>
            <w: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5A6" w14:textId="77777777" w:rsidR="009D4C4D" w:rsidRDefault="009D4C4D">
            <w:pPr>
              <w:pStyle w:val="ConsPlusNormal"/>
            </w:pPr>
            <w:r>
              <w:t>руб./куб.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6D94" w14:textId="77777777" w:rsidR="009D4C4D" w:rsidRDefault="009D4C4D">
            <w:pPr>
              <w:pStyle w:val="ConsPlusNormal"/>
            </w:pPr>
            <w:r>
              <w:t>7,04</w:t>
            </w:r>
          </w:p>
        </w:tc>
      </w:tr>
      <w:tr w:rsidR="009D4C4D" w14:paraId="397DF50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F07" w14:textId="77777777" w:rsidR="009D4C4D" w:rsidRDefault="009D4C4D">
            <w:pPr>
              <w:pStyle w:val="ConsPlusNormal"/>
            </w:pPr>
            <w: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D48" w14:textId="77777777" w:rsidR="009D4C4D" w:rsidRDefault="009D4C4D">
            <w:pPr>
              <w:pStyle w:val="ConsPlusNormal"/>
            </w:pPr>
            <w: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F8C" w14:textId="77777777" w:rsidR="009D4C4D" w:rsidRDefault="009D4C4D">
            <w:pPr>
              <w:pStyle w:val="ConsPlusNormal"/>
            </w:pPr>
            <w:r>
              <w:t>руб./куб.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3722" w14:textId="77777777" w:rsidR="009D4C4D" w:rsidRDefault="009D4C4D">
            <w:pPr>
              <w:pStyle w:val="ConsPlusNormal"/>
            </w:pPr>
            <w:r>
              <w:t>7,04</w:t>
            </w:r>
          </w:p>
        </w:tc>
      </w:tr>
      <w:tr w:rsidR="009D4C4D" w14:paraId="6B5FF88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14E5" w14:textId="77777777" w:rsidR="009D4C4D" w:rsidRDefault="009D4C4D">
            <w:pPr>
              <w:pStyle w:val="ConsPlusNormal"/>
            </w:pPr>
            <w: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63DE" w14:textId="77777777" w:rsidR="009D4C4D" w:rsidRDefault="009D4C4D">
            <w:pPr>
              <w:pStyle w:val="ConsPlusNormal"/>
            </w:pPr>
            <w: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0AD8" w14:textId="77777777" w:rsidR="009D4C4D" w:rsidRDefault="009D4C4D">
            <w:pPr>
              <w:pStyle w:val="ConsPlusNormal"/>
            </w:pPr>
            <w:r>
              <w:t>руб./куб.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072" w14:textId="77777777" w:rsidR="009D4C4D" w:rsidRDefault="009D4C4D">
            <w:pPr>
              <w:pStyle w:val="ConsPlusNormal"/>
            </w:pPr>
            <w:r>
              <w:t>7,04</w:t>
            </w:r>
          </w:p>
        </w:tc>
      </w:tr>
      <w:tr w:rsidR="009D4C4D" w14:paraId="702F38F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23F" w14:textId="77777777" w:rsidR="009D4C4D" w:rsidRDefault="009D4C4D">
            <w:pPr>
              <w:pStyle w:val="ConsPlusNormal"/>
            </w:pPr>
            <w: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AE81" w14:textId="77777777" w:rsidR="009D4C4D" w:rsidRDefault="009D4C4D">
            <w:pPr>
              <w:pStyle w:val="ConsPlusNormal"/>
            </w:pPr>
            <w: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48C1" w14:textId="77777777" w:rsidR="009D4C4D" w:rsidRDefault="009D4C4D">
            <w:pPr>
              <w:pStyle w:val="ConsPlusNormal"/>
            </w:pPr>
            <w:r>
              <w:t>руб./1000 куб.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EF4E" w14:textId="77777777" w:rsidR="009D4C4D" w:rsidRDefault="009D4C4D">
            <w:pPr>
              <w:pStyle w:val="ConsPlusNormal"/>
            </w:pPr>
            <w:r>
              <w:t>5054,27</w:t>
            </w:r>
          </w:p>
        </w:tc>
      </w:tr>
      <w:tr w:rsidR="009D4C4D" w14:paraId="2D94580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F77B" w14:textId="77777777" w:rsidR="009D4C4D" w:rsidRDefault="009D4C4D">
            <w:pPr>
              <w:pStyle w:val="ConsPlusNormal"/>
            </w:pPr>
            <w: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2517" w14:textId="77777777" w:rsidR="009D4C4D" w:rsidRDefault="009D4C4D">
            <w:pPr>
              <w:pStyle w:val="ConsPlusNormal"/>
            </w:pPr>
            <w: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36A" w14:textId="77777777" w:rsidR="009D4C4D" w:rsidRDefault="009D4C4D">
            <w:pPr>
              <w:pStyle w:val="ConsPlusNormal"/>
            </w:pPr>
            <w:r>
              <w:t>руб./1000 куб.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E1B" w14:textId="77777777" w:rsidR="009D4C4D" w:rsidRDefault="009D4C4D">
            <w:pPr>
              <w:pStyle w:val="ConsPlusNormal"/>
            </w:pPr>
            <w:r>
              <w:t>5054,27</w:t>
            </w:r>
          </w:p>
        </w:tc>
      </w:tr>
    </w:tbl>
    <w:p w14:paraId="75B6311F" w14:textId="77777777" w:rsidR="009D4C4D" w:rsidRDefault="009D4C4D">
      <w:pPr>
        <w:pStyle w:val="ConsPlusNormal"/>
        <w:jc w:val="both"/>
      </w:pPr>
    </w:p>
    <w:p w14:paraId="69877216" w14:textId="77777777" w:rsidR="009D4C4D" w:rsidRDefault="009D4C4D">
      <w:pPr>
        <w:pStyle w:val="ConsPlusNormal"/>
        <w:jc w:val="right"/>
        <w:outlineLvl w:val="0"/>
      </w:pPr>
      <w:r>
        <w:t>Приложение 2</w:t>
      </w:r>
    </w:p>
    <w:p w14:paraId="0C30B1B4" w14:textId="77777777" w:rsidR="009D4C4D" w:rsidRDefault="009D4C4D">
      <w:pPr>
        <w:pStyle w:val="ConsPlusNormal"/>
        <w:jc w:val="right"/>
      </w:pPr>
      <w:r>
        <w:t>к приказу Департамента</w:t>
      </w:r>
    </w:p>
    <w:p w14:paraId="431DF598" w14:textId="77777777" w:rsidR="009D4C4D" w:rsidRDefault="009D4C4D">
      <w:pPr>
        <w:pStyle w:val="ConsPlusNormal"/>
        <w:jc w:val="right"/>
      </w:pPr>
      <w:r>
        <w:t>экономической политики</w:t>
      </w:r>
    </w:p>
    <w:p w14:paraId="6F63B2B0" w14:textId="77777777" w:rsidR="009D4C4D" w:rsidRDefault="009D4C4D">
      <w:pPr>
        <w:pStyle w:val="ConsPlusNormal"/>
        <w:jc w:val="right"/>
      </w:pPr>
      <w:r>
        <w:t>и развития города Москвы</w:t>
      </w:r>
    </w:p>
    <w:p w14:paraId="5ECB0E69" w14:textId="437E779E" w:rsidR="009D4C4D" w:rsidRDefault="009D4C4D">
      <w:pPr>
        <w:pStyle w:val="ConsPlusNormal"/>
        <w:jc w:val="right"/>
      </w:pPr>
      <w:r>
        <w:t xml:space="preserve">от 28 июля 2020 г. </w:t>
      </w:r>
      <w:r w:rsidR="009A38DC">
        <w:t>№</w:t>
      </w:r>
      <w:r>
        <w:t xml:space="preserve"> 38-ТР</w:t>
      </w:r>
    </w:p>
    <w:p w14:paraId="2EF4B161" w14:textId="77777777" w:rsidR="009D4C4D" w:rsidRDefault="009D4C4D">
      <w:pPr>
        <w:pStyle w:val="ConsPlusNormal"/>
        <w:jc w:val="both"/>
      </w:pPr>
    </w:p>
    <w:p w14:paraId="7C45AAE7" w14:textId="77777777" w:rsidR="009D4C4D" w:rsidRDefault="009D4C4D">
      <w:pPr>
        <w:pStyle w:val="ConsPlusTitle"/>
        <w:jc w:val="center"/>
      </w:pPr>
      <w:bookmarkStart w:id="1" w:name="Par76"/>
      <w:bookmarkEnd w:id="1"/>
      <w:r>
        <w:t>РОЗНИЧНЫЕ ЦЕНЫ</w:t>
      </w:r>
    </w:p>
    <w:p w14:paraId="17BA69DD" w14:textId="77777777" w:rsidR="009D4C4D" w:rsidRDefault="009D4C4D">
      <w:pPr>
        <w:pStyle w:val="ConsPlusTitle"/>
        <w:jc w:val="center"/>
      </w:pPr>
      <w:r>
        <w:t>НА ПРИРОДНЫЙ ГАЗ, РЕАЛИЗУЕМЫЙ НАСЕЛЕНИЮ ГОРОДА МОСКВЫ,</w:t>
      </w:r>
    </w:p>
    <w:p w14:paraId="657C0632" w14:textId="77777777" w:rsidR="009D4C4D" w:rsidRDefault="009D4C4D">
      <w:pPr>
        <w:pStyle w:val="ConsPlusTitle"/>
        <w:jc w:val="center"/>
      </w:pPr>
      <w:r>
        <w:t>ПРОЖИВАЮЩЕМУ НА ТЕРРИТОРИИ ТРОИЦКОГО И НОВОМОСКОВСКОГО</w:t>
      </w:r>
    </w:p>
    <w:p w14:paraId="62068DDE" w14:textId="77777777" w:rsidR="009D4C4D" w:rsidRDefault="009D4C4D">
      <w:pPr>
        <w:pStyle w:val="ConsPlusTitle"/>
        <w:jc w:val="center"/>
      </w:pPr>
      <w:r>
        <w:t>АДМИНИСТРАТИВНЫХ ОКРУГОВ ГОРОДА МОСКВЫ</w:t>
      </w:r>
    </w:p>
    <w:p w14:paraId="307D7875" w14:textId="77777777" w:rsidR="009D4C4D" w:rsidRDefault="009D4C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814"/>
        <w:gridCol w:w="1814"/>
      </w:tblGrid>
      <w:tr w:rsidR="009D4C4D" w14:paraId="715EBE8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F2D" w14:textId="7EA281B1" w:rsidR="009D4C4D" w:rsidRDefault="009A38DC">
            <w:pPr>
              <w:pStyle w:val="ConsPlusNormal"/>
              <w:jc w:val="center"/>
            </w:pPr>
            <w:r>
              <w:lastRenderedPageBreak/>
              <w:t>№</w:t>
            </w:r>
            <w:r w:rsidR="009D4C4D">
              <w:t xml:space="preserve">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86E9" w14:textId="77777777" w:rsidR="009D4C4D" w:rsidRDefault="009D4C4D">
            <w:pPr>
              <w:pStyle w:val="ConsPlusNormal"/>
              <w:jc w:val="center"/>
            </w:pPr>
            <w:r>
              <w:t>Наименование услуг газоснабжения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242" w14:textId="77777777" w:rsidR="009D4C4D" w:rsidRDefault="009D4C4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11B" w14:textId="77777777" w:rsidR="009D4C4D" w:rsidRDefault="009D4C4D">
            <w:pPr>
              <w:pStyle w:val="ConsPlusNormal"/>
              <w:jc w:val="center"/>
            </w:pPr>
            <w:r>
              <w:t>Розничная цена с учетом НДС</w:t>
            </w:r>
          </w:p>
        </w:tc>
      </w:tr>
      <w:tr w:rsidR="009D4C4D" w14:paraId="781ECDD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6790" w14:textId="77777777" w:rsidR="009D4C4D" w:rsidRDefault="009D4C4D">
            <w:pPr>
              <w:pStyle w:val="ConsPlusNormal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3A4" w14:textId="77777777" w:rsidR="009D4C4D" w:rsidRDefault="009D4C4D">
            <w:pPr>
              <w:pStyle w:val="ConsPlusNormal"/>
            </w:pPr>
            <w: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CBB" w14:textId="77777777" w:rsidR="009D4C4D" w:rsidRDefault="009D4C4D">
            <w:pPr>
              <w:pStyle w:val="ConsPlusNormal"/>
            </w:pPr>
            <w:r>
              <w:t>руб./куб.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C031" w14:textId="77777777" w:rsidR="009D4C4D" w:rsidRDefault="009D4C4D">
            <w:pPr>
              <w:pStyle w:val="ConsPlusNormal"/>
            </w:pPr>
            <w:r>
              <w:t>5,69</w:t>
            </w:r>
          </w:p>
        </w:tc>
      </w:tr>
      <w:tr w:rsidR="009D4C4D" w14:paraId="7DFD2C8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011" w14:textId="77777777" w:rsidR="009D4C4D" w:rsidRDefault="009D4C4D">
            <w:pPr>
              <w:pStyle w:val="ConsPlusNormal"/>
            </w:pPr>
            <w: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A2E8" w14:textId="77777777" w:rsidR="009D4C4D" w:rsidRDefault="009D4C4D">
            <w:pPr>
              <w:pStyle w:val="ConsPlusNormal"/>
            </w:pPr>
            <w: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52E2" w14:textId="77777777" w:rsidR="009D4C4D" w:rsidRDefault="009D4C4D">
            <w:pPr>
              <w:pStyle w:val="ConsPlusNormal"/>
            </w:pPr>
            <w:r>
              <w:t>руб./куб.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6F36" w14:textId="77777777" w:rsidR="009D4C4D" w:rsidRDefault="009D4C4D">
            <w:pPr>
              <w:pStyle w:val="ConsPlusNormal"/>
            </w:pPr>
            <w:r>
              <w:t>5,69</w:t>
            </w:r>
          </w:p>
        </w:tc>
      </w:tr>
      <w:tr w:rsidR="009D4C4D" w14:paraId="75C59C6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176E" w14:textId="77777777" w:rsidR="009D4C4D" w:rsidRDefault="009D4C4D">
            <w:pPr>
              <w:pStyle w:val="ConsPlusNormal"/>
            </w:pPr>
            <w: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AB1" w14:textId="77777777" w:rsidR="009D4C4D" w:rsidRDefault="009D4C4D">
            <w:pPr>
              <w:pStyle w:val="ConsPlusNormal"/>
            </w:pPr>
            <w: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925" w14:textId="77777777" w:rsidR="009D4C4D" w:rsidRDefault="009D4C4D">
            <w:pPr>
              <w:pStyle w:val="ConsPlusNormal"/>
            </w:pPr>
            <w:r>
              <w:t>руб./куб.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045" w14:textId="77777777" w:rsidR="009D4C4D" w:rsidRDefault="009D4C4D">
            <w:pPr>
              <w:pStyle w:val="ConsPlusNormal"/>
            </w:pPr>
            <w:r>
              <w:t>5,69</w:t>
            </w:r>
          </w:p>
        </w:tc>
      </w:tr>
      <w:tr w:rsidR="009D4C4D" w14:paraId="5BD2FD8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3DB7" w14:textId="77777777" w:rsidR="009D4C4D" w:rsidRDefault="009D4C4D">
            <w:pPr>
              <w:pStyle w:val="ConsPlusNormal"/>
            </w:pPr>
            <w: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59BD" w14:textId="77777777" w:rsidR="009D4C4D" w:rsidRDefault="009D4C4D">
            <w:pPr>
              <w:pStyle w:val="ConsPlusNormal"/>
            </w:pPr>
            <w: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 при наличии приборов учета газа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93B5" w14:textId="77777777" w:rsidR="009D4C4D" w:rsidRDefault="009D4C4D">
            <w:pPr>
              <w:pStyle w:val="ConsPlusNormal"/>
            </w:pPr>
            <w:r>
              <w:t>руб./1000 куб.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5DE5" w14:textId="77777777" w:rsidR="009D4C4D" w:rsidRDefault="009D4C4D">
            <w:pPr>
              <w:pStyle w:val="ConsPlusNormal"/>
            </w:pPr>
            <w:r>
              <w:t>5695,73</w:t>
            </w:r>
          </w:p>
        </w:tc>
      </w:tr>
      <w:tr w:rsidR="009D4C4D" w14:paraId="1B08F18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B827" w14:textId="77777777" w:rsidR="009D4C4D" w:rsidRDefault="009D4C4D">
            <w:pPr>
              <w:pStyle w:val="ConsPlusNormal"/>
            </w:pPr>
            <w: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9746" w14:textId="77777777" w:rsidR="009D4C4D" w:rsidRDefault="009D4C4D">
            <w:pPr>
              <w:pStyle w:val="ConsPlusNormal"/>
            </w:pPr>
            <w:r>
              <w:t>На индивидуальное (поквартирное) отопление жилых помещений (жилых домов, квартир, комнат) в пределах стандарта нормативной площади жилого помещения при отсутствии приборов учета газа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983" w14:textId="77777777" w:rsidR="009D4C4D" w:rsidRDefault="009D4C4D">
            <w:pPr>
              <w:pStyle w:val="ConsPlusNormal"/>
            </w:pPr>
            <w:r>
              <w:t>руб./1000 куб.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9918" w14:textId="77777777" w:rsidR="009D4C4D" w:rsidRDefault="009D4C4D">
            <w:pPr>
              <w:pStyle w:val="ConsPlusNormal"/>
            </w:pPr>
            <w:r>
              <w:t>5695,73</w:t>
            </w:r>
          </w:p>
        </w:tc>
      </w:tr>
      <w:tr w:rsidR="009D4C4D" w14:paraId="530621E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0A5" w14:textId="77777777" w:rsidR="009D4C4D" w:rsidRDefault="009D4C4D">
            <w:pPr>
              <w:pStyle w:val="ConsPlusNormal"/>
            </w:pPr>
            <w: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734D" w14:textId="77777777" w:rsidR="009D4C4D" w:rsidRDefault="009D4C4D">
            <w:pPr>
              <w:pStyle w:val="ConsPlusNormal"/>
            </w:pPr>
            <w:r>
              <w:t>На индивидуальное (поквартирное) отопление жилых помещений (жилых домов, квартир, комнат) сверх стандарта нормативной площади жилого помещения при отсутствии приборов учета газа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DC8" w14:textId="77777777" w:rsidR="009D4C4D" w:rsidRDefault="009D4C4D">
            <w:pPr>
              <w:pStyle w:val="ConsPlusNormal"/>
            </w:pPr>
            <w:r>
              <w:t>руб./1000 куб.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ACF5" w14:textId="77777777" w:rsidR="009D4C4D" w:rsidRDefault="009D4C4D">
            <w:pPr>
              <w:pStyle w:val="ConsPlusNormal"/>
            </w:pPr>
            <w:r>
              <w:t>7055,12</w:t>
            </w:r>
          </w:p>
        </w:tc>
      </w:tr>
      <w:tr w:rsidR="009D4C4D" w14:paraId="3673E9A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47CD" w14:textId="77777777" w:rsidR="009D4C4D" w:rsidRDefault="009D4C4D">
            <w:pPr>
              <w:pStyle w:val="ConsPlusNormal"/>
            </w:pPr>
            <w: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5BE" w14:textId="77777777" w:rsidR="009D4C4D" w:rsidRDefault="009D4C4D">
            <w:pPr>
              <w:pStyle w:val="ConsPlusNormal"/>
            </w:pPr>
            <w:r>
              <w:t>На прочие цели (отопление нежилых помещений)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44CD" w14:textId="77777777" w:rsidR="009D4C4D" w:rsidRDefault="009D4C4D">
            <w:pPr>
              <w:pStyle w:val="ConsPlusNormal"/>
            </w:pPr>
            <w:r>
              <w:t>руб./1000 куб.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9BA" w14:textId="77777777" w:rsidR="009D4C4D" w:rsidRDefault="009D4C4D">
            <w:pPr>
              <w:pStyle w:val="ConsPlusNormal"/>
            </w:pPr>
            <w:r>
              <w:t>7287,02</w:t>
            </w:r>
          </w:p>
        </w:tc>
      </w:tr>
    </w:tbl>
    <w:p w14:paraId="17D8B4BF" w14:textId="77777777" w:rsidR="009D4C4D" w:rsidRDefault="009D4C4D">
      <w:pPr>
        <w:pStyle w:val="ConsPlusNormal"/>
        <w:jc w:val="both"/>
      </w:pPr>
    </w:p>
    <w:p w14:paraId="6F9AB284" w14:textId="1EF29DCD" w:rsidR="009D4C4D" w:rsidRDefault="009D4C4D">
      <w:pPr>
        <w:pStyle w:val="ConsPlusNormal"/>
        <w:ind w:firstLine="540"/>
        <w:jc w:val="both"/>
      </w:pPr>
      <w:r>
        <w:t xml:space="preserve">Примечание: при расчете платы за пользование природным газом в целях отопления применяется размер стандарта нормативной площади жилого помещения, установленный статьей 2 Закона города Москвы от 1 ноября 2006 г. </w:t>
      </w:r>
      <w:r w:rsidR="009A38DC">
        <w:t>№</w:t>
      </w:r>
      <w:r>
        <w:t xml:space="preserve"> 54 "О стандартах города Москвы, применяемых при определении прав граждан на предоставление субсидий на оплату жилого помещения и коммунальных услуг".</w:t>
      </w:r>
    </w:p>
    <w:sectPr w:rsidR="009D4C4D" w:rsidSect="009A38DC">
      <w:headerReference w:type="default" r:id="rId6"/>
      <w:footerReference w:type="default" r:id="rId7"/>
      <w:pgSz w:w="11906" w:h="16838"/>
      <w:pgMar w:top="284" w:right="566" w:bottom="567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CE3A4" w14:textId="77777777" w:rsidR="00DA5EC5" w:rsidRDefault="00DA5EC5">
      <w:pPr>
        <w:spacing w:after="0" w:line="240" w:lineRule="auto"/>
      </w:pPr>
      <w:r>
        <w:separator/>
      </w:r>
    </w:p>
  </w:endnote>
  <w:endnote w:type="continuationSeparator" w:id="0">
    <w:p w14:paraId="6CACFD66" w14:textId="77777777" w:rsidR="00DA5EC5" w:rsidRDefault="00DA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F113" w14:textId="77777777" w:rsidR="009D4C4D" w:rsidRDefault="009D4C4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6A90" w14:textId="77777777" w:rsidR="00DA5EC5" w:rsidRDefault="00DA5EC5">
      <w:pPr>
        <w:spacing w:after="0" w:line="240" w:lineRule="auto"/>
      </w:pPr>
      <w:r>
        <w:separator/>
      </w:r>
    </w:p>
  </w:footnote>
  <w:footnote w:type="continuationSeparator" w:id="0">
    <w:p w14:paraId="2EFEC746" w14:textId="77777777" w:rsidR="00DA5EC5" w:rsidRDefault="00DA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4A466" w14:textId="7D5503D0" w:rsidR="009D4C4D" w:rsidRDefault="009D4C4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C1"/>
    <w:rsid w:val="002E15C1"/>
    <w:rsid w:val="009A38DC"/>
    <w:rsid w:val="009D4C4D"/>
    <w:rsid w:val="00DA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33D02"/>
  <w14:defaultImageDpi w14:val="0"/>
  <w15:docId w15:val="{91978944-AAEE-42F6-A42D-EC816CCE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3073</Characters>
  <Application>Microsoft Office Word</Application>
  <DocSecurity>2</DocSecurity>
  <Lines>25</Lines>
  <Paragraphs>7</Paragraphs>
  <ScaleCrop>false</ScaleCrop>
  <Company>КонсультантПлюс Версия 4018.00.50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экономической политики и развития г. Москвы от 28.07.2020 N 38-ТР"Об установлении розничных цен на природный газ, реализуемый населению города Москвы"</dc:title>
  <dc:subject/>
  <dc:creator>Алексей Ярмоленко</dc:creator>
  <cp:keywords/>
  <dc:description/>
  <cp:lastModifiedBy>Алексей Ярмоленко</cp:lastModifiedBy>
  <cp:revision>2</cp:revision>
  <dcterms:created xsi:type="dcterms:W3CDTF">2020-08-13T16:23:00Z</dcterms:created>
  <dcterms:modified xsi:type="dcterms:W3CDTF">2020-08-13T16:23:00Z</dcterms:modified>
</cp:coreProperties>
</file>