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DBFAE" w14:textId="77777777" w:rsidR="00596EF6" w:rsidRPr="00B87796" w:rsidRDefault="00596EF6">
      <w:pPr>
        <w:pStyle w:val="ConsPlusNormal"/>
        <w:jc w:val="right"/>
        <w:outlineLvl w:val="0"/>
      </w:pPr>
      <w:r w:rsidRPr="00B87796">
        <w:t>Приложение 1</w:t>
      </w:r>
    </w:p>
    <w:p w14:paraId="0BEF790A" w14:textId="77777777" w:rsidR="00596EF6" w:rsidRPr="00B87796" w:rsidRDefault="00596EF6">
      <w:pPr>
        <w:pStyle w:val="ConsPlusNormal"/>
        <w:jc w:val="right"/>
      </w:pPr>
      <w:r w:rsidRPr="00B87796">
        <w:t>к распоряжению Комитета</w:t>
      </w:r>
    </w:p>
    <w:p w14:paraId="7D032DCD" w14:textId="77777777" w:rsidR="00596EF6" w:rsidRPr="00B87796" w:rsidRDefault="00596EF6">
      <w:pPr>
        <w:pStyle w:val="ConsPlusNormal"/>
        <w:jc w:val="right"/>
      </w:pPr>
      <w:r w:rsidRPr="00B87796">
        <w:t>по ценам и тарифам</w:t>
      </w:r>
    </w:p>
    <w:p w14:paraId="7E010203" w14:textId="77777777" w:rsidR="00596EF6" w:rsidRPr="00B87796" w:rsidRDefault="00596EF6">
      <w:pPr>
        <w:pStyle w:val="ConsPlusNormal"/>
        <w:jc w:val="right"/>
      </w:pPr>
      <w:r w:rsidRPr="00B87796">
        <w:t>Московской области</w:t>
      </w:r>
    </w:p>
    <w:p w14:paraId="07B726B4" w14:textId="77777777" w:rsidR="00596EF6" w:rsidRPr="00B87796" w:rsidRDefault="00596EF6">
      <w:pPr>
        <w:pStyle w:val="ConsPlusNormal"/>
        <w:jc w:val="right"/>
      </w:pPr>
      <w:r w:rsidRPr="00B87796">
        <w:t>от 19 декабря 2019 г. N 391-Р</w:t>
      </w:r>
    </w:p>
    <w:p w14:paraId="18547360" w14:textId="77777777" w:rsidR="00596EF6" w:rsidRPr="00B87796" w:rsidRDefault="00596EF6">
      <w:pPr>
        <w:pStyle w:val="ConsPlusNormal"/>
        <w:jc w:val="both"/>
      </w:pPr>
    </w:p>
    <w:p w14:paraId="7ADAF540" w14:textId="77777777" w:rsidR="00596EF6" w:rsidRPr="00B87796" w:rsidRDefault="00596EF6">
      <w:pPr>
        <w:pStyle w:val="ConsPlusTitle"/>
        <w:jc w:val="center"/>
      </w:pPr>
      <w:bookmarkStart w:id="0" w:name="Par31"/>
      <w:bookmarkEnd w:id="0"/>
      <w:r w:rsidRPr="00B87796">
        <w:t>ДОЛГОСРОЧНЫЕ ПАРАМЕТРЫ</w:t>
      </w:r>
    </w:p>
    <w:p w14:paraId="3CFF8E1D" w14:textId="77777777" w:rsidR="00596EF6" w:rsidRPr="00B87796" w:rsidRDefault="00596EF6">
      <w:pPr>
        <w:pStyle w:val="ConsPlusTitle"/>
        <w:jc w:val="center"/>
      </w:pPr>
      <w:r w:rsidRPr="00B87796">
        <w:t>РЕГУЛИРОВАНИЯ, ОПРЕДЕЛЯЕМЫЕ НА ДОЛГОСРОЧНЫЙ ПЕРИОД</w:t>
      </w:r>
    </w:p>
    <w:p w14:paraId="32FBBDBC" w14:textId="77777777" w:rsidR="00596EF6" w:rsidRPr="00B87796" w:rsidRDefault="00596EF6">
      <w:pPr>
        <w:pStyle w:val="ConsPlusTitle"/>
        <w:jc w:val="center"/>
      </w:pPr>
      <w:r w:rsidRPr="00B87796">
        <w:t>РЕГУЛИРОВАНИЯ ПРИ УСТАНОВЛЕНИИ ТАРИФОВ С ИСПОЛЬЗОВАНИЕМ</w:t>
      </w:r>
    </w:p>
    <w:p w14:paraId="7EAAAEE8" w14:textId="77777777" w:rsidR="00596EF6" w:rsidRPr="00B87796" w:rsidRDefault="00596EF6">
      <w:pPr>
        <w:pStyle w:val="ConsPlusTitle"/>
        <w:jc w:val="center"/>
      </w:pPr>
      <w:r w:rsidRPr="00B87796">
        <w:t>МЕТОДА ИНДЕКСАЦИИ УСТАНОВЛЕННЫХ ТАРИФОВ ДЛЯ ТЕПЛОСНАБЖАЮЩИХ</w:t>
      </w:r>
    </w:p>
    <w:p w14:paraId="750503C6" w14:textId="77777777" w:rsidR="00596EF6" w:rsidRPr="00B87796" w:rsidRDefault="00596EF6">
      <w:pPr>
        <w:pStyle w:val="ConsPlusTitle"/>
        <w:jc w:val="center"/>
      </w:pPr>
      <w:r w:rsidRPr="00B87796">
        <w:t>ОРГАНИЗАЦИЙ, НА 2020-2022 ГОДЫ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75"/>
        <w:gridCol w:w="850"/>
        <w:gridCol w:w="1701"/>
        <w:gridCol w:w="1871"/>
        <w:gridCol w:w="1701"/>
        <w:gridCol w:w="1718"/>
        <w:gridCol w:w="2041"/>
      </w:tblGrid>
      <w:tr w:rsidR="00B87796" w:rsidRPr="00B87796" w14:paraId="35B7C31B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22ED" w14:textId="77777777" w:rsidR="00596EF6" w:rsidRPr="00B87796" w:rsidRDefault="00596EF6">
            <w:pPr>
              <w:pStyle w:val="ConsPlusNormal"/>
              <w:jc w:val="center"/>
            </w:pPr>
            <w:r w:rsidRPr="00B87796">
              <w:t>N п/п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BDC7" w14:textId="77777777" w:rsidR="00596EF6" w:rsidRPr="00B87796" w:rsidRDefault="00596EF6">
            <w:pPr>
              <w:pStyle w:val="ConsPlusNormal"/>
              <w:jc w:val="center"/>
            </w:pPr>
            <w:r w:rsidRPr="00B87796">
              <w:t>Наименование регулируемой организации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79C6" w14:textId="77777777" w:rsidR="00596EF6" w:rsidRPr="00B87796" w:rsidRDefault="00596EF6">
            <w:pPr>
              <w:pStyle w:val="ConsPlusNormal"/>
              <w:jc w:val="center"/>
            </w:pPr>
            <w:r w:rsidRPr="00B87796">
              <w:t>Год</w:t>
            </w:r>
          </w:p>
        </w:tc>
        <w:tc>
          <w:tcPr>
            <w:tcW w:w="90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6BC9" w14:textId="77777777" w:rsidR="00596EF6" w:rsidRPr="00B87796" w:rsidRDefault="00596EF6">
            <w:pPr>
              <w:pStyle w:val="ConsPlusNormal"/>
              <w:jc w:val="center"/>
            </w:pPr>
            <w:r w:rsidRPr="00B87796">
              <w:t>Долгосрочные параметры регулирования, устанавливаемые на долгосрочный период регулирования для формирования тарифов с использованием метода индексации установленных тарифов</w:t>
            </w:r>
          </w:p>
        </w:tc>
      </w:tr>
      <w:tr w:rsidR="00B87796" w:rsidRPr="00B87796" w14:paraId="27C27FC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A86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E0E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8AB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0418" w14:textId="77777777" w:rsidR="00596EF6" w:rsidRPr="00B87796" w:rsidRDefault="00596EF6">
            <w:pPr>
              <w:pStyle w:val="ConsPlusNormal"/>
              <w:jc w:val="center"/>
            </w:pPr>
            <w:r w:rsidRPr="00B87796">
              <w:t>Базовый уровень операционных расходов, тыс. руб.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F697" w14:textId="77777777" w:rsidR="00596EF6" w:rsidRPr="00B87796" w:rsidRDefault="00596EF6">
            <w:pPr>
              <w:pStyle w:val="ConsPlusNormal"/>
              <w:jc w:val="center"/>
            </w:pPr>
            <w:r w:rsidRPr="00B87796">
              <w:t>Индекс эффективности операционных расходов, 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F1F3" w14:textId="77777777" w:rsidR="00596EF6" w:rsidRPr="00B87796" w:rsidRDefault="00596EF6">
            <w:pPr>
              <w:pStyle w:val="ConsPlusNormal"/>
              <w:jc w:val="center"/>
            </w:pPr>
            <w:r w:rsidRPr="00B87796">
              <w:t>Нормативный уровень прибыли, %</w:t>
            </w:r>
          </w:p>
        </w:tc>
        <w:tc>
          <w:tcPr>
            <w:tcW w:w="3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AAC0" w14:textId="77777777" w:rsidR="00596EF6" w:rsidRPr="00B87796" w:rsidRDefault="00596EF6">
            <w:pPr>
              <w:pStyle w:val="ConsPlusNormal"/>
              <w:jc w:val="center"/>
            </w:pPr>
            <w:r w:rsidRPr="00B87796">
              <w:t>Показатели энергосбережения и энергетической эффективности</w:t>
            </w:r>
          </w:p>
        </w:tc>
      </w:tr>
      <w:tr w:rsidR="00B87796" w:rsidRPr="00B87796" w14:paraId="54497FB3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1B8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191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313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25E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E77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4E5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7F21" w14:textId="77777777" w:rsidR="00596EF6" w:rsidRPr="00B87796" w:rsidRDefault="00596EF6">
            <w:pPr>
              <w:pStyle w:val="ConsPlusNormal"/>
              <w:jc w:val="center"/>
            </w:pPr>
            <w:r w:rsidRPr="00B87796">
              <w:t xml:space="preserve">Удельный расход топлива на производство единицы тепловой энергии, отпускаемой с коллекторов источников тепловой энергии (кг </w:t>
            </w:r>
            <w:proofErr w:type="spellStart"/>
            <w:r w:rsidRPr="00B87796">
              <w:t>у.т</w:t>
            </w:r>
            <w:proofErr w:type="spellEnd"/>
            <w:r w:rsidRPr="00B87796">
              <w:t>./Гкал)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E3D0" w14:textId="77777777" w:rsidR="00596EF6" w:rsidRPr="00B87796" w:rsidRDefault="00596EF6">
            <w:pPr>
              <w:pStyle w:val="ConsPlusNormal"/>
              <w:jc w:val="center"/>
            </w:pPr>
            <w:r w:rsidRPr="00B87796">
              <w:t>Величина технологических потерь при передаче тепловой энергии, теплоносителя по тепловым сетям (Гкал)</w:t>
            </w:r>
          </w:p>
        </w:tc>
      </w:tr>
      <w:tr w:rsidR="00B87796" w:rsidRPr="00B87796" w14:paraId="39C6B80E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C767" w14:textId="77777777" w:rsidR="00596EF6" w:rsidRPr="00B87796" w:rsidRDefault="00596EF6">
            <w:pPr>
              <w:pStyle w:val="ConsPlusNormal"/>
            </w:pPr>
            <w:r w:rsidRPr="00B87796">
              <w:t>1.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77F0" w14:textId="77777777" w:rsidR="00596EF6" w:rsidRPr="00B87796" w:rsidRDefault="00596EF6">
            <w:pPr>
              <w:pStyle w:val="ConsPlusNormal"/>
            </w:pPr>
            <w:r w:rsidRPr="00B87796">
              <w:t>ООО "СЭТ" (ИНН 5010046451), на территории городского округа Дубна Московской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EA88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5407" w14:textId="77777777" w:rsidR="00596EF6" w:rsidRPr="00B87796" w:rsidRDefault="00596EF6">
            <w:pPr>
              <w:pStyle w:val="ConsPlusNormal"/>
            </w:pPr>
            <w:r w:rsidRPr="00B87796">
              <w:t>956,30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443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E519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E37A" w14:textId="77777777" w:rsidR="00596EF6" w:rsidRPr="00B87796" w:rsidRDefault="00596EF6">
            <w:pPr>
              <w:pStyle w:val="ConsPlusNormal"/>
            </w:pPr>
            <w:r w:rsidRPr="00B87796">
              <w:t>газ (111,5)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7F62" w14:textId="77777777" w:rsidR="00596EF6" w:rsidRPr="00B87796" w:rsidRDefault="00596EF6">
            <w:pPr>
              <w:pStyle w:val="ConsPlusNormal"/>
            </w:pPr>
            <w:r w:rsidRPr="00B87796">
              <w:t>0,00</w:t>
            </w:r>
          </w:p>
        </w:tc>
      </w:tr>
      <w:tr w:rsidR="00B87796" w:rsidRPr="00B87796" w14:paraId="585C1DB6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C8A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7BA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713D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F42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2F1E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7F84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143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C046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5C8749F4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B89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55A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8964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6AE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6593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BF0C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18EE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600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7B1BF55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0C2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01D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CF93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FEA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8571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170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D66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7D0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179D288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35D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6EB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2997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47DE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EA77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906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899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85AD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4B4458DC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4F84" w14:textId="77777777" w:rsidR="00596EF6" w:rsidRPr="00B87796" w:rsidRDefault="00596EF6">
            <w:pPr>
              <w:pStyle w:val="ConsPlusNormal"/>
            </w:pPr>
            <w:r w:rsidRPr="00B87796">
              <w:t>2.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2775" w14:textId="77777777" w:rsidR="00596EF6" w:rsidRPr="00B87796" w:rsidRDefault="00596EF6">
            <w:pPr>
              <w:pStyle w:val="ConsPlusNormal"/>
            </w:pPr>
            <w:r w:rsidRPr="00B87796">
              <w:t>ООО "</w:t>
            </w:r>
            <w:proofErr w:type="spellStart"/>
            <w:r w:rsidRPr="00B87796">
              <w:t>ТермоТрон</w:t>
            </w:r>
            <w:proofErr w:type="spellEnd"/>
            <w:r w:rsidRPr="00B87796">
              <w:t>" (ИНН 5024159342), на территории городского округа Люберцы Московской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AFAA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D66A" w14:textId="77777777" w:rsidR="00596EF6" w:rsidRPr="00B87796" w:rsidRDefault="00596EF6">
            <w:pPr>
              <w:pStyle w:val="ConsPlusNormal"/>
            </w:pPr>
            <w:r w:rsidRPr="00B87796">
              <w:t>14511,10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6931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379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98CB" w14:textId="77777777" w:rsidR="00596EF6" w:rsidRPr="00B87796" w:rsidRDefault="00596EF6">
            <w:pPr>
              <w:pStyle w:val="ConsPlusNormal"/>
            </w:pPr>
            <w:r w:rsidRPr="00B87796">
              <w:t>газ (153,8)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68E8" w14:textId="77777777" w:rsidR="00596EF6" w:rsidRPr="00B87796" w:rsidRDefault="00596EF6">
            <w:pPr>
              <w:pStyle w:val="ConsPlusNormal"/>
            </w:pPr>
            <w:r w:rsidRPr="00B87796">
              <w:t>3392,36</w:t>
            </w:r>
          </w:p>
        </w:tc>
      </w:tr>
      <w:tr w:rsidR="00B87796" w:rsidRPr="00B87796" w14:paraId="6C34A50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BBD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679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FE52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3EC5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E124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BFD3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DFC3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28B5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42274C33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18B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B9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935A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9B5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3D6B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EFCC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28F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CFE4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5843858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095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D72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C193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F14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1892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627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6FB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468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6DFE7D83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AB57" w14:textId="77777777" w:rsidR="00596EF6" w:rsidRPr="00B87796" w:rsidRDefault="00596EF6">
            <w:pPr>
              <w:pStyle w:val="ConsPlusNormal"/>
            </w:pPr>
            <w:r w:rsidRPr="00B87796">
              <w:t>3.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8E3" w14:textId="77777777" w:rsidR="00596EF6" w:rsidRPr="00B87796" w:rsidRDefault="00596EF6">
            <w:pPr>
              <w:pStyle w:val="ConsPlusNormal"/>
            </w:pPr>
            <w:r w:rsidRPr="00B87796">
              <w:t>ООО "УК-ЭНЕРГОЦЕНТР" (ИНН 5015283657), на территории Одинцовского городского округа Московской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D5F6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34FA" w14:textId="77777777" w:rsidR="00596EF6" w:rsidRPr="00B87796" w:rsidRDefault="00596EF6">
            <w:pPr>
              <w:pStyle w:val="ConsPlusNormal"/>
            </w:pPr>
            <w:r w:rsidRPr="00B87796">
              <w:t>19624,60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4958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6560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D463" w14:textId="77777777" w:rsidR="00596EF6" w:rsidRPr="00B87796" w:rsidRDefault="00596EF6">
            <w:pPr>
              <w:pStyle w:val="ConsPlusNormal"/>
            </w:pPr>
            <w:r w:rsidRPr="00B87796">
              <w:t>газ (152,4)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C2DD" w14:textId="77777777" w:rsidR="00596EF6" w:rsidRPr="00B87796" w:rsidRDefault="00596EF6">
            <w:pPr>
              <w:pStyle w:val="ConsPlusNormal"/>
            </w:pPr>
            <w:r w:rsidRPr="00B87796">
              <w:t>2730,80</w:t>
            </w:r>
          </w:p>
        </w:tc>
      </w:tr>
      <w:tr w:rsidR="00B87796" w:rsidRPr="00B87796" w14:paraId="02DE05B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F3B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875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5ECF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F50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FDFB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5F20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306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13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58908C7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336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65F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9A43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B489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CE74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F414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AF74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EFA5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57D7D30F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B76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B6A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E747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7AFE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20D6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A548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987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065C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6E7B75C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C5E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3ED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2EC7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4C40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29CA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EB7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3B0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72B5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3A74D171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109E" w14:textId="77777777" w:rsidR="00596EF6" w:rsidRPr="00B87796" w:rsidRDefault="00596EF6">
            <w:pPr>
              <w:pStyle w:val="ConsPlusNormal"/>
            </w:pPr>
            <w:r w:rsidRPr="00B87796">
              <w:t>4.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3A78" w14:textId="77777777" w:rsidR="00596EF6" w:rsidRPr="00B87796" w:rsidRDefault="00596EF6">
            <w:pPr>
              <w:pStyle w:val="ConsPlusNormal"/>
            </w:pPr>
            <w:r w:rsidRPr="00B87796">
              <w:t>ООО "Энерго Трансфер" (ИНН 5053031065), на территории Раменского городского округа Московской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C27F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3EC1" w14:textId="77777777" w:rsidR="00596EF6" w:rsidRPr="00B87796" w:rsidRDefault="00596EF6">
            <w:pPr>
              <w:pStyle w:val="ConsPlusNormal"/>
            </w:pPr>
            <w:r w:rsidRPr="00B87796">
              <w:t>62252,30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49EE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04C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2868" w14:textId="77777777" w:rsidR="00596EF6" w:rsidRPr="00B87796" w:rsidRDefault="00596EF6">
            <w:pPr>
              <w:pStyle w:val="ConsPlusNormal"/>
            </w:pPr>
            <w:r w:rsidRPr="00B87796">
              <w:t>газ (158,6)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E1E5" w14:textId="77777777" w:rsidR="00596EF6" w:rsidRPr="00B87796" w:rsidRDefault="00596EF6">
            <w:pPr>
              <w:pStyle w:val="ConsPlusNormal"/>
            </w:pPr>
            <w:r w:rsidRPr="00B87796">
              <w:t>0,00</w:t>
            </w:r>
          </w:p>
        </w:tc>
      </w:tr>
      <w:tr w:rsidR="00B87796" w:rsidRPr="00B87796" w14:paraId="61C49C5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A38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7D2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59AE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2761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6C6F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C10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25AC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F6F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1E10CCB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D48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22D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B692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F3C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F2FB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7149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B8C9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EAD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0828D686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7DB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C62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AD3C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6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7AD8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9A6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CEB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2623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69D84A46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82F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3C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A0FB" w14:textId="77777777" w:rsidR="00596EF6" w:rsidRPr="00B87796" w:rsidRDefault="00596EF6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A1A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C07D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4B0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5B82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7AF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59A9DCB0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3DC4" w14:textId="77777777" w:rsidR="00596EF6" w:rsidRPr="00B87796" w:rsidRDefault="00596EF6">
            <w:pPr>
              <w:pStyle w:val="ConsPlusNormal"/>
            </w:pPr>
            <w:r w:rsidRPr="00B87796">
              <w:t>5.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55FA" w14:textId="77777777" w:rsidR="00596EF6" w:rsidRPr="00B87796" w:rsidRDefault="00596EF6">
            <w:pPr>
              <w:pStyle w:val="ConsPlusNormal"/>
            </w:pPr>
            <w:r w:rsidRPr="00B87796">
              <w:t>ООО "Серпуховская бумага" (ИНН 5043064752), на территории городского округа Серпухов Московской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467E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0E1D" w14:textId="77777777" w:rsidR="00596EF6" w:rsidRPr="00B87796" w:rsidRDefault="00596EF6">
            <w:pPr>
              <w:pStyle w:val="ConsPlusNormal"/>
            </w:pPr>
            <w:r w:rsidRPr="00B87796">
              <w:t>12613,80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4D2B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5445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B940" w14:textId="77777777" w:rsidR="00596EF6" w:rsidRPr="00B87796" w:rsidRDefault="00596EF6">
            <w:pPr>
              <w:pStyle w:val="ConsPlusNormal"/>
            </w:pPr>
            <w:r w:rsidRPr="00B87796">
              <w:t>газ (159,6)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B273" w14:textId="77777777" w:rsidR="00596EF6" w:rsidRPr="00B87796" w:rsidRDefault="00596EF6">
            <w:pPr>
              <w:pStyle w:val="ConsPlusNormal"/>
            </w:pPr>
            <w:r w:rsidRPr="00B87796">
              <w:t>344,81</w:t>
            </w:r>
          </w:p>
        </w:tc>
      </w:tr>
      <w:tr w:rsidR="00B87796" w:rsidRPr="00B87796" w14:paraId="39329D5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2FE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38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F85D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BBDC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C9FB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5A9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BD87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E05A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  <w:tr w:rsidR="00B87796" w:rsidRPr="00B87796" w14:paraId="6E07CDF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A2E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082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9026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C78F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BD45" w14:textId="77777777" w:rsidR="00596EF6" w:rsidRPr="00B87796" w:rsidRDefault="00596EF6">
            <w:pPr>
              <w:pStyle w:val="ConsPlusNormal"/>
            </w:pPr>
            <w:r w:rsidRPr="00B87796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F7E0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3739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6073" w14:textId="77777777" w:rsidR="00596EF6" w:rsidRPr="00B87796" w:rsidRDefault="00596EF6">
            <w:pPr>
              <w:pStyle w:val="ConsPlusNormal"/>
              <w:jc w:val="center"/>
            </w:pPr>
            <w:r w:rsidRPr="00B87796">
              <w:t>x</w:t>
            </w:r>
          </w:p>
        </w:tc>
      </w:tr>
    </w:tbl>
    <w:p w14:paraId="3C75E47C" w14:textId="77777777" w:rsidR="00596EF6" w:rsidRPr="00B87796" w:rsidRDefault="00596EF6">
      <w:pPr>
        <w:pStyle w:val="ConsPlusNormal"/>
        <w:jc w:val="both"/>
      </w:pPr>
    </w:p>
    <w:p w14:paraId="11CB3BD9" w14:textId="77777777" w:rsidR="00596EF6" w:rsidRPr="00B87796" w:rsidRDefault="00596EF6">
      <w:pPr>
        <w:pStyle w:val="ConsPlusNormal"/>
        <w:jc w:val="both"/>
      </w:pPr>
    </w:p>
    <w:p w14:paraId="3CC39C4B" w14:textId="77777777" w:rsidR="00596EF6" w:rsidRPr="00B87796" w:rsidRDefault="00596EF6">
      <w:pPr>
        <w:pStyle w:val="ConsPlusNormal"/>
        <w:jc w:val="both"/>
      </w:pPr>
    </w:p>
    <w:p w14:paraId="374FC662" w14:textId="77777777" w:rsidR="00596EF6" w:rsidRPr="00B87796" w:rsidRDefault="00596EF6">
      <w:pPr>
        <w:pStyle w:val="ConsPlusNormal"/>
        <w:jc w:val="both"/>
      </w:pPr>
    </w:p>
    <w:p w14:paraId="0A7A6EFA" w14:textId="1DB9FE04" w:rsidR="00596EF6" w:rsidRDefault="00596EF6">
      <w:pPr>
        <w:pStyle w:val="ConsPlusNormal"/>
        <w:jc w:val="both"/>
      </w:pPr>
    </w:p>
    <w:p w14:paraId="0352ADC2" w14:textId="15E097D6" w:rsidR="00CC281F" w:rsidRDefault="00CC281F">
      <w:pPr>
        <w:pStyle w:val="ConsPlusNormal"/>
        <w:jc w:val="both"/>
      </w:pPr>
    </w:p>
    <w:p w14:paraId="642DB499" w14:textId="77777777" w:rsidR="00CC281F" w:rsidRPr="00B87796" w:rsidRDefault="00CC281F">
      <w:pPr>
        <w:pStyle w:val="ConsPlusNormal"/>
        <w:jc w:val="both"/>
      </w:pPr>
    </w:p>
    <w:p w14:paraId="16002A57" w14:textId="77777777" w:rsidR="00596EF6" w:rsidRPr="00B87796" w:rsidRDefault="00596EF6">
      <w:pPr>
        <w:pStyle w:val="ConsPlusNormal"/>
        <w:jc w:val="right"/>
        <w:outlineLvl w:val="0"/>
      </w:pPr>
      <w:r w:rsidRPr="00B87796">
        <w:lastRenderedPageBreak/>
        <w:t>Приложение 2</w:t>
      </w:r>
    </w:p>
    <w:p w14:paraId="1F6503F4" w14:textId="77777777" w:rsidR="00596EF6" w:rsidRPr="00B87796" w:rsidRDefault="00596EF6">
      <w:pPr>
        <w:pStyle w:val="ConsPlusNormal"/>
        <w:jc w:val="right"/>
      </w:pPr>
      <w:r w:rsidRPr="00B87796">
        <w:t>к распоряжению Комитета</w:t>
      </w:r>
    </w:p>
    <w:p w14:paraId="015571E6" w14:textId="77777777" w:rsidR="00596EF6" w:rsidRPr="00B87796" w:rsidRDefault="00596EF6">
      <w:pPr>
        <w:pStyle w:val="ConsPlusNormal"/>
        <w:jc w:val="right"/>
      </w:pPr>
      <w:r w:rsidRPr="00B87796">
        <w:t>по ценам и тарифам</w:t>
      </w:r>
    </w:p>
    <w:p w14:paraId="45FF3841" w14:textId="77777777" w:rsidR="00596EF6" w:rsidRPr="00B87796" w:rsidRDefault="00596EF6">
      <w:pPr>
        <w:pStyle w:val="ConsPlusNormal"/>
        <w:jc w:val="right"/>
      </w:pPr>
      <w:r w:rsidRPr="00B87796">
        <w:t>Московской области</w:t>
      </w:r>
    </w:p>
    <w:p w14:paraId="6B1DFC30" w14:textId="77777777" w:rsidR="00596EF6" w:rsidRPr="00B87796" w:rsidRDefault="00596EF6">
      <w:pPr>
        <w:pStyle w:val="ConsPlusNormal"/>
        <w:jc w:val="right"/>
      </w:pPr>
      <w:r w:rsidRPr="00B87796">
        <w:t>от 19 декабря 2019 г. N 391-Р</w:t>
      </w:r>
    </w:p>
    <w:p w14:paraId="7860BC4A" w14:textId="77777777" w:rsidR="00596EF6" w:rsidRPr="00B87796" w:rsidRDefault="00596EF6">
      <w:pPr>
        <w:pStyle w:val="ConsPlusNormal"/>
        <w:jc w:val="both"/>
      </w:pPr>
    </w:p>
    <w:p w14:paraId="322450A7" w14:textId="77777777" w:rsidR="00596EF6" w:rsidRPr="00B87796" w:rsidRDefault="00596EF6">
      <w:pPr>
        <w:pStyle w:val="ConsPlusTitle"/>
        <w:jc w:val="center"/>
      </w:pPr>
      <w:bookmarkStart w:id="1" w:name="Par200"/>
      <w:bookmarkEnd w:id="1"/>
      <w:r w:rsidRPr="00B87796">
        <w:t>ТАРИФЫ</w:t>
      </w:r>
    </w:p>
    <w:p w14:paraId="3636F48E" w14:textId="77777777" w:rsidR="00596EF6" w:rsidRPr="00B87796" w:rsidRDefault="00596EF6">
      <w:pPr>
        <w:pStyle w:val="ConsPlusTitle"/>
        <w:jc w:val="center"/>
      </w:pPr>
      <w:r w:rsidRPr="00B87796">
        <w:t>НА ТЕПЛОВУЮ ЭНЕРГИЮ (МОЩНОСТЬ), ПОСТАВЛЯЕМУЮ ПОТРЕБИТЕЛЯМ</w:t>
      </w:r>
    </w:p>
    <w:p w14:paraId="7550B5E9" w14:textId="77777777" w:rsidR="00596EF6" w:rsidRPr="00B87796" w:rsidRDefault="00596EF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850"/>
        <w:gridCol w:w="1814"/>
        <w:gridCol w:w="1186"/>
        <w:gridCol w:w="934"/>
        <w:gridCol w:w="935"/>
        <w:gridCol w:w="1020"/>
        <w:gridCol w:w="907"/>
        <w:gridCol w:w="1984"/>
      </w:tblGrid>
      <w:tr w:rsidR="00B87796" w:rsidRPr="00B87796" w14:paraId="28B6722C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B30A" w14:textId="77777777" w:rsidR="00596EF6" w:rsidRPr="00B87796" w:rsidRDefault="00596EF6">
            <w:pPr>
              <w:pStyle w:val="ConsPlusNormal"/>
              <w:jc w:val="center"/>
            </w:pPr>
            <w:r w:rsidRPr="00B87796"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692A" w14:textId="77777777" w:rsidR="00596EF6" w:rsidRPr="00B87796" w:rsidRDefault="00596EF6">
            <w:pPr>
              <w:pStyle w:val="ConsPlusNormal"/>
              <w:jc w:val="center"/>
            </w:pPr>
            <w:r w:rsidRPr="00B87796">
              <w:t>Вид тарифа</w:t>
            </w:r>
          </w:p>
        </w:tc>
        <w:tc>
          <w:tcPr>
            <w:tcW w:w="2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44A0" w14:textId="77777777" w:rsidR="00596EF6" w:rsidRPr="00B87796" w:rsidRDefault="00596EF6">
            <w:pPr>
              <w:pStyle w:val="ConsPlusNormal"/>
              <w:jc w:val="center"/>
            </w:pPr>
            <w:r w:rsidRPr="00B87796">
              <w:t>Год с календарной разбивкой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9C33" w14:textId="77777777" w:rsidR="00596EF6" w:rsidRPr="00B87796" w:rsidRDefault="00596EF6">
            <w:pPr>
              <w:pStyle w:val="ConsPlusNormal"/>
              <w:jc w:val="center"/>
            </w:pPr>
            <w:r w:rsidRPr="00B87796">
              <w:t>Вода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FD7D" w14:textId="77777777" w:rsidR="00596EF6" w:rsidRPr="00B87796" w:rsidRDefault="00596EF6">
            <w:pPr>
              <w:pStyle w:val="ConsPlusNormal"/>
              <w:jc w:val="center"/>
            </w:pPr>
            <w:r w:rsidRPr="00B87796">
              <w:t>Отборный пар давлением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574A" w14:textId="77777777" w:rsidR="00596EF6" w:rsidRPr="00B87796" w:rsidRDefault="00596EF6">
            <w:pPr>
              <w:pStyle w:val="ConsPlusNormal"/>
              <w:jc w:val="center"/>
            </w:pPr>
            <w:r w:rsidRPr="00B87796">
              <w:t>Острый и редуцированный пар</w:t>
            </w:r>
          </w:p>
        </w:tc>
      </w:tr>
      <w:tr w:rsidR="00B87796" w:rsidRPr="00B87796" w14:paraId="5395A59F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D5F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C96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2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A91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EEE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0C2E" w14:textId="77777777" w:rsidR="00596EF6" w:rsidRPr="00B87796" w:rsidRDefault="00596EF6">
            <w:pPr>
              <w:pStyle w:val="ConsPlusNormal"/>
              <w:jc w:val="center"/>
            </w:pPr>
            <w:r w:rsidRPr="00B87796">
              <w:t>от 1,2 до 2,5 кг/см</w:t>
            </w:r>
            <w:r w:rsidRPr="00B87796">
              <w:rPr>
                <w:vertAlign w:val="superscript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08A5" w14:textId="77777777" w:rsidR="00596EF6" w:rsidRPr="00B87796" w:rsidRDefault="00596EF6">
            <w:pPr>
              <w:pStyle w:val="ConsPlusNormal"/>
              <w:jc w:val="center"/>
            </w:pPr>
            <w:r w:rsidRPr="00B87796">
              <w:t>от 2,5 до 7,0 кг/см</w:t>
            </w:r>
            <w:r w:rsidRPr="00B87796">
              <w:rPr>
                <w:vertAlign w:val="super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63CF" w14:textId="77777777" w:rsidR="00596EF6" w:rsidRPr="00B87796" w:rsidRDefault="00596EF6">
            <w:pPr>
              <w:pStyle w:val="ConsPlusNormal"/>
              <w:jc w:val="center"/>
            </w:pPr>
            <w:r w:rsidRPr="00B87796">
              <w:t>от 7,0 до 13,0 кг/см</w:t>
            </w:r>
            <w:r w:rsidRPr="00B87796">
              <w:rPr>
                <w:vertAlign w:val="superscript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A2B7" w14:textId="77777777" w:rsidR="00596EF6" w:rsidRPr="00B87796" w:rsidRDefault="00596EF6">
            <w:pPr>
              <w:pStyle w:val="ConsPlusNormal"/>
              <w:jc w:val="center"/>
            </w:pPr>
            <w:r w:rsidRPr="00B87796">
              <w:t>свыше 13,0 кг/см</w:t>
            </w:r>
            <w:r w:rsidRPr="00B87796">
              <w:rPr>
                <w:vertAlign w:val="superscript"/>
              </w:rPr>
              <w:t>2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07E5" w14:textId="77777777" w:rsidR="00596EF6" w:rsidRPr="00B87796" w:rsidRDefault="00596EF6">
            <w:pPr>
              <w:pStyle w:val="ConsPlusNormal"/>
              <w:jc w:val="center"/>
            </w:pPr>
          </w:p>
        </w:tc>
      </w:tr>
      <w:tr w:rsidR="00B87796" w:rsidRPr="00B87796" w14:paraId="049F6D5B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9EE7" w14:textId="77777777" w:rsidR="00596EF6" w:rsidRPr="00B87796" w:rsidRDefault="00596EF6">
            <w:pPr>
              <w:pStyle w:val="ConsPlusNormal"/>
              <w:outlineLvl w:val="1"/>
            </w:pPr>
            <w:r w:rsidRPr="00B87796">
              <w:t>1.</w:t>
            </w: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CB1A" w14:textId="77777777" w:rsidR="00596EF6" w:rsidRPr="00B87796" w:rsidRDefault="00596EF6">
            <w:pPr>
              <w:pStyle w:val="ConsPlusNormal"/>
            </w:pPr>
            <w:r w:rsidRPr="00B87796">
              <w:t>ООО "СЭТ" (ИНН 5010046451), на территории городского округа Дубна Московской области</w:t>
            </w:r>
          </w:p>
        </w:tc>
      </w:tr>
      <w:tr w:rsidR="00B87796" w:rsidRPr="00B87796" w14:paraId="20BFED47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E56B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1DE8" w14:textId="77777777" w:rsidR="00596EF6" w:rsidRPr="00B87796" w:rsidRDefault="00596EF6">
            <w:pPr>
              <w:pStyle w:val="ConsPlusNormal"/>
            </w:pPr>
            <w:r w:rsidRPr="00B87796">
              <w:t>Для потребителей в случае отсутствия дифференциации тарифов по схеме подключения</w:t>
            </w:r>
          </w:p>
        </w:tc>
      </w:tr>
      <w:tr w:rsidR="00B87796" w:rsidRPr="00B87796" w14:paraId="7DAFD4D9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85C6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EAA0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D2F7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3B93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5B2E" w14:textId="77777777" w:rsidR="00596EF6" w:rsidRPr="00B87796" w:rsidRDefault="00596EF6">
            <w:pPr>
              <w:pStyle w:val="ConsPlusNormal"/>
            </w:pPr>
            <w:r w:rsidRPr="00B87796">
              <w:t>977,20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D95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B79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FA6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973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EEB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319DE02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834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9A0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B01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A4F2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A70A" w14:textId="77777777" w:rsidR="00596EF6" w:rsidRPr="00B87796" w:rsidRDefault="00596EF6">
            <w:pPr>
              <w:pStyle w:val="ConsPlusNormal"/>
            </w:pPr>
            <w:r w:rsidRPr="00B87796">
              <w:t>1020,53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FD4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740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AF6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C67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E10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85321B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B93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09B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7FEE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AE1E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9AE1" w14:textId="77777777" w:rsidR="00596EF6" w:rsidRPr="00B87796" w:rsidRDefault="00596EF6">
            <w:pPr>
              <w:pStyle w:val="ConsPlusNormal"/>
            </w:pPr>
            <w:r w:rsidRPr="00B87796">
              <w:t>1020,53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656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2A8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6E2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2BC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3CD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A6A9081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37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6C8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A3F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905A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A124" w14:textId="77777777" w:rsidR="00596EF6" w:rsidRPr="00B87796" w:rsidRDefault="00596EF6">
            <w:pPr>
              <w:pStyle w:val="ConsPlusNormal"/>
            </w:pPr>
            <w:r w:rsidRPr="00B87796">
              <w:t>1025,37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B0C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B5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F5A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D0F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EC9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EB4C761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7B2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772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B58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9B95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A14F" w14:textId="77777777" w:rsidR="00596EF6" w:rsidRPr="00B87796" w:rsidRDefault="00596EF6">
            <w:pPr>
              <w:pStyle w:val="ConsPlusNormal"/>
            </w:pPr>
            <w:r w:rsidRPr="00B87796">
              <w:t>1025,37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290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609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5EC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232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883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2B1899F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917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F85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FC5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49D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F9F1" w14:textId="77777777" w:rsidR="00596EF6" w:rsidRPr="00B87796" w:rsidRDefault="00596EF6">
            <w:pPr>
              <w:pStyle w:val="ConsPlusNormal"/>
            </w:pPr>
            <w:r w:rsidRPr="00B87796">
              <w:t>1075,32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612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DD6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6FC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7B2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D6F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C8FC0B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46D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9B25" w14:textId="77777777" w:rsidR="00596EF6" w:rsidRPr="00B87796" w:rsidRDefault="00596EF6">
            <w:pPr>
              <w:pStyle w:val="ConsPlusNormal"/>
            </w:pPr>
            <w:r w:rsidRPr="00B87796">
              <w:t>Население (тарифы указываются с учетом НДС) &lt;*&gt;</w:t>
            </w:r>
          </w:p>
        </w:tc>
      </w:tr>
      <w:tr w:rsidR="00B87796" w:rsidRPr="00B87796" w14:paraId="5118F47F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2A5D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EB42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02AB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1CBC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1E21" w14:textId="77777777" w:rsidR="00596EF6" w:rsidRPr="00B87796" w:rsidRDefault="00596EF6">
            <w:pPr>
              <w:pStyle w:val="ConsPlusNormal"/>
            </w:pPr>
            <w:r w:rsidRPr="00B87796">
              <w:t>977,20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BCE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508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E82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B2B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4B6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3E4E55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9CA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924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A50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16EB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2E9B" w14:textId="77777777" w:rsidR="00596EF6" w:rsidRPr="00B87796" w:rsidRDefault="00596EF6">
            <w:pPr>
              <w:pStyle w:val="ConsPlusNormal"/>
            </w:pPr>
            <w:r w:rsidRPr="00B87796">
              <w:t>1020,53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C61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AC7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FC9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F36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33C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127A01C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FD8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4C7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3755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9F22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9A84" w14:textId="77777777" w:rsidR="00596EF6" w:rsidRPr="00B87796" w:rsidRDefault="00596EF6">
            <w:pPr>
              <w:pStyle w:val="ConsPlusNormal"/>
            </w:pPr>
            <w:r w:rsidRPr="00B87796">
              <w:t>1020,53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988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BC6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451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471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451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B7D204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369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008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E64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0437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8454" w14:textId="77777777" w:rsidR="00596EF6" w:rsidRPr="00B87796" w:rsidRDefault="00596EF6">
            <w:pPr>
              <w:pStyle w:val="ConsPlusNormal"/>
            </w:pPr>
            <w:r w:rsidRPr="00B87796">
              <w:t>1025,37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55E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01B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B26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D23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7BD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92FBEE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311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D9C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923F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4FA2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E0A" w14:textId="77777777" w:rsidR="00596EF6" w:rsidRPr="00B87796" w:rsidRDefault="00596EF6">
            <w:pPr>
              <w:pStyle w:val="ConsPlusNormal"/>
            </w:pPr>
            <w:r w:rsidRPr="00B87796">
              <w:t>1025,37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445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E57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29D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1EB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CEE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1057B7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9D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6B1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629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2F44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0E54" w14:textId="77777777" w:rsidR="00596EF6" w:rsidRPr="00B87796" w:rsidRDefault="00596EF6">
            <w:pPr>
              <w:pStyle w:val="ConsPlusNormal"/>
            </w:pPr>
            <w:r w:rsidRPr="00B87796">
              <w:t>1075,32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A96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663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CE2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924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54A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FC1250A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5F6A" w14:textId="77777777" w:rsidR="00596EF6" w:rsidRPr="00B87796" w:rsidRDefault="00596EF6">
            <w:pPr>
              <w:pStyle w:val="ConsPlusNormal"/>
              <w:outlineLvl w:val="1"/>
            </w:pPr>
            <w:r w:rsidRPr="00B87796">
              <w:t>2.</w:t>
            </w: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67E2" w14:textId="77777777" w:rsidR="00596EF6" w:rsidRPr="00B87796" w:rsidRDefault="00596EF6">
            <w:pPr>
              <w:pStyle w:val="ConsPlusNormal"/>
            </w:pPr>
            <w:r w:rsidRPr="00B87796">
              <w:t>ООО "</w:t>
            </w:r>
            <w:proofErr w:type="spellStart"/>
            <w:r w:rsidRPr="00B87796">
              <w:t>ТермоТрон</w:t>
            </w:r>
            <w:proofErr w:type="spellEnd"/>
            <w:r w:rsidRPr="00B87796">
              <w:t>" (ИНН 5024159342), на территории городского округа Люберцы Московской области</w:t>
            </w:r>
          </w:p>
        </w:tc>
      </w:tr>
      <w:tr w:rsidR="00B87796" w:rsidRPr="00B87796" w14:paraId="3D3AF7FC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C59A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7E09" w14:textId="77777777" w:rsidR="00596EF6" w:rsidRPr="00B87796" w:rsidRDefault="00596EF6">
            <w:pPr>
              <w:pStyle w:val="ConsPlusNormal"/>
            </w:pPr>
            <w:r w:rsidRPr="00B87796">
              <w:t>Для потребителей в случае отсутствия дифференциации тарифов по схеме подключения</w:t>
            </w:r>
          </w:p>
        </w:tc>
      </w:tr>
      <w:tr w:rsidR="00B87796" w:rsidRPr="00B87796" w14:paraId="7668A4A3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5AC9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9B7F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461C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5406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3855" w14:textId="77777777" w:rsidR="00596EF6" w:rsidRPr="00B87796" w:rsidRDefault="00596EF6">
            <w:pPr>
              <w:pStyle w:val="ConsPlusNormal"/>
            </w:pPr>
            <w:r w:rsidRPr="00B87796">
              <w:t>2071,90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D9A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1ED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981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9C3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D43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D44D40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ECD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BB1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E8F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B2EF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2995" w14:textId="77777777" w:rsidR="00596EF6" w:rsidRPr="00B87796" w:rsidRDefault="00596EF6">
            <w:pPr>
              <w:pStyle w:val="ConsPlusNormal"/>
            </w:pPr>
            <w:r w:rsidRPr="00B87796">
              <w:t>2119,21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F9C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B13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8E5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165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E72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4D6173E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2EB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0D5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2A1B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1870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573A" w14:textId="77777777" w:rsidR="00596EF6" w:rsidRPr="00B87796" w:rsidRDefault="00596EF6">
            <w:pPr>
              <w:pStyle w:val="ConsPlusNormal"/>
            </w:pPr>
            <w:r w:rsidRPr="00B87796">
              <w:t>2119,21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446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18D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6F0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577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089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77CDBE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7A9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ECB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BCE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5383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BCE2" w14:textId="77777777" w:rsidR="00596EF6" w:rsidRPr="00B87796" w:rsidRDefault="00596EF6">
            <w:pPr>
              <w:pStyle w:val="ConsPlusNormal"/>
            </w:pPr>
            <w:r w:rsidRPr="00B87796">
              <w:t>2035,80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D9F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4EA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EF7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E58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329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75C621B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930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200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6883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68F9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3D7" w14:textId="77777777" w:rsidR="00596EF6" w:rsidRPr="00B87796" w:rsidRDefault="00596EF6">
            <w:pPr>
              <w:pStyle w:val="ConsPlusNormal"/>
            </w:pPr>
            <w:r w:rsidRPr="00B87796">
              <w:t>2035,80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EF7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725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197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F9D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754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0118AE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8CB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FE7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4D2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ED20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B16C" w14:textId="77777777" w:rsidR="00596EF6" w:rsidRPr="00B87796" w:rsidRDefault="00596EF6">
            <w:pPr>
              <w:pStyle w:val="ConsPlusNormal"/>
            </w:pPr>
            <w:r w:rsidRPr="00B87796">
              <w:t>2212,61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836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FA5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68A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4CC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F33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0AD284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5DB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46F5" w14:textId="77777777" w:rsidR="00596EF6" w:rsidRPr="00B87796" w:rsidRDefault="00596EF6">
            <w:pPr>
              <w:pStyle w:val="ConsPlusNormal"/>
            </w:pPr>
            <w:r w:rsidRPr="00B87796">
              <w:t>Население (тарифы указываются с учетом НДС) &lt;*&gt;</w:t>
            </w:r>
          </w:p>
        </w:tc>
      </w:tr>
      <w:tr w:rsidR="00B87796" w:rsidRPr="00B87796" w14:paraId="1C47192C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0EA0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DA01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35F2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8019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0A3D" w14:textId="77777777" w:rsidR="00596EF6" w:rsidRPr="00B87796" w:rsidRDefault="00596EF6">
            <w:pPr>
              <w:pStyle w:val="ConsPlusNormal"/>
            </w:pPr>
            <w:r w:rsidRPr="00B87796">
              <w:t>2486,28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80C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479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B07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B70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1DD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F7C795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679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744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B33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F10A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DEFA" w14:textId="77777777" w:rsidR="00596EF6" w:rsidRPr="00B87796" w:rsidRDefault="00596EF6">
            <w:pPr>
              <w:pStyle w:val="ConsPlusNormal"/>
            </w:pPr>
            <w:r w:rsidRPr="00B87796">
              <w:t>2543,05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0E9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79F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AF6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D95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ACC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673F323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65D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8B3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EFCE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883A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0378" w14:textId="77777777" w:rsidR="00596EF6" w:rsidRPr="00B87796" w:rsidRDefault="00596EF6">
            <w:pPr>
              <w:pStyle w:val="ConsPlusNormal"/>
            </w:pPr>
            <w:r w:rsidRPr="00B87796">
              <w:t>2543,05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E9B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B4A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3EF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4A7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B50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6510E45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498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824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CD8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EDC2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1D24" w14:textId="77777777" w:rsidR="00596EF6" w:rsidRPr="00B87796" w:rsidRDefault="00596EF6">
            <w:pPr>
              <w:pStyle w:val="ConsPlusNormal"/>
            </w:pPr>
            <w:r w:rsidRPr="00B87796">
              <w:t>2442,96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DCF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0FB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3EA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C42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793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B6A022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699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E83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C426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BFCA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AE5A" w14:textId="77777777" w:rsidR="00596EF6" w:rsidRPr="00B87796" w:rsidRDefault="00596EF6">
            <w:pPr>
              <w:pStyle w:val="ConsPlusNormal"/>
            </w:pPr>
            <w:r w:rsidRPr="00B87796">
              <w:t>2442,96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AA3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824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B60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7C7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9FD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AE5B8E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91C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193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D5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CDD5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4C4F" w14:textId="77777777" w:rsidR="00596EF6" w:rsidRPr="00B87796" w:rsidRDefault="00596EF6">
            <w:pPr>
              <w:pStyle w:val="ConsPlusNormal"/>
            </w:pPr>
            <w:r w:rsidRPr="00B87796">
              <w:t>2655,13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23B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824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18D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BC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D14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E228C05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4D49" w14:textId="77777777" w:rsidR="00596EF6" w:rsidRPr="00B87796" w:rsidRDefault="00596EF6">
            <w:pPr>
              <w:pStyle w:val="ConsPlusNormal"/>
              <w:outlineLvl w:val="1"/>
            </w:pPr>
            <w:r w:rsidRPr="00B87796">
              <w:t>3.</w:t>
            </w: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C6E1" w14:textId="77777777" w:rsidR="00596EF6" w:rsidRPr="00B87796" w:rsidRDefault="00596EF6">
            <w:pPr>
              <w:pStyle w:val="ConsPlusNormal"/>
            </w:pPr>
            <w:r w:rsidRPr="00B87796">
              <w:t>ООО "УК-ЭНЕРГОЦЕНТР" (ИНН 5015283657), на территории Одинцовского городского округа Московской области</w:t>
            </w:r>
          </w:p>
        </w:tc>
      </w:tr>
      <w:tr w:rsidR="00B87796" w:rsidRPr="00B87796" w14:paraId="4AFD5B26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4CF8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A5EC" w14:textId="77777777" w:rsidR="00596EF6" w:rsidRPr="00B87796" w:rsidRDefault="00596EF6">
            <w:pPr>
              <w:pStyle w:val="ConsPlusNormal"/>
            </w:pPr>
            <w:r w:rsidRPr="00B87796">
              <w:t>Для потребителей в случае отсутствия дифференциации тарифов по схеме подключения</w:t>
            </w:r>
          </w:p>
        </w:tc>
      </w:tr>
      <w:tr w:rsidR="00B87796" w:rsidRPr="00B87796" w14:paraId="674190AB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A9ED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E33C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2B44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D1ED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659C" w14:textId="77777777" w:rsidR="00596EF6" w:rsidRPr="00B87796" w:rsidRDefault="00596EF6">
            <w:pPr>
              <w:pStyle w:val="ConsPlusNormal"/>
            </w:pPr>
            <w:r w:rsidRPr="00B87796">
              <w:t>1809,80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FCD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D46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BA7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8BF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9FE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4F3093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DBB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F56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C51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9D76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8CFC" w14:textId="77777777" w:rsidR="00596EF6" w:rsidRPr="00B87796" w:rsidRDefault="00596EF6">
            <w:pPr>
              <w:pStyle w:val="ConsPlusNormal"/>
            </w:pPr>
            <w:r w:rsidRPr="00B87796">
              <w:t>1894,84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869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85E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BF5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163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E7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15C7FD68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6E1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91F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A01A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F5B1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3E86" w14:textId="77777777" w:rsidR="00596EF6" w:rsidRPr="00B87796" w:rsidRDefault="00596EF6">
            <w:pPr>
              <w:pStyle w:val="ConsPlusNormal"/>
            </w:pPr>
            <w:r w:rsidRPr="00B87796">
              <w:t>1894,84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6F7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4CA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3A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6C9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948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C6FC02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2EE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857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1F9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ADC4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08F9" w14:textId="77777777" w:rsidR="00596EF6" w:rsidRPr="00B87796" w:rsidRDefault="00596EF6">
            <w:pPr>
              <w:pStyle w:val="ConsPlusNormal"/>
            </w:pPr>
            <w:r w:rsidRPr="00B87796">
              <w:t>1898,10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315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C9D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252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14E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6DB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CDCC39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544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5BB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53DB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A524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32D6" w14:textId="77777777" w:rsidR="00596EF6" w:rsidRPr="00B87796" w:rsidRDefault="00596EF6">
            <w:pPr>
              <w:pStyle w:val="ConsPlusNormal"/>
            </w:pPr>
            <w:r w:rsidRPr="00B87796">
              <w:t>1898,10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370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CD3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DAF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33D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671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5FE096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3B9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F17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15E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7843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7129" w14:textId="77777777" w:rsidR="00596EF6" w:rsidRPr="00B87796" w:rsidRDefault="00596EF6">
            <w:pPr>
              <w:pStyle w:val="ConsPlusNormal"/>
            </w:pPr>
            <w:r w:rsidRPr="00B87796">
              <w:t>2026,19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356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352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6A9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F0E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988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87A8A2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866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793A" w14:textId="77777777" w:rsidR="00596EF6" w:rsidRPr="00B87796" w:rsidRDefault="00596EF6">
            <w:pPr>
              <w:pStyle w:val="ConsPlusNormal"/>
            </w:pPr>
            <w:r w:rsidRPr="00B87796">
              <w:t>Население (тарифы указываются с учетом НДС) &lt;*&gt;</w:t>
            </w:r>
          </w:p>
        </w:tc>
      </w:tr>
      <w:tr w:rsidR="00B87796" w:rsidRPr="00B87796" w14:paraId="6859C645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AD9A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AAE9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 xml:space="preserve">, </w:t>
            </w:r>
            <w:r w:rsidRPr="00B87796">
              <w:lastRenderedPageBreak/>
              <w:t>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8ECE" w14:textId="77777777" w:rsidR="00596EF6" w:rsidRPr="00B87796" w:rsidRDefault="00596EF6">
            <w:pPr>
              <w:pStyle w:val="ConsPlusNormal"/>
            </w:pPr>
            <w:r w:rsidRPr="00B87796">
              <w:lastRenderedPageBreak/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265E" w14:textId="77777777" w:rsidR="00596EF6" w:rsidRPr="00B87796" w:rsidRDefault="00596EF6">
            <w:pPr>
              <w:pStyle w:val="ConsPlusNormal"/>
            </w:pPr>
            <w:r w:rsidRPr="00B87796">
              <w:t xml:space="preserve">С 01.01.2020 по </w:t>
            </w:r>
            <w:r w:rsidRPr="00B87796">
              <w:lastRenderedPageBreak/>
              <w:t>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9A19" w14:textId="77777777" w:rsidR="00596EF6" w:rsidRPr="00B87796" w:rsidRDefault="00596EF6">
            <w:pPr>
              <w:pStyle w:val="ConsPlusNormal"/>
            </w:pPr>
            <w:r w:rsidRPr="00B87796">
              <w:lastRenderedPageBreak/>
              <w:t>1809,80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8E0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9C1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76B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474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931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0BF6A6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2FC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3ED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2A6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93C2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2C21" w14:textId="77777777" w:rsidR="00596EF6" w:rsidRPr="00B87796" w:rsidRDefault="00596EF6">
            <w:pPr>
              <w:pStyle w:val="ConsPlusNormal"/>
            </w:pPr>
            <w:r w:rsidRPr="00B87796">
              <w:t>1894,84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BFB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6FA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4A2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ECD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E2E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759F4B5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BB4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0A1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5E96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3D9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F021" w14:textId="77777777" w:rsidR="00596EF6" w:rsidRPr="00B87796" w:rsidRDefault="00596EF6">
            <w:pPr>
              <w:pStyle w:val="ConsPlusNormal"/>
            </w:pPr>
            <w:r w:rsidRPr="00B87796">
              <w:t>1894,84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E2B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D10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390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B2C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A7E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2C9AA6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93C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12D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518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0502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EA74" w14:textId="77777777" w:rsidR="00596EF6" w:rsidRPr="00B87796" w:rsidRDefault="00596EF6">
            <w:pPr>
              <w:pStyle w:val="ConsPlusNormal"/>
            </w:pPr>
            <w:r w:rsidRPr="00B87796">
              <w:t>1898,10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DF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97D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85F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898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E59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369376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05C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B7F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8748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A03C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F7C9" w14:textId="77777777" w:rsidR="00596EF6" w:rsidRPr="00B87796" w:rsidRDefault="00596EF6">
            <w:pPr>
              <w:pStyle w:val="ConsPlusNormal"/>
            </w:pPr>
            <w:r w:rsidRPr="00B87796">
              <w:t>1898,10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B9A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26A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A4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9E6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DAC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681E56F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CFC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B8D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0F1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7A84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F86" w14:textId="77777777" w:rsidR="00596EF6" w:rsidRPr="00B87796" w:rsidRDefault="00596EF6">
            <w:pPr>
              <w:pStyle w:val="ConsPlusNormal"/>
            </w:pPr>
            <w:r w:rsidRPr="00B87796">
              <w:t>2026,19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BC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427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BB0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106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E4A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48CC67E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BC72" w14:textId="77777777" w:rsidR="00596EF6" w:rsidRPr="00B87796" w:rsidRDefault="00596EF6">
            <w:pPr>
              <w:pStyle w:val="ConsPlusNormal"/>
              <w:outlineLvl w:val="1"/>
            </w:pPr>
            <w:r w:rsidRPr="00B87796">
              <w:t>4.</w:t>
            </w: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5BA0" w14:textId="77777777" w:rsidR="00596EF6" w:rsidRPr="00B87796" w:rsidRDefault="00596EF6">
            <w:pPr>
              <w:pStyle w:val="ConsPlusNormal"/>
            </w:pPr>
            <w:r w:rsidRPr="00B87796">
              <w:t>ООО "Энерго Трансфер" (ИНН 5053031065), на территории Раменского городского округа Московской области</w:t>
            </w:r>
          </w:p>
        </w:tc>
      </w:tr>
      <w:tr w:rsidR="00B87796" w:rsidRPr="00B87796" w14:paraId="7E8C955F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A08B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ED5B" w14:textId="77777777" w:rsidR="00596EF6" w:rsidRPr="00B87796" w:rsidRDefault="00596EF6">
            <w:pPr>
              <w:pStyle w:val="ConsPlusNormal"/>
            </w:pPr>
            <w:r w:rsidRPr="00B87796">
              <w:t>Для потребителей в случае отсутствия дифференциации тарифов по схеме подключения</w:t>
            </w:r>
          </w:p>
        </w:tc>
      </w:tr>
      <w:tr w:rsidR="00B87796" w:rsidRPr="00B87796" w14:paraId="0490DDA7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4B21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74D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879E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9FA7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88B0" w14:textId="77777777" w:rsidR="00596EF6" w:rsidRPr="00B87796" w:rsidRDefault="00596EF6">
            <w:pPr>
              <w:pStyle w:val="ConsPlusNormal"/>
            </w:pPr>
            <w:r w:rsidRPr="00B87796">
              <w:t>1648,00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723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DE9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F9B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F1A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568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B9DC19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0A5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67B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0B6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46DD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6634" w14:textId="77777777" w:rsidR="00596EF6" w:rsidRPr="00B87796" w:rsidRDefault="00596EF6">
            <w:pPr>
              <w:pStyle w:val="ConsPlusNormal"/>
            </w:pPr>
            <w:r w:rsidRPr="00B87796">
              <w:t>1687,48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8B2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C5E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8A6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663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438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3879CAD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FAD2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4E3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4F0F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9E34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3418" w14:textId="77777777" w:rsidR="00596EF6" w:rsidRPr="00B87796" w:rsidRDefault="00596EF6">
            <w:pPr>
              <w:pStyle w:val="ConsPlusNormal"/>
            </w:pPr>
            <w:r w:rsidRPr="00B87796">
              <w:t>1687,48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324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3C3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E31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024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53D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33BBDD0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617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795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663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EA66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4183" w14:textId="77777777" w:rsidR="00596EF6" w:rsidRPr="00B87796" w:rsidRDefault="00596EF6">
            <w:pPr>
              <w:pStyle w:val="ConsPlusNormal"/>
            </w:pPr>
            <w:r w:rsidRPr="00B87796">
              <w:t>1742,83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457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97E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899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CF7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892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60DC9A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BF3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5A2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2E42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4909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9472" w14:textId="77777777" w:rsidR="00596EF6" w:rsidRPr="00B87796" w:rsidRDefault="00596EF6">
            <w:pPr>
              <w:pStyle w:val="ConsPlusNormal"/>
            </w:pPr>
            <w:r w:rsidRPr="00B87796">
              <w:t>1742,83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996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E2E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93B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4DC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F95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8A42887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3BA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292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683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9052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7654" w14:textId="77777777" w:rsidR="00596EF6" w:rsidRPr="00B87796" w:rsidRDefault="00596EF6">
            <w:pPr>
              <w:pStyle w:val="ConsPlusNormal"/>
            </w:pPr>
            <w:r w:rsidRPr="00B87796">
              <w:t>1781,45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348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175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8D0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C56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A5B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594E45EE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A9D7" w14:textId="77777777" w:rsidR="00596EF6" w:rsidRPr="00B87796" w:rsidRDefault="00596EF6">
            <w:pPr>
              <w:pStyle w:val="ConsPlusNormal"/>
            </w:pPr>
          </w:p>
        </w:tc>
        <w:tc>
          <w:tcPr>
            <w:tcW w:w="77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A567" w14:textId="77777777" w:rsidR="00596EF6" w:rsidRPr="00B87796" w:rsidRDefault="00596EF6">
            <w:pPr>
              <w:pStyle w:val="ConsPlusNormal"/>
            </w:pPr>
            <w:r w:rsidRPr="00B87796">
              <w:t>Население (тарифы указываются с учетом НДС)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237A" w14:textId="77777777" w:rsidR="00596EF6" w:rsidRPr="00B87796" w:rsidRDefault="00596EF6">
            <w:pPr>
              <w:pStyle w:val="ConsPlusNormal"/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EEF7" w14:textId="77777777" w:rsidR="00596EF6" w:rsidRPr="00B87796" w:rsidRDefault="00596EF6">
            <w:pPr>
              <w:pStyle w:val="ConsPlusNormal"/>
            </w:pPr>
          </w:p>
        </w:tc>
      </w:tr>
      <w:tr w:rsidR="00B87796" w:rsidRPr="00B87796" w14:paraId="1B672515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B140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AC69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E88D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29BC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FA3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356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267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03E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E5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30C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BE8053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63B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D34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21A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EB79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63E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C600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E9B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9A5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264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C1E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12ADC902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460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712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D39D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FDFB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7F1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822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083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CFD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3FB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B8B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06776F9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1ADC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283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911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8038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9BC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7E1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B70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BD6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9F7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4E8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7CADB01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230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4F1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D797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7D58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695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112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62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B81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523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546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02F425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5D1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861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A7D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0FF7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524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DFB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1CF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131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2D6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DE0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D514AF2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5D1F" w14:textId="77777777" w:rsidR="00596EF6" w:rsidRPr="00B87796" w:rsidRDefault="00596EF6">
            <w:pPr>
              <w:pStyle w:val="ConsPlusNormal"/>
              <w:outlineLvl w:val="1"/>
            </w:pPr>
            <w:r w:rsidRPr="00B87796">
              <w:t>5.</w:t>
            </w: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53CB" w14:textId="77777777" w:rsidR="00596EF6" w:rsidRPr="00B87796" w:rsidRDefault="00596EF6">
            <w:pPr>
              <w:pStyle w:val="ConsPlusNormal"/>
            </w:pPr>
            <w:r w:rsidRPr="00B87796">
              <w:t>ООО "Серпуховская бумага" (ИНН 5043064752), на территории городского округа Серпухов Московской области</w:t>
            </w:r>
          </w:p>
        </w:tc>
      </w:tr>
      <w:tr w:rsidR="00B87796" w:rsidRPr="00B87796" w14:paraId="1462DF7E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23C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D3BE" w14:textId="77777777" w:rsidR="00596EF6" w:rsidRPr="00B87796" w:rsidRDefault="00596EF6">
            <w:pPr>
              <w:pStyle w:val="ConsPlusNormal"/>
            </w:pPr>
            <w:r w:rsidRPr="00B87796">
              <w:t>Для потребителей в случае отсутствия дифференциации тарифов по схеме подключения</w:t>
            </w:r>
          </w:p>
        </w:tc>
      </w:tr>
      <w:tr w:rsidR="00B87796" w:rsidRPr="00B87796" w14:paraId="33B8B7B1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927B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4AE2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7D8B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153C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9389" w14:textId="77777777" w:rsidR="00596EF6" w:rsidRPr="00B87796" w:rsidRDefault="00596EF6">
            <w:pPr>
              <w:pStyle w:val="ConsPlusNormal"/>
            </w:pPr>
            <w:r w:rsidRPr="00B87796">
              <w:t>1383,00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C87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1A9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679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663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2B5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70BF74D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BF0B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63F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132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2745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37B7" w14:textId="77777777" w:rsidR="00596EF6" w:rsidRPr="00B87796" w:rsidRDefault="00596EF6">
            <w:pPr>
              <w:pStyle w:val="ConsPlusNormal"/>
            </w:pPr>
            <w:r w:rsidRPr="00B87796">
              <w:t>1423,61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36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34D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F53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57E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2EF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626066BC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0D9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0F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2B55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4708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A7A4" w14:textId="77777777" w:rsidR="00596EF6" w:rsidRPr="00B87796" w:rsidRDefault="00596EF6">
            <w:pPr>
              <w:pStyle w:val="ConsPlusNormal"/>
            </w:pPr>
            <w:r w:rsidRPr="00B87796">
              <w:t>1423,61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1F1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670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882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2FB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2AE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05A84BE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287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5158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4BB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DF3B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D146" w14:textId="77777777" w:rsidR="00596EF6" w:rsidRPr="00B87796" w:rsidRDefault="00596EF6">
            <w:pPr>
              <w:pStyle w:val="ConsPlusNormal"/>
            </w:pPr>
            <w:r w:rsidRPr="00B87796">
              <w:t>1503,18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213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994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833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DA0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155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1130036B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5A9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5C1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E261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7F07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F692" w14:textId="77777777" w:rsidR="00596EF6" w:rsidRPr="00B87796" w:rsidRDefault="00596EF6">
            <w:pPr>
              <w:pStyle w:val="ConsPlusNormal"/>
            </w:pPr>
            <w:r w:rsidRPr="00B87796">
              <w:t>1503,18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46B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725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377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A5F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536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266B409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E7A6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CBF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4B33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AB28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1040" w14:textId="77777777" w:rsidR="00596EF6" w:rsidRPr="00B87796" w:rsidRDefault="00596EF6">
            <w:pPr>
              <w:pStyle w:val="ConsPlusNormal"/>
            </w:pPr>
            <w:r w:rsidRPr="00B87796">
              <w:t>1560,04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1E53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1D0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B5A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1B0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382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476DCAE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1C06" w14:textId="77777777" w:rsidR="00596EF6" w:rsidRPr="00B87796" w:rsidRDefault="00596EF6">
            <w:pPr>
              <w:pStyle w:val="ConsPlusNormal"/>
            </w:pPr>
          </w:p>
        </w:tc>
        <w:tc>
          <w:tcPr>
            <w:tcW w:w="116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0857" w14:textId="77777777" w:rsidR="00596EF6" w:rsidRPr="00B87796" w:rsidRDefault="00596EF6">
            <w:pPr>
              <w:pStyle w:val="ConsPlusNormal"/>
            </w:pPr>
            <w:r w:rsidRPr="00B87796">
              <w:t>Население (тарифы указываются с учетом НДС) &lt;*&gt;</w:t>
            </w:r>
          </w:p>
        </w:tc>
      </w:tr>
      <w:tr w:rsidR="00B87796" w:rsidRPr="00B87796" w14:paraId="534A475F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C857" w14:textId="77777777" w:rsidR="00596EF6" w:rsidRPr="00B87796" w:rsidRDefault="00596EF6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963C" w14:textId="77777777" w:rsidR="00596EF6" w:rsidRPr="00B87796" w:rsidRDefault="00596EF6">
            <w:pPr>
              <w:pStyle w:val="ConsPlusNormal"/>
            </w:pPr>
            <w:proofErr w:type="spellStart"/>
            <w:r w:rsidRPr="00B87796">
              <w:t>Одноставочный</w:t>
            </w:r>
            <w:proofErr w:type="spellEnd"/>
            <w:r w:rsidRPr="00B87796">
              <w:t>, руб./Гкал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5377" w14:textId="77777777" w:rsidR="00596EF6" w:rsidRPr="00B87796" w:rsidRDefault="00596EF6">
            <w:pPr>
              <w:pStyle w:val="ConsPlusNormal"/>
            </w:pPr>
            <w:r w:rsidRPr="00B87796">
              <w:t>2020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C3A4" w14:textId="77777777" w:rsidR="00596EF6" w:rsidRPr="00B87796" w:rsidRDefault="00596EF6">
            <w:pPr>
              <w:pStyle w:val="ConsPlusNormal"/>
            </w:pPr>
            <w:r w:rsidRPr="00B87796">
              <w:t>С 01.01.2020 по 30.06.2020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220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29E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682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3C9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5A7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A41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39577675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DDC1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1194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13CA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E8A0" w14:textId="77777777" w:rsidR="00596EF6" w:rsidRPr="00B87796" w:rsidRDefault="00596EF6">
            <w:pPr>
              <w:pStyle w:val="ConsPlusNormal"/>
            </w:pPr>
            <w:r w:rsidRPr="00B87796">
              <w:t>С 01.07.2020 по 31.12.2020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1D7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21D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229F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037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57B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76CD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73B7BCDE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3F97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82F0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E710" w14:textId="77777777" w:rsidR="00596EF6" w:rsidRPr="00B87796" w:rsidRDefault="00596EF6">
            <w:pPr>
              <w:pStyle w:val="ConsPlusNormal"/>
            </w:pPr>
            <w:r w:rsidRPr="00B87796">
              <w:t>2021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1B4A" w14:textId="77777777" w:rsidR="00596EF6" w:rsidRPr="00B87796" w:rsidRDefault="00596EF6">
            <w:pPr>
              <w:pStyle w:val="ConsPlusNormal"/>
            </w:pPr>
            <w:r w:rsidRPr="00B87796">
              <w:t>С 01.01.2021 по 30.06.2021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D4D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8969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4F4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DB65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81C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02E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1664C4B3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7AE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92E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C7E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4819" w14:textId="77777777" w:rsidR="00596EF6" w:rsidRPr="00B87796" w:rsidRDefault="00596EF6">
            <w:pPr>
              <w:pStyle w:val="ConsPlusNormal"/>
            </w:pPr>
            <w:r w:rsidRPr="00B87796">
              <w:t>С 01.07.2021 по 31.12.2021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D1DC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9DC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496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4B1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743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568B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0BA5604A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D555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E13E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C651" w14:textId="77777777" w:rsidR="00596EF6" w:rsidRPr="00B87796" w:rsidRDefault="00596EF6">
            <w:pPr>
              <w:pStyle w:val="ConsPlusNormal"/>
            </w:pPr>
            <w:r w:rsidRPr="00B87796">
              <w:t>2022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CD25" w14:textId="77777777" w:rsidR="00596EF6" w:rsidRPr="00B87796" w:rsidRDefault="00596EF6">
            <w:pPr>
              <w:pStyle w:val="ConsPlusNormal"/>
            </w:pPr>
            <w:r w:rsidRPr="00B87796">
              <w:t>С 01.01.2022 по 30.06.2022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D55E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13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26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8AE2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A2A6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3A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  <w:tr w:rsidR="00B87796" w:rsidRPr="00B87796" w14:paraId="48362B6E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B4D9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CAF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23CD" w14:textId="77777777" w:rsidR="00596EF6" w:rsidRPr="00B87796" w:rsidRDefault="00596EF6">
            <w:pPr>
              <w:pStyle w:val="ConsPlusNormal"/>
              <w:jc w:val="both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4BC8" w14:textId="77777777" w:rsidR="00596EF6" w:rsidRPr="00B87796" w:rsidRDefault="00596EF6">
            <w:pPr>
              <w:pStyle w:val="ConsPlusNormal"/>
            </w:pPr>
            <w:r w:rsidRPr="00B87796">
              <w:t>С 01.07.2022 по 31.12.2022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2F78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D314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80D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1C31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33FA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F627" w14:textId="77777777" w:rsidR="00596EF6" w:rsidRPr="00B87796" w:rsidRDefault="00596EF6">
            <w:pPr>
              <w:pStyle w:val="ConsPlusNormal"/>
              <w:jc w:val="center"/>
            </w:pPr>
            <w:r w:rsidRPr="00B87796">
              <w:t>-</w:t>
            </w:r>
          </w:p>
        </w:tc>
      </w:tr>
    </w:tbl>
    <w:p w14:paraId="612CFF10" w14:textId="77777777" w:rsidR="00596EF6" w:rsidRPr="00B87796" w:rsidRDefault="00596EF6">
      <w:pPr>
        <w:pStyle w:val="ConsPlusNormal"/>
        <w:jc w:val="both"/>
      </w:pPr>
      <w:bookmarkStart w:id="2" w:name="_GoBack"/>
      <w:bookmarkEnd w:id="2"/>
    </w:p>
    <w:sectPr w:rsidR="00596EF6" w:rsidRPr="00B87796" w:rsidSect="00CC281F">
      <w:headerReference w:type="default" r:id="rId6"/>
      <w:footerReference w:type="default" r:id="rId7"/>
      <w:pgSz w:w="16838" w:h="11906" w:orient="landscape"/>
      <w:pgMar w:top="426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ABA91" w14:textId="77777777" w:rsidR="008117F5" w:rsidRDefault="008117F5">
      <w:pPr>
        <w:spacing w:after="0" w:line="240" w:lineRule="auto"/>
      </w:pPr>
      <w:r>
        <w:separator/>
      </w:r>
    </w:p>
  </w:endnote>
  <w:endnote w:type="continuationSeparator" w:id="0">
    <w:p w14:paraId="30DB5E85" w14:textId="77777777" w:rsidR="008117F5" w:rsidRDefault="00811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C2600" w14:textId="77777777" w:rsidR="00596EF6" w:rsidRDefault="00596EF6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5276A" w14:textId="77777777" w:rsidR="008117F5" w:rsidRDefault="008117F5">
      <w:pPr>
        <w:spacing w:after="0" w:line="240" w:lineRule="auto"/>
      </w:pPr>
      <w:r>
        <w:separator/>
      </w:r>
    </w:p>
  </w:footnote>
  <w:footnote w:type="continuationSeparator" w:id="0">
    <w:p w14:paraId="0DE8B196" w14:textId="77777777" w:rsidR="008117F5" w:rsidRDefault="00811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50A16" w14:textId="62CFA331" w:rsidR="00596EF6" w:rsidRDefault="00596EF6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96"/>
    <w:rsid w:val="00596EF6"/>
    <w:rsid w:val="008117F5"/>
    <w:rsid w:val="00B87796"/>
    <w:rsid w:val="00CC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CC4281"/>
  <w14:defaultImageDpi w14:val="0"/>
  <w15:docId w15:val="{E2DE2C71-589F-4AC3-B69D-A2315B84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1002</Words>
  <Characters>5716</Characters>
  <Application>Microsoft Office Word</Application>
  <DocSecurity>2</DocSecurity>
  <Lines>47</Lines>
  <Paragraphs>13</Paragraphs>
  <ScaleCrop>false</ScaleCrop>
  <Company>КонсультантПлюс Версия 4018.00.50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Мособлкомцен от 19.12.2019 N 391-Р"Об установлении долгосрочных параметров регулирования и тарифов в сфере теплоснабжения на 2020-2022 годы"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2020-01-26T15:02:00Z</dcterms:created>
  <dcterms:modified xsi:type="dcterms:W3CDTF">2020-01-26T15:02:00Z</dcterms:modified>
</cp:coreProperties>
</file>